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59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9"/>
        <w:gridCol w:w="4102"/>
        <w:gridCol w:w="3402"/>
        <w:gridCol w:w="3119"/>
        <w:gridCol w:w="3544"/>
      </w:tblGrid>
      <w:tr w:rsidR="0089692E" w:rsidTr="002A5A93">
        <w:tc>
          <w:tcPr>
            <w:tcW w:w="14596" w:type="dxa"/>
            <w:gridSpan w:val="5"/>
          </w:tcPr>
          <w:p w:rsidR="0084374D" w:rsidRDefault="0084374D" w:rsidP="008969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692E" w:rsidRDefault="0089692E" w:rsidP="008437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9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</w:t>
            </w:r>
          </w:p>
          <w:p w:rsidR="0089692E" w:rsidRPr="0089692E" w:rsidRDefault="0089692E" w:rsidP="008C304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92E">
              <w:rPr>
                <w:rFonts w:ascii="Times New Roman" w:hAnsi="Times New Roman" w:cs="Times New Roman"/>
                <w:b/>
                <w:sz w:val="28"/>
                <w:szCs w:val="28"/>
              </w:rPr>
              <w:t>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</w:t>
            </w:r>
            <w:r w:rsidR="004A34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9692E" w:rsidP="0089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2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журнала</w:t>
            </w:r>
          </w:p>
        </w:tc>
        <w:tc>
          <w:tcPr>
            <w:tcW w:w="3402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Базы данных,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в которые входит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журнал</w:t>
            </w:r>
          </w:p>
        </w:tc>
        <w:tc>
          <w:tcPr>
            <w:tcW w:w="3119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журнала</w:t>
            </w:r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фактор</w:t>
            </w:r>
          </w:p>
        </w:tc>
        <w:tc>
          <w:tcPr>
            <w:tcW w:w="3544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2E">
              <w:rPr>
                <w:rFonts w:ascii="Times New Roman" w:hAnsi="Times New Roman" w:cs="Times New Roman"/>
                <w:b/>
              </w:rPr>
              <w:t>Отрасль науки/специальность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9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2" w:type="dxa"/>
          </w:tcPr>
          <w:p w:rsidR="0089692E" w:rsidRPr="00122C9D" w:rsidRDefault="00AA0AD2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692E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«Вопросы вирусологии»</w:t>
            </w:r>
          </w:p>
          <w:p w:rsidR="00122C9D" w:rsidRDefault="00122C9D" w:rsidP="00122C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22C9D" w:rsidRPr="00122C9D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ISSN </w:t>
            </w:r>
            <w:r w:rsidRPr="00122C9D">
              <w:rPr>
                <w:rFonts w:ascii="Times New Roman" w:hAnsi="Times New Roman" w:cs="Times New Roman"/>
                <w:sz w:val="24"/>
                <w:szCs w:val="24"/>
              </w:rPr>
              <w:t>0507-4088</w:t>
            </w:r>
          </w:p>
          <w:p w:rsid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2C9D">
              <w:rPr>
                <w:rFonts w:ascii="Times New Roman" w:hAnsi="Times New Roman" w:cs="Times New Roman"/>
                <w:sz w:val="24"/>
                <w:szCs w:val="24"/>
              </w:rPr>
              <w:t>2411-2097</w:t>
            </w:r>
          </w:p>
          <w:p w:rsidR="008A26DF" w:rsidRPr="00122C9D" w:rsidRDefault="008A26DF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5EB3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9692E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122C9D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9692E" w:rsidRPr="00265EB3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</w:t>
            </w:r>
            <w:r w:rsidR="008A7F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</w:t>
            </w:r>
            <w:r w:rsidR="008A7F4C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9692E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9692E" w:rsidRPr="00265EB3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C47707" w:rsidRPr="00C47707" w:rsidRDefault="0084374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1.277</w:t>
            </w:r>
          </w:p>
        </w:tc>
        <w:tc>
          <w:tcPr>
            <w:tcW w:w="3544" w:type="dxa"/>
          </w:tcPr>
          <w:p w:rsidR="0089692E" w:rsidRPr="00122C9D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A7F4C" w:rsidTr="002A5A93">
        <w:tc>
          <w:tcPr>
            <w:tcW w:w="429" w:type="dxa"/>
          </w:tcPr>
          <w:p w:rsidR="008A7F4C" w:rsidRPr="0089692E" w:rsidRDefault="008A26DF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2" w:type="dxa"/>
          </w:tcPr>
          <w:p w:rsidR="008A7F4C" w:rsidRPr="00122C9D" w:rsidRDefault="00AA0AD2" w:rsidP="008A7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7F4C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«Журнал микробиологии, эпидемиологии и иммунобиологии»</w:t>
            </w:r>
          </w:p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4C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0372-9311</w:t>
            </w:r>
          </w:p>
          <w:p w:rsidR="008A7F4C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2686-7613</w:t>
            </w:r>
          </w:p>
          <w:p w:rsidR="008A26DF" w:rsidRPr="00122C9D" w:rsidRDefault="008A26DF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A7F4C" w:rsidRPr="0089692E" w:rsidRDefault="00265EB3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A7F4C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</w:p>
        </w:tc>
        <w:tc>
          <w:tcPr>
            <w:tcW w:w="3119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1.548</w:t>
            </w:r>
          </w:p>
        </w:tc>
        <w:tc>
          <w:tcPr>
            <w:tcW w:w="3544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9692E" w:rsidRPr="00F13F3A" w:rsidTr="002A5A93">
        <w:tc>
          <w:tcPr>
            <w:tcW w:w="429" w:type="dxa"/>
          </w:tcPr>
          <w:p w:rsidR="0089692E" w:rsidRPr="0089692E" w:rsidRDefault="008A2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2" w:type="dxa"/>
          </w:tcPr>
          <w:p w:rsidR="0089692E" w:rsidRPr="00122C9D" w:rsidRDefault="00AA0AD2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2C9D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9692E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Инфекция и иммунитет</w:t>
            </w:r>
            <w:r w:rsidR="00122C9D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2E" w:rsidRP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2220-7619</w:t>
            </w:r>
          </w:p>
          <w:p w:rsid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2313-7398</w:t>
            </w:r>
          </w:p>
          <w:p w:rsidR="008A26DF" w:rsidRPr="00122C9D" w:rsidRDefault="008A26DF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5EB3" w:rsidRDefault="00265EB3" w:rsidP="00265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="004A3481" w:rsidRPr="004A34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9692E" w:rsidRPr="00122C9D" w:rsidRDefault="0089692E" w:rsidP="00265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="00122C9D"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122C9D"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9692E" w:rsidRPr="00122C9D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9692E" w:rsidRPr="00122C9D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89692E" w:rsidRPr="0089692E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0.672</w:t>
            </w:r>
          </w:p>
        </w:tc>
        <w:tc>
          <w:tcPr>
            <w:tcW w:w="3544" w:type="dxa"/>
          </w:tcPr>
          <w:p w:rsidR="0089692E" w:rsidRPr="0089692E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A7F4C" w:rsidTr="002A5A93">
        <w:tc>
          <w:tcPr>
            <w:tcW w:w="429" w:type="dxa"/>
          </w:tcPr>
          <w:p w:rsidR="008A7F4C" w:rsidRPr="008A26DF" w:rsidRDefault="00C92243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2" w:type="dxa"/>
          </w:tcPr>
          <w:p w:rsidR="008A7F4C" w:rsidRPr="00122C9D" w:rsidRDefault="008A7F4C" w:rsidP="008A7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«Эпидемиология и вакцинопрофилактика»</w:t>
            </w:r>
          </w:p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4C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2073-3046</w:t>
            </w:r>
          </w:p>
          <w:p w:rsidR="008A26DF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2619-0494</w:t>
            </w:r>
          </w:p>
        </w:tc>
        <w:tc>
          <w:tcPr>
            <w:tcW w:w="3402" w:type="dxa"/>
          </w:tcPr>
          <w:p w:rsidR="008A7F4C" w:rsidRPr="0089692E" w:rsidRDefault="00265EB3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A7F4C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RSCI </w:t>
            </w:r>
          </w:p>
        </w:tc>
        <w:tc>
          <w:tcPr>
            <w:tcW w:w="3119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1.236</w:t>
            </w:r>
          </w:p>
        </w:tc>
        <w:tc>
          <w:tcPr>
            <w:tcW w:w="3544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1.5.10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 xml:space="preserve">Вирусология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медицинские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26DF" w:rsidRPr="008A26DF" w:rsidTr="002F4476">
        <w:tc>
          <w:tcPr>
            <w:tcW w:w="429" w:type="dxa"/>
          </w:tcPr>
          <w:p w:rsidR="008A26DF" w:rsidRDefault="00C92243" w:rsidP="002F4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2" w:type="dxa"/>
          </w:tcPr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Doklady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Biological Sciences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Доклады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академии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A26DF" w:rsidRPr="008A26DF" w:rsidRDefault="008A26DF" w:rsidP="008A26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 0012-4966</w:t>
            </w:r>
          </w:p>
          <w:p w:rsidR="008A26DF" w:rsidRPr="008A26DF" w:rsidRDefault="008A26DF" w:rsidP="008A26D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eISSN</w:t>
            </w:r>
            <w:proofErr w:type="spellEnd"/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1608-3105</w:t>
            </w:r>
          </w:p>
        </w:tc>
        <w:tc>
          <w:tcPr>
            <w:tcW w:w="3402" w:type="dxa"/>
          </w:tcPr>
          <w:p w:rsidR="009F1F35" w:rsidRPr="00C92243" w:rsidRDefault="009F1F35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</w:t>
            </w:r>
            <w:r w:rsidRPr="00C92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Pr="00C92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A26DF" w:rsidRPr="008A26DF" w:rsidRDefault="00265EB3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Scopus, Springer, Pub</w:t>
            </w:r>
            <w:r w:rsid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</w:t>
            </w:r>
          </w:p>
        </w:tc>
        <w:tc>
          <w:tcPr>
            <w:tcW w:w="3119" w:type="dxa"/>
          </w:tcPr>
          <w:p w:rsidR="008A26DF" w:rsidRPr="008A26DF" w:rsidRDefault="00265EB3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 / 0.600</w:t>
            </w:r>
          </w:p>
        </w:tc>
        <w:tc>
          <w:tcPr>
            <w:tcW w:w="3544" w:type="dxa"/>
          </w:tcPr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1.5.10 – Вирусология </w:t>
            </w:r>
          </w:p>
          <w:p w:rsidR="008A26DF" w:rsidRPr="008A26DF" w:rsidRDefault="008A26DF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(Биологические науки)</w:t>
            </w:r>
          </w:p>
        </w:tc>
      </w:tr>
      <w:tr w:rsidR="002A5A93" w:rsidTr="002A5A93">
        <w:tc>
          <w:tcPr>
            <w:tcW w:w="429" w:type="dxa"/>
          </w:tcPr>
          <w:p w:rsidR="002A5A93" w:rsidRPr="002A5A93" w:rsidRDefault="00C92243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2" w:type="dxa"/>
          </w:tcPr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Юг России: экология, развитие</w:t>
            </w:r>
          </w:p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5A93" w:rsidRPr="0094100D" w:rsidRDefault="002A5A93" w:rsidP="002A5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A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94100D">
              <w:rPr>
                <w:rFonts w:ascii="Times New Roman" w:hAnsi="Times New Roman" w:cs="Times New Roman"/>
                <w:sz w:val="24"/>
                <w:szCs w:val="24"/>
              </w:rPr>
              <w:t xml:space="preserve"> 1992-1098</w:t>
            </w:r>
          </w:p>
        </w:tc>
        <w:tc>
          <w:tcPr>
            <w:tcW w:w="3402" w:type="dxa"/>
          </w:tcPr>
          <w:p w:rsidR="002A5A93" w:rsidRPr="002A5A93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2A5A93" w:rsidRP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0.951</w:t>
            </w:r>
          </w:p>
        </w:tc>
        <w:tc>
          <w:tcPr>
            <w:tcW w:w="3544" w:type="dxa"/>
          </w:tcPr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1.5.10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Вирусололгия</w:t>
            </w:r>
            <w:proofErr w:type="spellEnd"/>
          </w:p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(биологические науки)</w:t>
            </w:r>
          </w:p>
        </w:tc>
      </w:tr>
      <w:tr w:rsidR="00EF7F12" w:rsidTr="002A5A93">
        <w:tc>
          <w:tcPr>
            <w:tcW w:w="429" w:type="dxa"/>
          </w:tcPr>
          <w:p w:rsidR="00EF7F12" w:rsidRPr="008A26DF" w:rsidRDefault="00C92243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2" w:type="dxa"/>
          </w:tcPr>
          <w:p w:rsidR="00EF7F12" w:rsidRPr="004A3481" w:rsidRDefault="00AA0AD2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БИОпрепараты</w:t>
            </w:r>
            <w:proofErr w:type="spellEnd"/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. Профилактика, диагностика, лечение»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2221-996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EF7F12" w:rsidRPr="00793634" w:rsidRDefault="00EF7F12" w:rsidP="00EF7F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2619-1156</w:t>
            </w:r>
          </w:p>
        </w:tc>
        <w:tc>
          <w:tcPr>
            <w:tcW w:w="3402" w:type="dxa"/>
          </w:tcPr>
          <w:p w:rsidR="00EF7F12" w:rsidRPr="0089692E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EF7F12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="00EF7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F7F12" w:rsidRPr="0094100D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0.641</w:t>
            </w:r>
          </w:p>
        </w:tc>
        <w:tc>
          <w:tcPr>
            <w:tcW w:w="3544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 науки)</w:t>
            </w:r>
          </w:p>
        </w:tc>
      </w:tr>
      <w:tr w:rsidR="00EF7F12" w:rsidTr="002A5A93">
        <w:tc>
          <w:tcPr>
            <w:tcW w:w="429" w:type="dxa"/>
          </w:tcPr>
          <w:p w:rsidR="00EF7F12" w:rsidRPr="0089692E" w:rsidRDefault="00C92243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2" w:type="dxa"/>
          </w:tcPr>
          <w:p w:rsidR="00EF7F12" w:rsidRPr="004A3481" w:rsidRDefault="00AA0AD2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«Естественные и технические науки»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1684-2626</w:t>
            </w:r>
          </w:p>
        </w:tc>
        <w:tc>
          <w:tcPr>
            <w:tcW w:w="3402" w:type="dxa"/>
          </w:tcPr>
          <w:p w:rsidR="00EF7F12" w:rsidRPr="0089692E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EF7F12" w:rsidRPr="0089692E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0.049</w:t>
            </w:r>
          </w:p>
        </w:tc>
        <w:tc>
          <w:tcPr>
            <w:tcW w:w="3544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C3047" w:rsidTr="002A5A93">
        <w:tc>
          <w:tcPr>
            <w:tcW w:w="429" w:type="dxa"/>
          </w:tcPr>
          <w:p w:rsidR="008C3047" w:rsidRPr="008A26DF" w:rsidRDefault="00C92243" w:rsidP="008A26DF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2" w:type="dxa"/>
          </w:tcPr>
          <w:p w:rsidR="008C3047" w:rsidRPr="00122C9D" w:rsidRDefault="00AA0AD2" w:rsidP="008C3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«Иммунопатология, аллергология, </w:t>
            </w:r>
            <w:proofErr w:type="spellStart"/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инфектология</w:t>
            </w:r>
            <w:proofErr w:type="spellEnd"/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047" w:rsidRPr="0089692E" w:rsidRDefault="008C3047" w:rsidP="008C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2412-320Х</w:t>
            </w:r>
          </w:p>
        </w:tc>
        <w:tc>
          <w:tcPr>
            <w:tcW w:w="3402" w:type="dxa"/>
          </w:tcPr>
          <w:p w:rsidR="008C3047" w:rsidRPr="0089692E" w:rsidRDefault="00265EB3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C3047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C3047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0.380</w:t>
            </w:r>
          </w:p>
        </w:tc>
        <w:tc>
          <w:tcPr>
            <w:tcW w:w="3544" w:type="dxa"/>
          </w:tcPr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C92243" w:rsidP="002A5A9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2" w:type="dxa"/>
          </w:tcPr>
          <w:p w:rsidR="0089692E" w:rsidRPr="004A3481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наука: актуальные проблемы теории и практики. Серия «Естественные и технические науки»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634" w:rsidRPr="0089692E" w:rsidRDefault="0089692E" w:rsidP="00793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2223-2966</w:t>
            </w:r>
          </w:p>
        </w:tc>
        <w:tc>
          <w:tcPr>
            <w:tcW w:w="3402" w:type="dxa"/>
          </w:tcPr>
          <w:p w:rsid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0.1</w:t>
            </w:r>
            <w:r w:rsidR="00941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9692E" w:rsidRPr="009B04F1" w:rsidTr="002A5A93">
        <w:tc>
          <w:tcPr>
            <w:tcW w:w="429" w:type="dxa"/>
          </w:tcPr>
          <w:p w:rsidR="0089692E" w:rsidRPr="0089692E" w:rsidRDefault="00C92243" w:rsidP="008C3047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2" w:type="dxa"/>
          </w:tcPr>
          <w:p w:rsidR="0089692E" w:rsidRPr="00ED572B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Microbiology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Independent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Research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Journal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Независимые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микробиологические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исследования</w:t>
            </w:r>
          </w:p>
          <w:p w:rsidR="0089692E" w:rsidRPr="00ED572B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634" w:rsidRPr="004B2058" w:rsidRDefault="0089692E" w:rsidP="007936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4B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2500-2236</w:t>
            </w:r>
          </w:p>
        </w:tc>
        <w:tc>
          <w:tcPr>
            <w:tcW w:w="3402" w:type="dxa"/>
          </w:tcPr>
          <w:p w:rsidR="0089692E" w:rsidRP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0.792</w:t>
            </w:r>
          </w:p>
        </w:tc>
        <w:tc>
          <w:tcPr>
            <w:tcW w:w="3544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C92243" w:rsidP="002A5A93">
            <w:pPr>
              <w:ind w:left="-113" w:right="-100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</w:t>
            </w:r>
          </w:p>
        </w:tc>
        <w:tc>
          <w:tcPr>
            <w:tcW w:w="4102" w:type="dxa"/>
          </w:tcPr>
          <w:p w:rsidR="0089692E" w:rsidRPr="003B0152" w:rsidRDefault="002911BA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0152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9692E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Дезинфекционное дело</w:t>
            </w:r>
            <w:r w:rsidR="003B0152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2E" w:rsidRPr="0089692E" w:rsidRDefault="0089692E" w:rsidP="00D51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2076-457X</w:t>
            </w:r>
          </w:p>
        </w:tc>
        <w:tc>
          <w:tcPr>
            <w:tcW w:w="3402" w:type="dxa"/>
          </w:tcPr>
          <w:p w:rsidR="0089692E" w:rsidRP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B2058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3B0152" w:rsidRPr="0089692E" w:rsidRDefault="003B0152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0.361</w:t>
            </w:r>
          </w:p>
        </w:tc>
        <w:tc>
          <w:tcPr>
            <w:tcW w:w="3544" w:type="dxa"/>
          </w:tcPr>
          <w:p w:rsidR="003B0152" w:rsidRPr="0089692E" w:rsidRDefault="003B0152" w:rsidP="003B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 науки)</w:t>
            </w:r>
          </w:p>
        </w:tc>
        <w:bookmarkStart w:id="0" w:name="_GoBack"/>
        <w:bookmarkEnd w:id="0"/>
      </w:tr>
    </w:tbl>
    <w:p w:rsidR="00051FC9" w:rsidRDefault="00051FC9" w:rsidP="00CE4D67"/>
    <w:sectPr w:rsidR="00051FC9" w:rsidSect="00EF2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50"/>
    <w:rsid w:val="000141DF"/>
    <w:rsid w:val="00051FC9"/>
    <w:rsid w:val="00071F2D"/>
    <w:rsid w:val="00086F8E"/>
    <w:rsid w:val="000D5046"/>
    <w:rsid w:val="000F2256"/>
    <w:rsid w:val="00122C9D"/>
    <w:rsid w:val="00196F9C"/>
    <w:rsid w:val="001F1F36"/>
    <w:rsid w:val="00257F6D"/>
    <w:rsid w:val="00265EB3"/>
    <w:rsid w:val="0027564F"/>
    <w:rsid w:val="002911BA"/>
    <w:rsid w:val="002A5A93"/>
    <w:rsid w:val="002E5264"/>
    <w:rsid w:val="00301739"/>
    <w:rsid w:val="00340C8F"/>
    <w:rsid w:val="003B0152"/>
    <w:rsid w:val="0048037A"/>
    <w:rsid w:val="0048514E"/>
    <w:rsid w:val="004A3481"/>
    <w:rsid w:val="004B1EDA"/>
    <w:rsid w:val="004B2058"/>
    <w:rsid w:val="00514BE8"/>
    <w:rsid w:val="005C70AD"/>
    <w:rsid w:val="005E5270"/>
    <w:rsid w:val="005F0C1E"/>
    <w:rsid w:val="006064C1"/>
    <w:rsid w:val="006130DE"/>
    <w:rsid w:val="0073113C"/>
    <w:rsid w:val="00736CA4"/>
    <w:rsid w:val="00793634"/>
    <w:rsid w:val="007F6DD4"/>
    <w:rsid w:val="00834F50"/>
    <w:rsid w:val="0084374D"/>
    <w:rsid w:val="0089692E"/>
    <w:rsid w:val="008A26DF"/>
    <w:rsid w:val="008A7F4C"/>
    <w:rsid w:val="008C3047"/>
    <w:rsid w:val="00936DDE"/>
    <w:rsid w:val="0094100D"/>
    <w:rsid w:val="009B04F1"/>
    <w:rsid w:val="009F1F35"/>
    <w:rsid w:val="00A251EA"/>
    <w:rsid w:val="00A25BA3"/>
    <w:rsid w:val="00A94C4F"/>
    <w:rsid w:val="00A9530D"/>
    <w:rsid w:val="00AA0AD2"/>
    <w:rsid w:val="00B93DA2"/>
    <w:rsid w:val="00BB75D8"/>
    <w:rsid w:val="00BD7AD4"/>
    <w:rsid w:val="00C47707"/>
    <w:rsid w:val="00C85385"/>
    <w:rsid w:val="00C92243"/>
    <w:rsid w:val="00CE4D67"/>
    <w:rsid w:val="00CF6AFB"/>
    <w:rsid w:val="00D0013B"/>
    <w:rsid w:val="00D03042"/>
    <w:rsid w:val="00D03FD9"/>
    <w:rsid w:val="00D51C45"/>
    <w:rsid w:val="00DA67C4"/>
    <w:rsid w:val="00DE7CD2"/>
    <w:rsid w:val="00E435F5"/>
    <w:rsid w:val="00E458FC"/>
    <w:rsid w:val="00E870E8"/>
    <w:rsid w:val="00E95508"/>
    <w:rsid w:val="00ED572B"/>
    <w:rsid w:val="00EE5C8A"/>
    <w:rsid w:val="00EF29F7"/>
    <w:rsid w:val="00EF7F12"/>
    <w:rsid w:val="00F13F3A"/>
    <w:rsid w:val="00F535EF"/>
    <w:rsid w:val="00F551A4"/>
    <w:rsid w:val="00F663A9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E91E2-29AB-43C7-8966-5D2B5C7F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2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29F7"/>
    <w:rPr>
      <w:color w:val="0000FF"/>
      <w:u w:val="single"/>
    </w:rPr>
  </w:style>
  <w:style w:type="paragraph" w:customStyle="1" w:styleId="Default">
    <w:name w:val="Default"/>
    <w:rsid w:val="00E870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5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5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Балкина Александра Сергеевна</dc:creator>
  <cp:keywords/>
  <dc:description/>
  <cp:lastModifiedBy>Балкина Александра Сергеевна</cp:lastModifiedBy>
  <cp:revision>2</cp:revision>
  <cp:lastPrinted>2025-02-26T07:24:00Z</cp:lastPrinted>
  <dcterms:created xsi:type="dcterms:W3CDTF">2026-10-22T07:40:00Z</dcterms:created>
  <dcterms:modified xsi:type="dcterms:W3CDTF">2026-10-22T07:40:00Z</dcterms:modified>
</cp:coreProperties>
</file>