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7A1" w:rsidRPr="008D67A1" w:rsidRDefault="008D67A1" w:rsidP="008D67A1">
      <w:pPr>
        <w:jc w:val="both"/>
        <w:rPr>
          <w:lang w:eastAsia="en-US"/>
        </w:rPr>
      </w:pPr>
    </w:p>
    <w:p w:rsidR="008D67A1" w:rsidRDefault="008D67A1" w:rsidP="008D67A1">
      <w:pPr>
        <w:jc w:val="right"/>
        <w:rPr>
          <w:color w:val="000000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П</w:t>
      </w:r>
      <w:r w:rsidRPr="008D67A1">
        <w:rPr>
          <w:color w:val="000000" w:themeColor="text1"/>
          <w:sz w:val="24"/>
          <w:szCs w:val="24"/>
          <w:lang w:val="ru-RU"/>
        </w:rPr>
        <w:t>риложение</w:t>
      </w:r>
      <w:r w:rsidRPr="008D67A1">
        <w:rPr>
          <w:color w:val="FF0000"/>
          <w:sz w:val="24"/>
          <w:szCs w:val="24"/>
          <w:lang w:val="ru-RU"/>
        </w:rPr>
        <w:t xml:space="preserve"> </w:t>
      </w:r>
      <w:r w:rsidRPr="008D67A1">
        <w:rPr>
          <w:color w:val="000000"/>
          <w:sz w:val="24"/>
          <w:szCs w:val="24"/>
          <w:lang w:val="ru-RU"/>
        </w:rPr>
        <w:t xml:space="preserve">№ 1 </w:t>
      </w:r>
    </w:p>
    <w:p w:rsidR="008D67A1" w:rsidRDefault="008D67A1" w:rsidP="008D67A1">
      <w:pPr>
        <w:jc w:val="right"/>
        <w:rPr>
          <w:color w:val="000000"/>
          <w:sz w:val="24"/>
          <w:szCs w:val="24"/>
          <w:lang w:val="ru-RU"/>
        </w:rPr>
      </w:pPr>
      <w:r w:rsidRPr="008D67A1">
        <w:rPr>
          <w:color w:val="000000"/>
          <w:sz w:val="24"/>
          <w:szCs w:val="24"/>
          <w:lang w:val="ru-RU"/>
        </w:rPr>
        <w:t>к запросу о предоставлении коммерческих предложений</w:t>
      </w:r>
    </w:p>
    <w:p w:rsidR="007F72B3" w:rsidRDefault="007F72B3" w:rsidP="008D67A1">
      <w:pPr>
        <w:jc w:val="right"/>
        <w:rPr>
          <w:color w:val="000000"/>
          <w:sz w:val="24"/>
          <w:szCs w:val="24"/>
          <w:lang w:val="ru-RU"/>
        </w:rPr>
      </w:pPr>
    </w:p>
    <w:p w:rsidR="007F72B3" w:rsidRPr="007F72B3" w:rsidRDefault="007F72B3" w:rsidP="007F72B3">
      <w:pPr>
        <w:jc w:val="center"/>
        <w:rPr>
          <w:b/>
          <w:color w:val="000000"/>
          <w:sz w:val="24"/>
          <w:szCs w:val="24"/>
          <w:lang w:val="ru-RU"/>
        </w:rPr>
      </w:pPr>
      <w:r w:rsidRPr="007F72B3">
        <w:rPr>
          <w:b/>
          <w:color w:val="000000"/>
          <w:sz w:val="24"/>
          <w:szCs w:val="24"/>
          <w:lang w:val="ru-RU"/>
        </w:rPr>
        <w:t>Техническое задание</w:t>
      </w:r>
    </w:p>
    <w:p w:rsidR="007F72B3" w:rsidRDefault="007F72B3" w:rsidP="007F72B3">
      <w:pPr>
        <w:jc w:val="center"/>
        <w:rPr>
          <w:b/>
          <w:color w:val="000000"/>
          <w:sz w:val="24"/>
          <w:szCs w:val="24"/>
          <w:lang w:val="ru-RU"/>
        </w:rPr>
      </w:pPr>
      <w:r w:rsidRPr="007F72B3">
        <w:rPr>
          <w:b/>
          <w:color w:val="000000"/>
          <w:sz w:val="24"/>
          <w:szCs w:val="24"/>
          <w:lang w:val="ru-RU"/>
        </w:rPr>
        <w:t xml:space="preserve">на выполнение ремонтных работ асфальтированной дороги </w:t>
      </w:r>
    </w:p>
    <w:p w:rsidR="007F72B3" w:rsidRDefault="007F72B3" w:rsidP="007F72B3">
      <w:pPr>
        <w:jc w:val="center"/>
        <w:rPr>
          <w:b/>
          <w:color w:val="000000"/>
          <w:sz w:val="24"/>
          <w:szCs w:val="24"/>
        </w:rPr>
      </w:pPr>
      <w:r w:rsidRPr="007F72B3">
        <w:rPr>
          <w:b/>
          <w:color w:val="000000"/>
          <w:sz w:val="24"/>
          <w:szCs w:val="24"/>
          <w:lang w:val="ru-RU"/>
        </w:rPr>
        <w:t xml:space="preserve">для нужд ФГАНУ «ФНЦИРИП им. </w:t>
      </w:r>
      <w:r w:rsidRPr="007F72B3">
        <w:rPr>
          <w:b/>
          <w:color w:val="000000"/>
          <w:sz w:val="24"/>
          <w:szCs w:val="24"/>
        </w:rPr>
        <w:t xml:space="preserve">М.П. </w:t>
      </w:r>
      <w:proofErr w:type="spellStart"/>
      <w:r w:rsidRPr="007F72B3">
        <w:rPr>
          <w:b/>
          <w:color w:val="000000"/>
          <w:sz w:val="24"/>
          <w:szCs w:val="24"/>
        </w:rPr>
        <w:t>Чумакова</w:t>
      </w:r>
      <w:proofErr w:type="spellEnd"/>
      <w:r w:rsidRPr="007F72B3">
        <w:rPr>
          <w:b/>
          <w:color w:val="000000"/>
          <w:sz w:val="24"/>
          <w:szCs w:val="24"/>
        </w:rPr>
        <w:t xml:space="preserve"> РАН» </w:t>
      </w:r>
    </w:p>
    <w:p w:rsidR="007F72B3" w:rsidRPr="007F72B3" w:rsidRDefault="007F72B3" w:rsidP="007F72B3">
      <w:pPr>
        <w:jc w:val="center"/>
        <w:rPr>
          <w:b/>
          <w:lang w:val="ru-RU" w:eastAsia="en-US"/>
        </w:rPr>
      </w:pPr>
      <w:r w:rsidRPr="007F72B3">
        <w:rPr>
          <w:b/>
          <w:color w:val="000000"/>
          <w:sz w:val="24"/>
          <w:szCs w:val="24"/>
        </w:rPr>
        <w:t>(</w:t>
      </w:r>
      <w:proofErr w:type="spellStart"/>
      <w:r w:rsidRPr="007F72B3">
        <w:rPr>
          <w:b/>
          <w:color w:val="000000"/>
          <w:sz w:val="24"/>
          <w:szCs w:val="24"/>
        </w:rPr>
        <w:t>Институт</w:t>
      </w:r>
      <w:proofErr w:type="spellEnd"/>
      <w:r w:rsidRPr="007F72B3">
        <w:rPr>
          <w:b/>
          <w:color w:val="000000"/>
          <w:sz w:val="24"/>
          <w:szCs w:val="24"/>
        </w:rPr>
        <w:t xml:space="preserve"> </w:t>
      </w:r>
      <w:proofErr w:type="spellStart"/>
      <w:r w:rsidRPr="007F72B3">
        <w:rPr>
          <w:b/>
          <w:color w:val="000000"/>
          <w:sz w:val="24"/>
          <w:szCs w:val="24"/>
        </w:rPr>
        <w:t>полиомиелита</w:t>
      </w:r>
      <w:proofErr w:type="spellEnd"/>
      <w:r w:rsidRPr="007F72B3">
        <w:rPr>
          <w:b/>
          <w:color w:val="000000"/>
          <w:sz w:val="24"/>
          <w:szCs w:val="24"/>
        </w:rPr>
        <w:t>)</w:t>
      </w:r>
    </w:p>
    <w:p w:rsidR="008D67A1" w:rsidRPr="008D67A1" w:rsidRDefault="008D67A1" w:rsidP="008D67A1">
      <w:pPr>
        <w:pStyle w:val="a4"/>
        <w:jc w:val="both"/>
        <w:rPr>
          <w:lang w:eastAsia="en-US"/>
        </w:rPr>
      </w:pPr>
    </w:p>
    <w:p w:rsidR="00FE03AB" w:rsidRDefault="00FE03AB" w:rsidP="007F72B3">
      <w:pPr>
        <w:pStyle w:val="a4"/>
        <w:numPr>
          <w:ilvl w:val="0"/>
          <w:numId w:val="9"/>
        </w:numPr>
        <w:ind w:left="0" w:firstLine="0"/>
        <w:jc w:val="both"/>
        <w:rPr>
          <w:lang w:eastAsia="en-US"/>
        </w:rPr>
      </w:pPr>
      <w:r w:rsidRPr="00BA2472">
        <w:rPr>
          <w:b/>
        </w:rPr>
        <w:t xml:space="preserve">Наименование </w:t>
      </w:r>
      <w:r w:rsidR="008D67A1">
        <w:rPr>
          <w:b/>
        </w:rPr>
        <w:t>работы</w:t>
      </w:r>
      <w:r w:rsidRPr="00BA2472">
        <w:rPr>
          <w:b/>
        </w:rPr>
        <w:t xml:space="preserve">: </w:t>
      </w:r>
      <w:r w:rsidR="008D67A1" w:rsidRPr="008D67A1">
        <w:rPr>
          <w:lang w:eastAsia="en-US"/>
        </w:rPr>
        <w:t xml:space="preserve">Выполнение </w:t>
      </w:r>
      <w:r w:rsidR="00D66128" w:rsidRPr="00D66128">
        <w:rPr>
          <w:lang w:eastAsia="en-US"/>
        </w:rPr>
        <w:t xml:space="preserve">ремонтных работ </w:t>
      </w:r>
      <w:r w:rsidR="007F72B3">
        <w:rPr>
          <w:lang w:eastAsia="en-US"/>
        </w:rPr>
        <w:t>асфальтированной дороги. Объект ремонта -</w:t>
      </w:r>
      <w:r w:rsidR="00D66128" w:rsidRPr="00D66128">
        <w:rPr>
          <w:lang w:eastAsia="en-US"/>
        </w:rPr>
        <w:t xml:space="preserve"> "Дорога асфальтовая с прилег</w:t>
      </w:r>
      <w:r w:rsidR="007F72B3">
        <w:rPr>
          <w:lang w:eastAsia="en-US"/>
        </w:rPr>
        <w:t xml:space="preserve">ающей </w:t>
      </w:r>
      <w:r w:rsidR="00D66128" w:rsidRPr="00D66128">
        <w:rPr>
          <w:lang w:eastAsia="en-US"/>
        </w:rPr>
        <w:t>площадкой от столярной маст</w:t>
      </w:r>
      <w:r w:rsidR="007F72B3">
        <w:rPr>
          <w:lang w:eastAsia="en-US"/>
        </w:rPr>
        <w:t>ерской</w:t>
      </w:r>
      <w:r w:rsidR="00D66128" w:rsidRPr="00D66128">
        <w:rPr>
          <w:lang w:eastAsia="en-US"/>
        </w:rPr>
        <w:t xml:space="preserve"> до центральн</w:t>
      </w:r>
      <w:r w:rsidR="007F72B3">
        <w:rPr>
          <w:lang w:eastAsia="en-US"/>
        </w:rPr>
        <w:t>ого</w:t>
      </w:r>
      <w:r w:rsidR="00D66128" w:rsidRPr="00D66128">
        <w:rPr>
          <w:lang w:eastAsia="en-US"/>
        </w:rPr>
        <w:t xml:space="preserve"> въезда" с инв.</w:t>
      </w:r>
      <w:r w:rsidR="007F72B3">
        <w:rPr>
          <w:lang w:eastAsia="en-US"/>
        </w:rPr>
        <w:t xml:space="preserve"> </w:t>
      </w:r>
      <w:r w:rsidR="00D66128" w:rsidRPr="00D66128">
        <w:rPr>
          <w:lang w:eastAsia="en-US"/>
        </w:rPr>
        <w:t>номером 00-000928</w:t>
      </w:r>
      <w:r w:rsidR="000E35AA" w:rsidRPr="000E35AA">
        <w:rPr>
          <w:lang w:eastAsia="en-US"/>
        </w:rPr>
        <w:t>.</w:t>
      </w:r>
    </w:p>
    <w:p w:rsidR="00FE03AB" w:rsidRPr="004F26A7" w:rsidRDefault="00FE03AB" w:rsidP="007F72B3">
      <w:pPr>
        <w:pStyle w:val="a4"/>
        <w:numPr>
          <w:ilvl w:val="0"/>
          <w:numId w:val="9"/>
        </w:numPr>
        <w:ind w:left="0" w:firstLine="0"/>
        <w:jc w:val="both"/>
        <w:rPr>
          <w:b/>
        </w:rPr>
      </w:pPr>
      <w:r w:rsidRPr="004F26A7">
        <w:rPr>
          <w:b/>
        </w:rPr>
        <w:t xml:space="preserve">Место </w:t>
      </w:r>
      <w:r w:rsidR="007F72B3">
        <w:rPr>
          <w:b/>
        </w:rPr>
        <w:t>выполнения Работ</w:t>
      </w:r>
      <w:r w:rsidRPr="004F26A7">
        <w:rPr>
          <w:b/>
        </w:rPr>
        <w:t xml:space="preserve">: </w:t>
      </w:r>
      <w:r w:rsidR="00356B85" w:rsidRPr="00135A47">
        <w:t xml:space="preserve">Российская Федерация, город Москва, </w:t>
      </w:r>
      <w:proofErr w:type="spellStart"/>
      <w:r w:rsidR="00356B85" w:rsidRPr="00135A47">
        <w:t>вн.тер.г</w:t>
      </w:r>
      <w:proofErr w:type="spellEnd"/>
      <w:r w:rsidR="00356B85" w:rsidRPr="00135A47">
        <w:t xml:space="preserve">. муниципальный округ </w:t>
      </w:r>
      <w:proofErr w:type="spellStart"/>
      <w:r w:rsidR="00356B85" w:rsidRPr="00135A47">
        <w:t>Филимонковский</w:t>
      </w:r>
      <w:proofErr w:type="spellEnd"/>
      <w:r w:rsidR="00356B85" w:rsidRPr="00135A47">
        <w:t>, поселок Института Полиомиелита, земельный участок 8.</w:t>
      </w:r>
    </w:p>
    <w:p w:rsidR="00FE03AB" w:rsidRPr="007F72B3" w:rsidRDefault="00FE03AB" w:rsidP="00AA1072">
      <w:pPr>
        <w:pStyle w:val="a4"/>
        <w:numPr>
          <w:ilvl w:val="0"/>
          <w:numId w:val="9"/>
        </w:numPr>
        <w:ind w:left="426"/>
        <w:rPr>
          <w:b/>
        </w:rPr>
      </w:pPr>
      <w:r w:rsidRPr="007F72B3">
        <w:rPr>
          <w:b/>
        </w:rPr>
        <w:t>Описание выполняемых работ</w:t>
      </w:r>
      <w:r w:rsidR="007F72B3">
        <w:rPr>
          <w:b/>
        </w:rPr>
        <w:t>:</w:t>
      </w:r>
    </w:p>
    <w:tbl>
      <w:tblPr>
        <w:tblpPr w:leftFromText="180" w:rightFromText="180" w:vertAnchor="text" w:tblpXSpec="right" w:tblpY="1"/>
        <w:tblOverlap w:val="never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056"/>
        <w:gridCol w:w="7583"/>
      </w:tblGrid>
      <w:tr w:rsidR="00FE03AB" w:rsidRPr="00056448" w:rsidTr="00334EE5">
        <w:trPr>
          <w:trHeight w:val="7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EA1D4F" w:rsidRDefault="00FE03AB" w:rsidP="00334EE5">
            <w:pPr>
              <w:pStyle w:val="a4"/>
              <w:ind w:left="0"/>
            </w:pPr>
            <w:r>
              <w:t>Перечень выполняемых работ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532782" w:rsidRDefault="007F72B3" w:rsidP="00334EE5">
            <w:pPr>
              <w:jc w:val="both"/>
              <w:rPr>
                <w:sz w:val="24"/>
                <w:lang w:val="ru-RU" w:eastAsia="en-US"/>
              </w:rPr>
            </w:pPr>
            <w:r>
              <w:rPr>
                <w:sz w:val="24"/>
                <w:lang w:val="ru-RU" w:eastAsia="en-US"/>
              </w:rPr>
              <w:t>Подрядчик</w:t>
            </w:r>
            <w:r w:rsidR="00FE03AB" w:rsidRPr="00532782">
              <w:rPr>
                <w:sz w:val="24"/>
                <w:lang w:val="ru-RU" w:eastAsia="en-US"/>
              </w:rPr>
              <w:t xml:space="preserve"> обязан:</w:t>
            </w:r>
          </w:p>
          <w:p w:rsidR="00FE03AB" w:rsidRPr="00532782" w:rsidRDefault="00FE03AB" w:rsidP="00334EE5">
            <w:pPr>
              <w:jc w:val="both"/>
              <w:rPr>
                <w:sz w:val="24"/>
                <w:lang w:val="ru-RU" w:eastAsia="en-US"/>
              </w:rPr>
            </w:pPr>
            <w:r w:rsidRPr="00532782">
              <w:rPr>
                <w:sz w:val="24"/>
                <w:lang w:val="ru-RU" w:eastAsia="en-US"/>
              </w:rPr>
              <w:t>1.</w:t>
            </w:r>
            <w:r w:rsidRPr="00532782">
              <w:rPr>
                <w:sz w:val="24"/>
                <w:lang w:val="ru-RU" w:eastAsia="en-US"/>
              </w:rPr>
              <w:tab/>
              <w:t xml:space="preserve">Назначить сотрудника ответственного за взаимодействие с Заказчиком. </w:t>
            </w:r>
          </w:p>
          <w:p w:rsidR="00FE03AB" w:rsidRPr="00532782" w:rsidRDefault="00FE03AB" w:rsidP="00334EE5">
            <w:pPr>
              <w:jc w:val="both"/>
              <w:rPr>
                <w:sz w:val="24"/>
                <w:lang w:val="ru-RU" w:eastAsia="en-US"/>
              </w:rPr>
            </w:pPr>
            <w:r w:rsidRPr="00532782">
              <w:rPr>
                <w:sz w:val="24"/>
                <w:lang w:val="ru-RU" w:eastAsia="en-US"/>
              </w:rPr>
              <w:t>2.</w:t>
            </w:r>
            <w:r w:rsidRPr="00532782">
              <w:rPr>
                <w:sz w:val="24"/>
                <w:lang w:val="ru-RU" w:eastAsia="en-US"/>
              </w:rPr>
              <w:tab/>
              <w:t xml:space="preserve">Выполнять работы с привлечением достаточного количества квалифицированного персонала </w:t>
            </w:r>
            <w:r>
              <w:rPr>
                <w:sz w:val="24"/>
                <w:lang w:val="ru-RU" w:eastAsia="en-US"/>
              </w:rPr>
              <w:t xml:space="preserve">и сертифицированного оборудования </w:t>
            </w:r>
            <w:r w:rsidRPr="00532782">
              <w:rPr>
                <w:sz w:val="24"/>
                <w:lang w:val="ru-RU" w:eastAsia="en-US"/>
              </w:rPr>
              <w:t>для качественного и своевременного выполнения работ.</w:t>
            </w:r>
          </w:p>
          <w:p w:rsidR="00FE03AB" w:rsidRPr="00EA1D4F" w:rsidRDefault="00FE03AB" w:rsidP="00334EE5">
            <w:pPr>
              <w:pStyle w:val="a4"/>
              <w:ind w:left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>
              <w:rPr>
                <w:lang w:eastAsia="en-US"/>
              </w:rPr>
              <w:tab/>
              <w:t>Обеспечить проведение работ с соблюдением действующей нормативной документации.</w:t>
            </w:r>
          </w:p>
        </w:tc>
      </w:tr>
      <w:tr w:rsidR="00FE03AB" w:rsidRPr="00056448" w:rsidTr="00334EE5">
        <w:trPr>
          <w:trHeight w:val="73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ind w:left="0"/>
            </w:pPr>
            <w:r>
              <w:t>Объем выполняемых работ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6B10CF" w:rsidRDefault="00FE03AB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>В перечень работ входит:</w:t>
            </w:r>
          </w:p>
          <w:p w:rsidR="00FE03AB" w:rsidRPr="006B10CF" w:rsidRDefault="00FE03AB" w:rsidP="007F72B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lang w:eastAsia="en-US"/>
              </w:rPr>
            </w:pPr>
            <w:r w:rsidRPr="006B10CF">
              <w:rPr>
                <w:lang w:eastAsia="en-US"/>
              </w:rPr>
              <w:t>Подготовительные работы:</w:t>
            </w:r>
          </w:p>
          <w:p w:rsidR="00FE03AB" w:rsidRPr="006B10CF" w:rsidRDefault="00FE03AB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 xml:space="preserve">- выполнить </w:t>
            </w:r>
            <w:r w:rsidR="004F26A7" w:rsidRPr="006B10CF">
              <w:rPr>
                <w:sz w:val="24"/>
                <w:szCs w:val="24"/>
                <w:lang w:val="ru-RU" w:eastAsia="en-US"/>
              </w:rPr>
              <w:t>рекогносцировку местности, на основании которой</w:t>
            </w:r>
            <w:r w:rsidRPr="006B10CF">
              <w:rPr>
                <w:sz w:val="24"/>
                <w:szCs w:val="24"/>
                <w:lang w:val="ru-RU" w:eastAsia="en-US"/>
              </w:rPr>
              <w:t>- подготовить и согласовать с заказчиком проект производства работ.</w:t>
            </w:r>
          </w:p>
          <w:p w:rsidR="00C05FCF" w:rsidRPr="006B10CF" w:rsidRDefault="00D50F46" w:rsidP="007F72B3">
            <w:pPr>
              <w:pStyle w:val="a4"/>
              <w:numPr>
                <w:ilvl w:val="0"/>
                <w:numId w:val="13"/>
              </w:numPr>
              <w:ind w:left="0" w:firstLine="0"/>
              <w:jc w:val="both"/>
              <w:rPr>
                <w:lang w:eastAsia="en-US"/>
              </w:rPr>
            </w:pPr>
            <w:r w:rsidRPr="006B10CF">
              <w:rPr>
                <w:lang w:eastAsia="en-US"/>
              </w:rPr>
              <w:t>Р</w:t>
            </w:r>
            <w:r w:rsidR="00460F43">
              <w:rPr>
                <w:lang w:eastAsia="en-US"/>
              </w:rPr>
              <w:t>емонт асфальтобетонного покрытия</w:t>
            </w:r>
            <w:r w:rsidR="0060151F" w:rsidRPr="006B10CF">
              <w:rPr>
                <w:lang w:eastAsia="en-US"/>
              </w:rPr>
              <w:t>:</w:t>
            </w:r>
          </w:p>
          <w:p w:rsidR="00E92996" w:rsidRPr="006B10CF" w:rsidRDefault="004C3ADC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>- выполнить</w:t>
            </w:r>
            <w:r w:rsidRPr="006B10CF">
              <w:rPr>
                <w:sz w:val="24"/>
                <w:szCs w:val="24"/>
                <w:lang w:val="ru-RU"/>
              </w:rPr>
              <w:t xml:space="preserve"> </w:t>
            </w:r>
            <w:r w:rsidR="00E92996" w:rsidRPr="006B10CF">
              <w:rPr>
                <w:sz w:val="24"/>
                <w:szCs w:val="24"/>
                <w:lang w:val="ru-RU"/>
              </w:rPr>
              <w:t>р</w:t>
            </w:r>
            <w:r w:rsidR="00E92996" w:rsidRPr="006B10CF">
              <w:rPr>
                <w:sz w:val="24"/>
                <w:szCs w:val="24"/>
                <w:lang w:val="ru-RU" w:eastAsia="en-US"/>
              </w:rPr>
              <w:t xml:space="preserve">азработку грунта </w:t>
            </w:r>
            <w:r w:rsidR="005834E2" w:rsidRPr="006B10CF">
              <w:rPr>
                <w:sz w:val="24"/>
                <w:szCs w:val="24"/>
                <w:lang w:val="ru-RU" w:eastAsia="en-US"/>
              </w:rPr>
              <w:t>площадью 160 м</w:t>
            </w:r>
            <w:r w:rsidR="005834E2" w:rsidRPr="006B10CF">
              <w:rPr>
                <w:sz w:val="24"/>
                <w:szCs w:val="24"/>
                <w:vertAlign w:val="superscript"/>
                <w:lang w:val="ru-RU" w:eastAsia="en-US"/>
              </w:rPr>
              <w:t>2</w:t>
            </w:r>
            <w:r w:rsidR="005834E2" w:rsidRPr="006B10CF">
              <w:rPr>
                <w:sz w:val="24"/>
                <w:szCs w:val="24"/>
                <w:lang w:val="ru-RU" w:eastAsia="en-US"/>
              </w:rPr>
              <w:t xml:space="preserve"> </w:t>
            </w:r>
            <w:r w:rsidR="00E92996" w:rsidRPr="006B10CF">
              <w:rPr>
                <w:sz w:val="24"/>
                <w:szCs w:val="24"/>
                <w:lang w:val="ru-RU" w:eastAsia="en-US"/>
              </w:rPr>
              <w:t>экскаватор</w:t>
            </w:r>
            <w:r w:rsidR="005834E2" w:rsidRPr="006B10CF">
              <w:rPr>
                <w:sz w:val="24"/>
                <w:szCs w:val="24"/>
                <w:lang w:val="ru-RU" w:eastAsia="en-US"/>
              </w:rPr>
              <w:t>ом</w:t>
            </w:r>
            <w:r w:rsidR="00E92996" w:rsidRPr="006B10CF">
              <w:rPr>
                <w:sz w:val="24"/>
                <w:szCs w:val="24"/>
                <w:lang w:val="ru-RU" w:eastAsia="en-US"/>
              </w:rPr>
              <w:t xml:space="preserve"> с погрузкой на автомобили-самосвалы</w:t>
            </w:r>
            <w:r w:rsidR="00D11CE3" w:rsidRPr="006B10CF">
              <w:rPr>
                <w:bCs/>
                <w:sz w:val="24"/>
                <w:szCs w:val="24"/>
                <w:lang w:val="ru-RU"/>
              </w:rPr>
              <w:t xml:space="preserve"> в объеме </w:t>
            </w:r>
            <w:r w:rsidR="0048506C" w:rsidRPr="006B10CF">
              <w:rPr>
                <w:bCs/>
                <w:sz w:val="24"/>
                <w:szCs w:val="24"/>
                <w:lang w:val="ru-RU"/>
              </w:rPr>
              <w:t>39</w:t>
            </w:r>
            <w:r w:rsidR="00D11CE3" w:rsidRPr="006B10CF">
              <w:rPr>
                <w:sz w:val="24"/>
                <w:szCs w:val="24"/>
                <w:lang w:val="ru-RU" w:eastAsia="en-US"/>
              </w:rPr>
              <w:t xml:space="preserve"> м</w:t>
            </w:r>
            <w:r w:rsidR="00D11CE3" w:rsidRPr="006B10CF">
              <w:rPr>
                <w:sz w:val="24"/>
                <w:szCs w:val="24"/>
                <w:lang w:val="ru-RU"/>
              </w:rPr>
              <w:t>³</w:t>
            </w:r>
            <w:r w:rsidR="005834E2" w:rsidRPr="006B10CF">
              <w:rPr>
                <w:sz w:val="24"/>
                <w:szCs w:val="24"/>
                <w:lang w:val="ru-RU" w:eastAsia="en-US"/>
              </w:rPr>
              <w:t xml:space="preserve">. </w:t>
            </w:r>
            <w:r w:rsidR="00D11CE3" w:rsidRPr="006B10CF">
              <w:rPr>
                <w:sz w:val="24"/>
                <w:szCs w:val="24"/>
                <w:lang w:val="ru-RU" w:eastAsia="en-US"/>
              </w:rPr>
              <w:t>Приложение 1 – схема производства работ. Точное место работ определить с Заказчиком;</w:t>
            </w:r>
          </w:p>
          <w:p w:rsidR="004C3ADC" w:rsidRPr="006B10CF" w:rsidRDefault="004C3ADC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>- выполнить п</w:t>
            </w:r>
            <w:r w:rsidRPr="006B10CF">
              <w:rPr>
                <w:bCs/>
                <w:sz w:val="24"/>
                <w:szCs w:val="24"/>
                <w:lang w:val="ru-RU"/>
              </w:rPr>
              <w:t xml:space="preserve">еревозку </w:t>
            </w:r>
            <w:r w:rsidR="008D5A36" w:rsidRPr="006B10CF">
              <w:rPr>
                <w:bCs/>
                <w:sz w:val="24"/>
                <w:szCs w:val="24"/>
                <w:lang w:val="ru-RU"/>
              </w:rPr>
              <w:t xml:space="preserve">образовавшегося мусора на специализированные полигоны </w:t>
            </w:r>
            <w:r w:rsidRPr="006B10CF">
              <w:rPr>
                <w:bCs/>
                <w:sz w:val="24"/>
                <w:szCs w:val="24"/>
                <w:lang w:val="ru-RU"/>
              </w:rPr>
              <w:t xml:space="preserve">автомобилями-самосвалами, в объеме </w:t>
            </w:r>
            <w:r w:rsidR="005834E2" w:rsidRPr="006B10CF">
              <w:rPr>
                <w:bCs/>
                <w:sz w:val="24"/>
                <w:szCs w:val="24"/>
                <w:lang w:val="ru-RU"/>
              </w:rPr>
              <w:t>65</w:t>
            </w:r>
            <w:r w:rsidRPr="006B10CF">
              <w:rPr>
                <w:sz w:val="24"/>
                <w:szCs w:val="24"/>
                <w:lang w:val="ru-RU" w:eastAsia="en-US"/>
              </w:rPr>
              <w:t xml:space="preserve"> т;</w:t>
            </w:r>
          </w:p>
          <w:p w:rsidR="005834E2" w:rsidRPr="006B10CF" w:rsidRDefault="004C3ADC" w:rsidP="007F72B3">
            <w:pPr>
              <w:jc w:val="both"/>
              <w:rPr>
                <w:sz w:val="24"/>
                <w:szCs w:val="24"/>
                <w:lang w:val="ru-RU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 xml:space="preserve">- </w:t>
            </w:r>
            <w:r w:rsidR="001F3608" w:rsidRPr="006B10CF">
              <w:rPr>
                <w:sz w:val="24"/>
                <w:szCs w:val="24"/>
                <w:lang w:val="ru-RU" w:eastAsia="en-US"/>
              </w:rPr>
              <w:t>выполнить устрой</w:t>
            </w:r>
            <w:r w:rsidR="008D5A36" w:rsidRPr="006B10CF">
              <w:rPr>
                <w:sz w:val="24"/>
                <w:szCs w:val="24"/>
                <w:lang w:val="ru-RU" w:eastAsia="en-US"/>
              </w:rPr>
              <w:t>ство подстилающего</w:t>
            </w:r>
            <w:r w:rsidR="001F3608" w:rsidRPr="006B10CF">
              <w:rPr>
                <w:sz w:val="24"/>
                <w:szCs w:val="24"/>
                <w:lang w:val="ru-RU" w:eastAsia="en-US"/>
              </w:rPr>
              <w:t xml:space="preserve"> сло</w:t>
            </w:r>
            <w:r w:rsidR="008D5A36" w:rsidRPr="006B10CF">
              <w:rPr>
                <w:sz w:val="24"/>
                <w:szCs w:val="24"/>
                <w:lang w:val="ru-RU" w:eastAsia="en-US"/>
              </w:rPr>
              <w:t>я</w:t>
            </w:r>
            <w:r w:rsidR="001F3608" w:rsidRPr="006B10CF">
              <w:rPr>
                <w:sz w:val="24"/>
                <w:szCs w:val="24"/>
                <w:lang w:val="ru-RU" w:eastAsia="en-US"/>
              </w:rPr>
              <w:t xml:space="preserve"> основани</w:t>
            </w:r>
            <w:r w:rsidR="008D5A36" w:rsidRPr="006B10CF">
              <w:rPr>
                <w:sz w:val="24"/>
                <w:szCs w:val="24"/>
                <w:lang w:val="ru-RU" w:eastAsia="en-US"/>
              </w:rPr>
              <w:t>я</w:t>
            </w:r>
            <w:r w:rsidR="001F3608" w:rsidRPr="006B10CF">
              <w:rPr>
                <w:sz w:val="24"/>
                <w:szCs w:val="24"/>
                <w:lang w:val="ru-RU" w:eastAsia="en-US"/>
              </w:rPr>
              <w:t xml:space="preserve"> из щебня</w:t>
            </w:r>
            <w:r w:rsidR="008D5A36" w:rsidRPr="006B10CF">
              <w:rPr>
                <w:sz w:val="24"/>
                <w:szCs w:val="24"/>
                <w:lang w:val="ru-RU" w:eastAsia="en-US"/>
              </w:rPr>
              <w:t xml:space="preserve"> марки М 800 фракции 10-20 мм, толщина слоя 200 мм</w:t>
            </w:r>
            <w:r w:rsidR="00E255CC" w:rsidRPr="006B10CF">
              <w:rPr>
                <w:bCs/>
                <w:sz w:val="24"/>
                <w:szCs w:val="24"/>
                <w:lang w:val="ru-RU"/>
              </w:rPr>
              <w:t xml:space="preserve">, в объеме </w:t>
            </w:r>
            <w:r w:rsidR="005834E2" w:rsidRPr="006B10CF">
              <w:rPr>
                <w:bCs/>
                <w:sz w:val="24"/>
                <w:szCs w:val="24"/>
                <w:lang w:val="ru-RU"/>
              </w:rPr>
              <w:t>26</w:t>
            </w:r>
            <w:r w:rsidR="00E255CC" w:rsidRPr="006B10CF">
              <w:rPr>
                <w:sz w:val="24"/>
                <w:szCs w:val="24"/>
                <w:lang w:val="ru-RU" w:eastAsia="en-US"/>
              </w:rPr>
              <w:t xml:space="preserve"> м</w:t>
            </w:r>
            <w:r w:rsidR="00E255CC" w:rsidRPr="006B10CF">
              <w:rPr>
                <w:sz w:val="24"/>
                <w:szCs w:val="24"/>
                <w:lang w:val="ru-RU"/>
              </w:rPr>
              <w:t>³</w:t>
            </w:r>
            <w:r w:rsidR="0095510A" w:rsidRPr="006B10CF">
              <w:rPr>
                <w:sz w:val="24"/>
                <w:szCs w:val="24"/>
                <w:lang w:val="ru-RU"/>
              </w:rPr>
              <w:t xml:space="preserve">. </w:t>
            </w:r>
            <w:r w:rsidR="005834E2" w:rsidRPr="006B10CF">
              <w:rPr>
                <w:sz w:val="24"/>
                <w:szCs w:val="24"/>
                <w:lang w:val="ru-RU"/>
              </w:rPr>
              <w:t xml:space="preserve"> Уложенный и утрамбованный щебень перед укладкой слоя асфальтобетона необходимо пролить битумной смеси для обеспечения связи щебня и асфальтобетона.</w:t>
            </w:r>
          </w:p>
          <w:p w:rsidR="0095510A" w:rsidRPr="006B10CF" w:rsidRDefault="0095510A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 xml:space="preserve">- </w:t>
            </w:r>
            <w:r w:rsidR="005834E2" w:rsidRPr="006B10CF">
              <w:rPr>
                <w:sz w:val="24"/>
                <w:szCs w:val="24"/>
                <w:lang w:val="ru-RU" w:eastAsia="en-US"/>
              </w:rPr>
              <w:t>на подготовленной поверхности площадью 160 м</w:t>
            </w:r>
            <w:r w:rsidR="005834E2" w:rsidRPr="006B10CF">
              <w:rPr>
                <w:sz w:val="24"/>
                <w:szCs w:val="24"/>
                <w:vertAlign w:val="superscript"/>
                <w:lang w:val="ru-RU" w:eastAsia="en-US"/>
              </w:rPr>
              <w:t>2</w:t>
            </w:r>
            <w:r w:rsidR="005834E2" w:rsidRPr="006B10CF">
              <w:rPr>
                <w:sz w:val="24"/>
                <w:szCs w:val="24"/>
                <w:lang w:val="ru-RU" w:eastAsia="en-US"/>
              </w:rPr>
              <w:t xml:space="preserve"> </w:t>
            </w:r>
            <w:r w:rsidRPr="006B10CF">
              <w:rPr>
                <w:sz w:val="24"/>
                <w:szCs w:val="24"/>
                <w:lang w:val="ru-RU" w:eastAsia="en-US"/>
              </w:rPr>
              <w:t>выполнить устройство слоя из асфальтобетонной</w:t>
            </w:r>
            <w:r w:rsidR="002C0294" w:rsidRPr="006B10CF">
              <w:rPr>
                <w:sz w:val="24"/>
                <w:szCs w:val="24"/>
                <w:lang w:val="ru-RU" w:eastAsia="en-US"/>
              </w:rPr>
              <w:t xml:space="preserve"> </w:t>
            </w:r>
            <w:r w:rsidRPr="006B10CF">
              <w:rPr>
                <w:sz w:val="24"/>
                <w:szCs w:val="24"/>
                <w:lang w:val="ru-RU" w:eastAsia="en-US"/>
              </w:rPr>
              <w:t>смеси</w:t>
            </w:r>
            <w:r w:rsidR="005834E2" w:rsidRPr="006B10CF">
              <w:rPr>
                <w:sz w:val="24"/>
                <w:szCs w:val="24"/>
                <w:lang w:val="ru-RU" w:eastAsia="en-US"/>
              </w:rPr>
              <w:t xml:space="preserve"> толщиной 50мм</w:t>
            </w:r>
            <w:r w:rsidR="009C635F" w:rsidRPr="006B10CF">
              <w:rPr>
                <w:sz w:val="24"/>
                <w:szCs w:val="24"/>
                <w:lang w:val="ru-RU" w:eastAsia="en-US"/>
              </w:rPr>
              <w:t xml:space="preserve">, </w:t>
            </w:r>
            <w:r w:rsidR="009C635F" w:rsidRPr="006B10CF">
              <w:rPr>
                <w:bCs/>
                <w:sz w:val="24"/>
                <w:szCs w:val="24"/>
                <w:lang w:val="ru-RU"/>
              </w:rPr>
              <w:t>в объеме 2</w:t>
            </w:r>
            <w:r w:rsidR="006B10CF" w:rsidRPr="006B10CF">
              <w:rPr>
                <w:bCs/>
                <w:sz w:val="24"/>
                <w:szCs w:val="24"/>
                <w:lang w:val="ru-RU"/>
              </w:rPr>
              <w:t>1</w:t>
            </w:r>
            <w:r w:rsidR="00D77C19" w:rsidRPr="006B10CF">
              <w:rPr>
                <w:bCs/>
                <w:sz w:val="24"/>
                <w:szCs w:val="24"/>
                <w:lang w:val="ru-RU"/>
              </w:rPr>
              <w:t xml:space="preserve"> </w:t>
            </w:r>
            <w:r w:rsidR="009C635F" w:rsidRPr="006B10CF">
              <w:rPr>
                <w:sz w:val="24"/>
                <w:szCs w:val="24"/>
                <w:lang w:val="ru-RU" w:eastAsia="en-US"/>
              </w:rPr>
              <w:t>т</w:t>
            </w:r>
            <w:r w:rsidR="002C0294" w:rsidRPr="006B10CF">
              <w:rPr>
                <w:sz w:val="24"/>
                <w:szCs w:val="24"/>
                <w:lang w:val="ru-RU" w:eastAsia="en-US"/>
              </w:rPr>
              <w:t>.</w:t>
            </w:r>
            <w:r w:rsidR="005834E2" w:rsidRPr="006B10CF">
              <w:rPr>
                <w:sz w:val="24"/>
                <w:szCs w:val="24"/>
                <w:lang w:val="ru-RU" w:eastAsia="en-US"/>
              </w:rPr>
              <w:t xml:space="preserve"> путем укатки катком.</w:t>
            </w:r>
          </w:p>
          <w:p w:rsidR="00FE03AB" w:rsidRPr="006B10CF" w:rsidRDefault="005C3E73" w:rsidP="007F72B3">
            <w:pPr>
              <w:jc w:val="both"/>
              <w:rPr>
                <w:sz w:val="24"/>
                <w:szCs w:val="24"/>
                <w:lang w:val="ru-RU" w:eastAsia="en-US"/>
              </w:rPr>
            </w:pPr>
            <w:r w:rsidRPr="006B10CF">
              <w:rPr>
                <w:sz w:val="24"/>
                <w:szCs w:val="24"/>
                <w:lang w:val="ru-RU" w:eastAsia="en-US"/>
              </w:rPr>
              <w:t>- п</w:t>
            </w:r>
            <w:r w:rsidR="006130E7" w:rsidRPr="006B10CF">
              <w:rPr>
                <w:sz w:val="24"/>
                <w:szCs w:val="24"/>
                <w:lang w:val="ru-RU" w:eastAsia="en-US"/>
              </w:rPr>
              <w:t xml:space="preserve">о завершению работ выполнить очистку </w:t>
            </w:r>
            <w:r w:rsidR="00177743" w:rsidRPr="006B10CF">
              <w:rPr>
                <w:sz w:val="24"/>
                <w:szCs w:val="24"/>
                <w:lang w:val="ru-RU" w:eastAsia="en-US"/>
              </w:rPr>
              <w:t>территории</w:t>
            </w:r>
            <w:r w:rsidR="006130E7" w:rsidRPr="006B10CF">
              <w:rPr>
                <w:sz w:val="24"/>
                <w:szCs w:val="24"/>
                <w:lang w:val="ru-RU" w:eastAsia="en-US"/>
              </w:rPr>
              <w:t xml:space="preserve"> от мусора, образовавшегося в ходе выполнения работ с последующей его утилизацией</w:t>
            </w:r>
            <w:r w:rsidR="00FE03AB" w:rsidRPr="006B10CF">
              <w:rPr>
                <w:sz w:val="24"/>
                <w:szCs w:val="24"/>
                <w:lang w:val="ru-RU" w:eastAsia="en-US"/>
              </w:rPr>
              <w:t>.</w:t>
            </w:r>
          </w:p>
        </w:tc>
      </w:tr>
      <w:tr w:rsidR="00FE03AB" w:rsidRPr="00056448" w:rsidTr="00334EE5">
        <w:trPr>
          <w:trHeight w:val="53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7F72B3">
            <w:pPr>
              <w:pStyle w:val="a4"/>
              <w:ind w:left="0"/>
            </w:pPr>
            <w:r w:rsidRPr="00532782">
              <w:t xml:space="preserve">Требования к безопасности </w:t>
            </w:r>
            <w:r w:rsidR="007F72B3">
              <w:t>выполнения Работ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E03AB" w:rsidRPr="006B10CF" w:rsidRDefault="00FE03AB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6B10CF">
              <w:rPr>
                <w:rFonts w:ascii="Times New Roman" w:hAnsi="Times New Roman" w:cs="Times New Roman"/>
                <w:color w:val="auto"/>
              </w:rPr>
              <w:t xml:space="preserve">Работы выполняются в условиях действующего </w:t>
            </w:r>
            <w:r w:rsidR="007F72B3">
              <w:rPr>
                <w:rFonts w:ascii="Times New Roman" w:hAnsi="Times New Roman" w:cs="Times New Roman"/>
                <w:color w:val="auto"/>
              </w:rPr>
              <w:t>учреждения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и не должны создавать помех для производственной деятельности.</w:t>
            </w:r>
            <w:r w:rsidR="007F72B3">
              <w:rPr>
                <w:rFonts w:ascii="Times New Roman" w:hAnsi="Times New Roman" w:cs="Times New Roman"/>
                <w:color w:val="auto"/>
              </w:rPr>
              <w:t xml:space="preserve"> 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при выполнении работ должен обеспечить соблюдение своими сотрудниками правил действующего внутреннего распорядка, пропускного и </w:t>
            </w:r>
            <w:proofErr w:type="spellStart"/>
            <w:r w:rsidRPr="006B10CF">
              <w:rPr>
                <w:rFonts w:ascii="Times New Roman" w:hAnsi="Times New Roman" w:cs="Times New Roman"/>
                <w:color w:val="auto"/>
              </w:rPr>
              <w:t>внутриобъектового</w:t>
            </w:r>
            <w:proofErr w:type="spellEnd"/>
            <w:r w:rsidRPr="006B10CF">
              <w:rPr>
                <w:rFonts w:ascii="Times New Roman" w:hAnsi="Times New Roman" w:cs="Times New Roman"/>
                <w:color w:val="auto"/>
              </w:rPr>
              <w:t xml:space="preserve"> режима, положения о порядке допуска, взаимодействия и организации безопасного производства работ подрядными организациями, требований администрации Заказчика.</w:t>
            </w:r>
          </w:p>
          <w:p w:rsidR="00FE03AB" w:rsidRPr="006B10CF" w:rsidRDefault="007F72B3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Подрядчик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 xml:space="preserve"> должен обеспечить выполнение на объектах заказчика мероприятий и правил по охране труда и технике безопасности, пожарной безопасности, электробезопасности, охране окружающей среды в соответствии с требованиями нормативных документов, действующих на территории Р</w:t>
            </w:r>
            <w:r>
              <w:rPr>
                <w:rFonts w:ascii="Times New Roman" w:hAnsi="Times New Roman" w:cs="Times New Roman"/>
                <w:color w:val="auto"/>
              </w:rPr>
              <w:t xml:space="preserve">оссийской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Ф</w:t>
            </w:r>
            <w:r>
              <w:rPr>
                <w:rFonts w:ascii="Times New Roman" w:hAnsi="Times New Roman" w:cs="Times New Roman"/>
                <w:color w:val="auto"/>
              </w:rPr>
              <w:t>едерации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.</w:t>
            </w:r>
          </w:p>
          <w:p w:rsidR="00FE03AB" w:rsidRPr="006B10CF" w:rsidRDefault="00FE03AB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6B10CF">
              <w:rPr>
                <w:rFonts w:ascii="Times New Roman" w:hAnsi="Times New Roman" w:cs="Times New Roman"/>
                <w:color w:val="auto"/>
              </w:rPr>
              <w:t xml:space="preserve">Ответственность за технику безопасности при выполнении работ возлагается на </w:t>
            </w:r>
            <w:r w:rsidR="007F72B3">
              <w:rPr>
                <w:rFonts w:ascii="Times New Roman" w:hAnsi="Times New Roman" w:cs="Times New Roman"/>
                <w:color w:val="auto"/>
              </w:rPr>
              <w:t>Подрядчик</w:t>
            </w:r>
            <w:r w:rsidR="007F72B3">
              <w:rPr>
                <w:rFonts w:ascii="Times New Roman" w:hAnsi="Times New Roman" w:cs="Times New Roman"/>
                <w:color w:val="auto"/>
              </w:rPr>
              <w:t>а</w:t>
            </w:r>
            <w:r w:rsidRPr="006B10CF">
              <w:rPr>
                <w:rFonts w:ascii="Times New Roman" w:hAnsi="Times New Roman" w:cs="Times New Roman"/>
                <w:color w:val="auto"/>
              </w:rPr>
              <w:t>.</w:t>
            </w:r>
            <w:r w:rsidR="007F72B3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Доступ </w:t>
            </w:r>
            <w:r w:rsidR="007F72B3">
              <w:rPr>
                <w:rFonts w:ascii="Times New Roman" w:hAnsi="Times New Roman" w:cs="Times New Roman"/>
                <w:color w:val="auto"/>
              </w:rPr>
              <w:t>Подрядчик</w:t>
            </w:r>
            <w:r w:rsidR="007F72B3">
              <w:rPr>
                <w:rFonts w:ascii="Times New Roman" w:hAnsi="Times New Roman" w:cs="Times New Roman"/>
                <w:color w:val="auto"/>
              </w:rPr>
              <w:t>а</w:t>
            </w:r>
            <w:r w:rsidR="007F72B3"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6B10CF">
              <w:rPr>
                <w:rFonts w:ascii="Times New Roman" w:hAnsi="Times New Roman" w:cs="Times New Roman"/>
                <w:color w:val="auto"/>
              </w:rPr>
              <w:t>на объект для выполнения работ возможен в будние рабочие дни с 8:00 часов до 17:00 часов.</w:t>
            </w:r>
          </w:p>
          <w:p w:rsidR="00FE03AB" w:rsidRPr="006B10CF" w:rsidRDefault="007F72B3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 xml:space="preserve">своими силами и за свой счет должен собирать и утилизировать за пределы объекта любой мусор, возникший в результате выполнения работ исполнителем. </w:t>
            </w:r>
            <w:r w:rsidR="006B10CF" w:rsidRPr="003675D5">
              <w:rPr>
                <w:rFonts w:ascii="Times New Roman" w:hAnsi="Times New Roman" w:cs="Times New Roman"/>
                <w:color w:val="000000" w:themeColor="text1"/>
              </w:rPr>
              <w:t xml:space="preserve">После окончании работ </w:t>
            </w:r>
            <w:r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6B10CF" w:rsidRPr="003675D5">
              <w:rPr>
                <w:rFonts w:ascii="Times New Roman" w:hAnsi="Times New Roman" w:cs="Times New Roman"/>
                <w:color w:val="000000" w:themeColor="text1"/>
              </w:rPr>
              <w:t xml:space="preserve">одрядчик обязан предоставить договор с полигоном, копии талонов полигона о фактическом вывозе и размещении строительного мусора в заявленном объеме. Не допускается складирование мусора также на проезжей части дорог общего пользования </w:t>
            </w:r>
            <w:r w:rsidR="006B10CF" w:rsidRPr="00550C91">
              <w:rPr>
                <w:rFonts w:ascii="Times New Roman" w:hAnsi="Times New Roman" w:cs="Times New Roman"/>
                <w:color w:val="auto"/>
              </w:rPr>
              <w:t>и пешеходных дорожках общего пользования.</w:t>
            </w:r>
          </w:p>
          <w:p w:rsidR="00FE03AB" w:rsidRPr="006B10CF" w:rsidRDefault="007F72B3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своими силами и за свой счет обязан производить уборку мест производства работ до состояния, в котором они находились до момента начала производства работ.</w:t>
            </w:r>
          </w:p>
          <w:p w:rsidR="00FE03AB" w:rsidRPr="006B10CF" w:rsidRDefault="007F72B3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своими силами и за свой счет должен восстановить поврежденные элементы конструкций, которые были повреждены при проведении работ.</w:t>
            </w:r>
          </w:p>
          <w:p w:rsidR="00FE03AB" w:rsidRPr="006B10CF" w:rsidRDefault="007F72B3" w:rsidP="00334EE5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обязан бережно относиться к имуществу заказчика и/или третьих лиц, находящемуся на объекте заказчика; возместить в полном объеме ущерб, причиненный такому имуществу сотрудниками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>
              <w:rPr>
                <w:rFonts w:ascii="Times New Roman" w:hAnsi="Times New Roman" w:cs="Times New Roman"/>
                <w:color w:val="auto"/>
              </w:rPr>
              <w:t>а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 xml:space="preserve"> при выполнении работ.</w:t>
            </w:r>
          </w:p>
          <w:p w:rsidR="00FE03AB" w:rsidRPr="006B10CF" w:rsidRDefault="007F72B3" w:rsidP="00E70812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lang w:eastAsia="ru-RU"/>
              </w:rPr>
            </w:pPr>
            <w:r>
              <w:rPr>
                <w:rFonts w:ascii="Times New Roman" w:hAnsi="Times New Roman" w:cs="Times New Roman"/>
                <w:color w:val="auto"/>
              </w:rPr>
              <w:t>Подрядчик</w:t>
            </w:r>
            <w:r w:rsidRPr="006B10CF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FE03AB" w:rsidRPr="006B10CF">
              <w:rPr>
                <w:rFonts w:ascii="Times New Roman" w:hAnsi="Times New Roman" w:cs="Times New Roman"/>
                <w:color w:val="auto"/>
              </w:rPr>
              <w:t>должен не позднее 3 (Трех) рабочих дней до дня начала выполнения работ направить в письменном виде и согласовать с заказчиком список работников, автотранспорта, инструмента, оборудования и материалов задействованных при выполнении работ.</w:t>
            </w:r>
          </w:p>
        </w:tc>
      </w:tr>
      <w:tr w:rsidR="00FE03AB" w:rsidRPr="00056448" w:rsidTr="00334EE5">
        <w:trPr>
          <w:trHeight w:val="10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AB" w:rsidRPr="00716859" w:rsidRDefault="00FE03AB" w:rsidP="00E70812">
            <w:pPr>
              <w:pStyle w:val="a4"/>
              <w:ind w:left="0"/>
              <w:rPr>
                <w:lang w:eastAsia="ar-SA"/>
              </w:rPr>
            </w:pPr>
            <w:r>
              <w:rPr>
                <w:lang w:eastAsia="ar-SA"/>
              </w:rPr>
              <w:t xml:space="preserve">Требования к </w:t>
            </w:r>
            <w:r w:rsidR="00E70812">
              <w:rPr>
                <w:lang w:eastAsia="ar-SA"/>
              </w:rPr>
              <w:t>Подрядчику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3AB" w:rsidRDefault="00E70812" w:rsidP="00334EE5">
            <w:pPr>
              <w:pStyle w:val="Style7"/>
              <w:tabs>
                <w:tab w:val="left" w:pos="1078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должен </w:t>
            </w:r>
            <w:r w:rsidR="001556D4">
              <w:rPr>
                <w:rFonts w:ascii="Times New Roman" w:hAnsi="Times New Roman" w:cs="Times New Roman"/>
              </w:rPr>
              <w:t>иметь материальную и техническую базу, а также соответствующий персонал, для выполнения указанных работ</w:t>
            </w:r>
            <w:r w:rsidR="006130E7">
              <w:rPr>
                <w:rFonts w:ascii="Times New Roman" w:hAnsi="Times New Roman" w:cs="Times New Roman"/>
              </w:rPr>
              <w:t>.</w:t>
            </w:r>
          </w:p>
          <w:p w:rsidR="006130E7" w:rsidRPr="00F83576" w:rsidRDefault="00E70812" w:rsidP="00334EE5">
            <w:pPr>
              <w:jc w:val="both"/>
              <w:rPr>
                <w:sz w:val="24"/>
                <w:szCs w:val="24"/>
                <w:lang w:val="ru-RU"/>
              </w:rPr>
            </w:pPr>
            <w:r w:rsidRPr="00E70812">
              <w:rPr>
                <w:sz w:val="24"/>
                <w:szCs w:val="24"/>
                <w:lang w:val="ru-RU" w:eastAsia="zh-CN"/>
              </w:rPr>
              <w:t>Подрядчик</w:t>
            </w:r>
            <w:r w:rsidRPr="00F83576">
              <w:rPr>
                <w:sz w:val="24"/>
                <w:szCs w:val="24"/>
                <w:lang w:val="ru-RU" w:eastAsia="zh-CN"/>
              </w:rPr>
              <w:t xml:space="preserve"> </w:t>
            </w:r>
            <w:r w:rsidR="006130E7" w:rsidRPr="00F83576">
              <w:rPr>
                <w:sz w:val="24"/>
                <w:szCs w:val="24"/>
                <w:lang w:val="ru-RU" w:eastAsia="zh-CN"/>
              </w:rPr>
              <w:t>своими силами и</w:t>
            </w:r>
            <w:r w:rsidR="006130E7">
              <w:rPr>
                <w:sz w:val="24"/>
                <w:szCs w:val="24"/>
                <w:lang w:val="ru-RU" w:eastAsia="zh-CN"/>
              </w:rPr>
              <w:t xml:space="preserve"> за свой счет должен произвести </w:t>
            </w:r>
            <w:r w:rsidR="006130E7" w:rsidRPr="00F83576">
              <w:rPr>
                <w:sz w:val="24"/>
                <w:szCs w:val="24"/>
                <w:lang w:val="ru-RU" w:eastAsia="zh-CN"/>
              </w:rPr>
              <w:t>доставку</w:t>
            </w:r>
            <w:r w:rsidR="006130E7">
              <w:rPr>
                <w:sz w:val="24"/>
                <w:szCs w:val="24"/>
                <w:lang w:val="ru-RU" w:eastAsia="zh-CN"/>
              </w:rPr>
              <w:t xml:space="preserve"> и разгрузку всего</w:t>
            </w:r>
            <w:r w:rsidR="006130E7" w:rsidRPr="00F83576">
              <w:rPr>
                <w:sz w:val="24"/>
                <w:szCs w:val="24"/>
                <w:lang w:val="ru-RU" w:eastAsia="zh-CN"/>
              </w:rPr>
              <w:t xml:space="preserve"> необходимого оборудования, комплектующих и материалов для проведения</w:t>
            </w:r>
            <w:r w:rsidR="006130E7" w:rsidRPr="00F83576">
              <w:rPr>
                <w:sz w:val="24"/>
                <w:szCs w:val="24"/>
                <w:lang w:val="ru-RU"/>
              </w:rPr>
              <w:t xml:space="preserve"> работ.</w:t>
            </w:r>
          </w:p>
          <w:p w:rsidR="00FE03AB" w:rsidRDefault="00E70812" w:rsidP="00334EE5">
            <w:pPr>
              <w:pStyle w:val="Style7"/>
              <w:tabs>
                <w:tab w:val="left" w:pos="1078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>должен иметь обученный и аттестованный персонал, допущенный к проведению работ.</w:t>
            </w:r>
          </w:p>
          <w:p w:rsidR="00FE03AB" w:rsidRPr="00550C91" w:rsidRDefault="00FE03AB" w:rsidP="00E70812">
            <w:pPr>
              <w:pStyle w:val="Style7"/>
              <w:tabs>
                <w:tab w:val="left" w:pos="1078"/>
              </w:tabs>
              <w:spacing w:line="240" w:lineRule="auto"/>
              <w:ind w:firstLine="0"/>
            </w:pPr>
            <w:r>
              <w:rPr>
                <w:rFonts w:ascii="Times New Roman" w:hAnsi="Times New Roman" w:cs="Times New Roman"/>
              </w:rPr>
              <w:t>Работники</w:t>
            </w:r>
            <w:r w:rsidR="00E70812">
              <w:rPr>
                <w:rFonts w:ascii="Times New Roman" w:hAnsi="Times New Roman" w:cs="Times New Roman"/>
              </w:rPr>
              <w:t xml:space="preserve"> </w:t>
            </w:r>
            <w:r w:rsidR="00E70812">
              <w:rPr>
                <w:rFonts w:ascii="Times New Roman" w:hAnsi="Times New Roman" w:cs="Times New Roman"/>
              </w:rPr>
              <w:t>Подрядчик</w:t>
            </w:r>
            <w:r w:rsidR="00E70812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 должны быть обеспечены всеми необходимыми средствами индивидуальной защиты для выполнения соответствующих работ.</w:t>
            </w:r>
            <w:r w:rsidR="00E70812">
              <w:rPr>
                <w:rFonts w:ascii="Times New Roman" w:hAnsi="Times New Roman" w:cs="Times New Roman"/>
              </w:rPr>
              <w:t xml:space="preserve"> </w:t>
            </w:r>
            <w:r w:rsidR="00E70812">
              <w:rPr>
                <w:rFonts w:ascii="Times New Roman" w:hAnsi="Times New Roman" w:cs="Times New Roman"/>
              </w:rPr>
              <w:t>Подрядчик</w:t>
            </w:r>
            <w:r w:rsidR="00E70812" w:rsidRPr="00550C91">
              <w:rPr>
                <w:rFonts w:ascii="Times New Roman" w:hAnsi="Times New Roman" w:cs="Times New Roman"/>
              </w:rPr>
              <w:t xml:space="preserve"> </w:t>
            </w:r>
            <w:r w:rsidRPr="00550C91">
              <w:rPr>
                <w:rFonts w:ascii="Times New Roman" w:hAnsi="Times New Roman" w:cs="Times New Roman"/>
              </w:rPr>
              <w:t>должен иметь материально-техническую базу, необходимую для выполнения работ.</w:t>
            </w:r>
            <w:r w:rsidR="00E70812">
              <w:rPr>
                <w:rFonts w:ascii="Times New Roman" w:hAnsi="Times New Roman" w:cs="Times New Roman"/>
              </w:rPr>
              <w:t xml:space="preserve"> </w:t>
            </w:r>
            <w:r w:rsidRPr="00E70812">
              <w:rPr>
                <w:rFonts w:ascii="Times New Roman" w:hAnsi="Times New Roman" w:cs="Times New Roman"/>
              </w:rPr>
              <w:t xml:space="preserve">До начала выполнения работ </w:t>
            </w:r>
            <w:r w:rsidR="00E70812" w:rsidRPr="00E70812">
              <w:rPr>
                <w:rFonts w:ascii="Times New Roman" w:hAnsi="Times New Roman" w:cs="Times New Roman"/>
              </w:rPr>
              <w:t>Подрядчик</w:t>
            </w:r>
            <w:r w:rsidR="00E70812" w:rsidRPr="00E70812">
              <w:rPr>
                <w:rFonts w:ascii="Times New Roman" w:hAnsi="Times New Roman" w:cs="Times New Roman"/>
              </w:rPr>
              <w:t xml:space="preserve"> </w:t>
            </w:r>
            <w:r w:rsidRPr="00E70812">
              <w:rPr>
                <w:rFonts w:ascii="Times New Roman" w:hAnsi="Times New Roman" w:cs="Times New Roman"/>
              </w:rPr>
              <w:t>предоставляет Заказчику информацию о лице, ответственном за выполнение работ на объекте, с указанием предоставляемых ему полномочий.</w:t>
            </w:r>
          </w:p>
        </w:tc>
      </w:tr>
      <w:tr w:rsidR="00FE03AB" w:rsidRPr="00056448" w:rsidTr="00334E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  <w:rPr>
                <w:lang w:eastAsia="ar-SA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Default="00FE03AB" w:rsidP="00334EE5">
            <w:pPr>
              <w:pStyle w:val="a4"/>
              <w:ind w:left="0"/>
            </w:pPr>
            <w:r>
              <w:t>Порядок выполнения работ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03AB" w:rsidRPr="00550C91" w:rsidRDefault="00E70812" w:rsidP="00E70812">
            <w:pPr>
              <w:pStyle w:val="Style7"/>
              <w:tabs>
                <w:tab w:val="left" w:pos="1078"/>
              </w:tabs>
              <w:spacing w:line="240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перед началом должен от Заказчика получить допуск на выполнение работ. </w:t>
            </w: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предоставляет ориентировочный календарно-сетевой график выполнения работ, утвержденный руководителем </w:t>
            </w:r>
            <w:r>
              <w:rPr>
                <w:rFonts w:ascii="Times New Roman" w:hAnsi="Times New Roman" w:cs="Times New Roman"/>
              </w:rPr>
              <w:t>Подрядчик</w:t>
            </w:r>
            <w:r>
              <w:rPr>
                <w:rFonts w:ascii="Times New Roman" w:hAnsi="Times New Roman" w:cs="Times New Roman"/>
              </w:rPr>
              <w:t>а</w:t>
            </w:r>
            <w:r w:rsidR="00FE03AB" w:rsidRPr="00550C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>выполняет запланированный работы под ежедневным контролем Заказчика.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>после завершения работ уведомляет Заказчика о завершении работ.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Заказчик организовывает комиссионную приемку объекта в составе представителей Заказчика и представителей </w:t>
            </w:r>
            <w:r>
              <w:rPr>
                <w:rFonts w:ascii="Times New Roman" w:hAnsi="Times New Roman" w:cs="Times New Roman"/>
              </w:rPr>
              <w:t>Подрядчик</w:t>
            </w:r>
            <w:r>
              <w:rPr>
                <w:rFonts w:ascii="Times New Roman" w:hAnsi="Times New Roman" w:cs="Times New Roman"/>
              </w:rPr>
              <w:t>а</w:t>
            </w:r>
            <w:r w:rsidR="00FE03AB" w:rsidRPr="00550C91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Подрядчик</w:t>
            </w:r>
            <w:r w:rsidRPr="00C70F4E">
              <w:rPr>
                <w:rFonts w:ascii="Times New Roman" w:hAnsi="Times New Roman" w:cs="Times New Roman"/>
              </w:rPr>
              <w:t xml:space="preserve"> </w:t>
            </w:r>
            <w:r w:rsidR="006130E7" w:rsidRPr="00C70F4E">
              <w:rPr>
                <w:rFonts w:ascii="Times New Roman" w:hAnsi="Times New Roman" w:cs="Times New Roman"/>
              </w:rPr>
              <w:t xml:space="preserve">передает Заказчику </w:t>
            </w:r>
            <w:r w:rsidR="00C70F4E" w:rsidRPr="00C70F4E">
              <w:rPr>
                <w:rFonts w:ascii="Times New Roman" w:hAnsi="Times New Roman" w:cs="Times New Roman"/>
              </w:rPr>
              <w:t>исполнительную документацию, подтверждающую соответствие нормам, а также разрешительные и приемочные бумаги</w:t>
            </w:r>
            <w:r w:rsidR="006130E7" w:rsidRPr="00C70F4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устраняет недочеты, выявленные при проведении </w:t>
            </w:r>
            <w:r w:rsidR="00FE03AB" w:rsidRPr="00550C91">
              <w:rPr>
                <w:rFonts w:ascii="Times New Roman" w:hAnsi="Times New Roman" w:cs="Times New Roman"/>
              </w:rPr>
              <w:lastRenderedPageBreak/>
              <w:t>комиссионной проверке, и уведомляет Заказчика.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 xml:space="preserve">После приемки объекта </w:t>
            </w:r>
            <w:r>
              <w:rPr>
                <w:rFonts w:ascii="Times New Roman" w:hAnsi="Times New Roman" w:cs="Times New Roman"/>
              </w:rPr>
              <w:t>Подрядчик</w:t>
            </w:r>
            <w:r w:rsidRPr="00550C91">
              <w:rPr>
                <w:rFonts w:ascii="Times New Roman" w:hAnsi="Times New Roman" w:cs="Times New Roman"/>
              </w:rPr>
              <w:t xml:space="preserve"> </w:t>
            </w:r>
            <w:r w:rsidR="00FE03AB" w:rsidRPr="00550C91">
              <w:rPr>
                <w:rFonts w:ascii="Times New Roman" w:hAnsi="Times New Roman" w:cs="Times New Roman"/>
              </w:rPr>
              <w:t>несет гарантийные обязательства за качество выполненных работ и устраняет недочеты, выявленные в процессе эксплуатации.</w:t>
            </w:r>
          </w:p>
        </w:tc>
      </w:tr>
      <w:tr w:rsidR="00FE03AB" w:rsidRPr="00056448" w:rsidTr="00334EE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716859" w:rsidRDefault="00FE03AB" w:rsidP="00334EE5">
            <w:pPr>
              <w:pStyle w:val="a4"/>
              <w:numPr>
                <w:ilvl w:val="0"/>
                <w:numId w:val="12"/>
              </w:numPr>
              <w:ind w:left="0" w:firstLine="0"/>
              <w:jc w:val="center"/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3AB" w:rsidRPr="00CF5730" w:rsidRDefault="00FE03AB" w:rsidP="00334EE5">
            <w:pPr>
              <w:pStyle w:val="a4"/>
              <w:ind w:left="0"/>
            </w:pPr>
            <w:r w:rsidRPr="00CF5730">
              <w:t>Порядок оформления результатов работ</w:t>
            </w:r>
          </w:p>
        </w:tc>
        <w:tc>
          <w:tcPr>
            <w:tcW w:w="7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DE9" w:rsidRDefault="006E7DE9" w:rsidP="00334EE5">
            <w:pPr>
              <w:shd w:val="clear" w:color="auto" w:fill="FFFFFF"/>
              <w:jc w:val="both"/>
              <w:rPr>
                <w:sz w:val="24"/>
                <w:lang w:val="ru-RU"/>
              </w:rPr>
            </w:pPr>
            <w:r w:rsidRPr="006E7DE9">
              <w:rPr>
                <w:sz w:val="24"/>
                <w:lang w:val="ru-RU"/>
              </w:rPr>
              <w:t xml:space="preserve">По итогу завершения работ по </w:t>
            </w:r>
            <w:r w:rsidR="001F572E">
              <w:rPr>
                <w:sz w:val="24"/>
                <w:lang w:val="ru-RU"/>
              </w:rPr>
              <w:t>ремонту асфальтобетонного покрытия</w:t>
            </w:r>
            <w:r w:rsidR="00E70812">
              <w:rPr>
                <w:sz w:val="24"/>
                <w:lang w:val="ru-RU"/>
              </w:rPr>
              <w:t xml:space="preserve"> </w:t>
            </w:r>
            <w:r w:rsidR="00E70812" w:rsidRPr="00E70812">
              <w:rPr>
                <w:sz w:val="24"/>
                <w:lang w:val="ru-RU"/>
              </w:rPr>
              <w:t>Подрядчик</w:t>
            </w:r>
            <w:r w:rsidR="00E70812" w:rsidRPr="006E7DE9">
              <w:rPr>
                <w:sz w:val="24"/>
                <w:lang w:val="ru-RU"/>
              </w:rPr>
              <w:t xml:space="preserve"> </w:t>
            </w:r>
            <w:r w:rsidRPr="006E7DE9">
              <w:rPr>
                <w:sz w:val="24"/>
                <w:lang w:val="ru-RU"/>
              </w:rPr>
              <w:t>предоставляет комплект исполнительной документации на выполненные работы в соответствии с СП 48.13330.2019.</w:t>
            </w:r>
          </w:p>
          <w:p w:rsidR="00FE03AB" w:rsidRPr="00550C91" w:rsidRDefault="00FE03AB" w:rsidP="00E70812">
            <w:pPr>
              <w:shd w:val="clear" w:color="auto" w:fill="FFFFFF"/>
              <w:jc w:val="both"/>
              <w:rPr>
                <w:lang w:val="ru-RU"/>
              </w:rPr>
            </w:pPr>
            <w:r w:rsidRPr="00550C91">
              <w:rPr>
                <w:sz w:val="24"/>
                <w:lang w:val="ru-RU"/>
              </w:rPr>
              <w:t>По итогу комиссионной приемки объекта в лице Заказчика и</w:t>
            </w:r>
            <w:r w:rsidR="00E70812" w:rsidRPr="00E70812">
              <w:rPr>
                <w:sz w:val="24"/>
                <w:lang w:val="ru-RU"/>
              </w:rPr>
              <w:t xml:space="preserve"> </w:t>
            </w:r>
            <w:r w:rsidR="00E70812" w:rsidRPr="00E70812">
              <w:rPr>
                <w:sz w:val="24"/>
                <w:lang w:val="ru-RU"/>
              </w:rPr>
              <w:t>Подрядчик</w:t>
            </w:r>
            <w:r w:rsidR="00E70812" w:rsidRPr="00E70812">
              <w:rPr>
                <w:sz w:val="24"/>
                <w:lang w:val="ru-RU"/>
              </w:rPr>
              <w:t>а</w:t>
            </w:r>
            <w:r w:rsidRPr="00550C91">
              <w:rPr>
                <w:sz w:val="24"/>
                <w:lang w:val="ru-RU"/>
              </w:rPr>
              <w:t xml:space="preserve"> составляется протокол замечаний. В случае наличия замечаний </w:t>
            </w:r>
            <w:r w:rsidR="00E70812" w:rsidRPr="00E70812">
              <w:rPr>
                <w:sz w:val="24"/>
                <w:lang w:val="ru-RU"/>
              </w:rPr>
              <w:t>Подрядчик</w:t>
            </w:r>
            <w:r w:rsidR="00E70812" w:rsidRPr="00550C91">
              <w:rPr>
                <w:sz w:val="24"/>
                <w:lang w:val="ru-RU"/>
              </w:rPr>
              <w:t xml:space="preserve"> </w:t>
            </w:r>
            <w:r w:rsidRPr="00550C91">
              <w:rPr>
                <w:sz w:val="24"/>
                <w:lang w:val="ru-RU"/>
              </w:rPr>
              <w:t>в кратчайшие сроки и за свой счет устраняет замечания до проведения повторной комиссионной приемки подрядчика.</w:t>
            </w:r>
            <w:r w:rsidR="00E70812">
              <w:rPr>
                <w:sz w:val="24"/>
                <w:lang w:val="ru-RU"/>
              </w:rPr>
              <w:t xml:space="preserve"> </w:t>
            </w:r>
            <w:r w:rsidRPr="00550C91">
              <w:rPr>
                <w:sz w:val="24"/>
                <w:lang w:val="ru-RU"/>
              </w:rPr>
              <w:t>В случае отсутствия замечаний Заказчика, Заказчик подписывает акт приемки выполненных работ по объекту ремонта.</w:t>
            </w:r>
          </w:p>
        </w:tc>
      </w:tr>
    </w:tbl>
    <w:p w:rsidR="00C0407D" w:rsidRPr="00C0407D" w:rsidRDefault="00FE03AB" w:rsidP="00C0407D">
      <w:pPr>
        <w:pStyle w:val="a4"/>
        <w:numPr>
          <w:ilvl w:val="0"/>
          <w:numId w:val="9"/>
        </w:numPr>
        <w:jc w:val="both"/>
        <w:rPr>
          <w:b/>
        </w:rPr>
      </w:pPr>
      <w:r w:rsidRPr="00D53F6B">
        <w:rPr>
          <w:b/>
        </w:rPr>
        <w:t xml:space="preserve">Приложения. </w:t>
      </w:r>
    </w:p>
    <w:p w:rsidR="001556D4" w:rsidRDefault="001556D4" w:rsidP="00C0407D">
      <w:pPr>
        <w:pStyle w:val="a4"/>
        <w:numPr>
          <w:ilvl w:val="1"/>
          <w:numId w:val="14"/>
        </w:numPr>
        <w:tabs>
          <w:tab w:val="left" w:pos="993"/>
        </w:tabs>
        <w:ind w:firstLine="66"/>
        <w:jc w:val="both"/>
      </w:pPr>
      <w:r>
        <w:t>Схема производства работ</w:t>
      </w:r>
      <w:r w:rsidR="00775A5E">
        <w:t>.</w:t>
      </w:r>
    </w:p>
    <w:p w:rsidR="00C0407D" w:rsidRDefault="00C0407D" w:rsidP="00C0407D">
      <w:pPr>
        <w:pStyle w:val="a4"/>
        <w:numPr>
          <w:ilvl w:val="1"/>
          <w:numId w:val="14"/>
        </w:numPr>
        <w:tabs>
          <w:tab w:val="left" w:pos="993"/>
        </w:tabs>
        <w:ind w:firstLine="66"/>
        <w:jc w:val="both"/>
      </w:pPr>
      <w:r>
        <w:t>Локальный сметный расчет.</w:t>
      </w:r>
    </w:p>
    <w:p w:rsidR="005B5A5A" w:rsidRDefault="005B5A5A" w:rsidP="00C0407D">
      <w:pPr>
        <w:pStyle w:val="a4"/>
        <w:numPr>
          <w:ilvl w:val="1"/>
          <w:numId w:val="14"/>
        </w:numPr>
        <w:tabs>
          <w:tab w:val="left" w:pos="993"/>
        </w:tabs>
        <w:ind w:firstLine="66"/>
        <w:jc w:val="both"/>
      </w:pPr>
      <w:r>
        <w:t>Ведомость объемов работ.</w:t>
      </w:r>
    </w:p>
    <w:p w:rsidR="00C0407D" w:rsidRDefault="00C0407D" w:rsidP="00215372">
      <w:pPr>
        <w:pStyle w:val="a4"/>
        <w:tabs>
          <w:tab w:val="left" w:pos="993"/>
        </w:tabs>
        <w:ind w:left="993"/>
        <w:jc w:val="both"/>
      </w:pPr>
    </w:p>
    <w:p w:rsidR="00E70812" w:rsidRDefault="00E70812">
      <w:pPr>
        <w:spacing w:after="160" w:line="259" w:lineRule="auto"/>
        <w:rPr>
          <w:sz w:val="24"/>
          <w:szCs w:val="24"/>
          <w:lang w:val="ru-RU"/>
        </w:rPr>
      </w:pPr>
      <w:r>
        <w:br w:type="page"/>
      </w:r>
    </w:p>
    <w:p w:rsidR="00E70812" w:rsidRPr="0014034C" w:rsidRDefault="00E70812" w:rsidP="00215372">
      <w:pPr>
        <w:pStyle w:val="a4"/>
        <w:tabs>
          <w:tab w:val="left" w:pos="993"/>
        </w:tabs>
        <w:ind w:left="993"/>
        <w:jc w:val="both"/>
      </w:pPr>
    </w:p>
    <w:p w:rsidR="0003528C" w:rsidRDefault="0003528C">
      <w:pPr>
        <w:spacing w:after="160" w:line="259" w:lineRule="auto"/>
        <w:rPr>
          <w:sz w:val="24"/>
          <w:lang w:val="ru-RU"/>
        </w:rPr>
      </w:pPr>
    </w:p>
    <w:p w:rsidR="0003528C" w:rsidRPr="0003528C" w:rsidRDefault="0003528C" w:rsidP="0003528C">
      <w:pPr>
        <w:pStyle w:val="a4"/>
        <w:tabs>
          <w:tab w:val="left" w:pos="993"/>
        </w:tabs>
        <w:ind w:left="426"/>
        <w:jc w:val="right"/>
        <w:rPr>
          <w:b/>
        </w:rPr>
      </w:pPr>
      <w:r w:rsidRPr="0003528C">
        <w:rPr>
          <w:b/>
        </w:rPr>
        <w:t>Приложение 1</w:t>
      </w:r>
    </w:p>
    <w:p w:rsidR="0003528C" w:rsidRPr="0003528C" w:rsidRDefault="0003528C" w:rsidP="0003528C">
      <w:pPr>
        <w:pStyle w:val="a4"/>
        <w:tabs>
          <w:tab w:val="left" w:pos="993"/>
        </w:tabs>
        <w:ind w:left="426"/>
        <w:jc w:val="center"/>
        <w:rPr>
          <w:b/>
        </w:rPr>
      </w:pPr>
      <w:r w:rsidRPr="0003528C">
        <w:rPr>
          <w:b/>
        </w:rPr>
        <w:t>Схема производства работ</w:t>
      </w:r>
    </w:p>
    <w:p w:rsidR="0003528C" w:rsidRPr="0014034C" w:rsidRDefault="0003528C" w:rsidP="00CA7D77">
      <w:pPr>
        <w:pStyle w:val="a4"/>
        <w:tabs>
          <w:tab w:val="left" w:pos="993"/>
        </w:tabs>
        <w:ind w:left="993" w:hanging="993"/>
        <w:jc w:val="both"/>
      </w:pPr>
    </w:p>
    <w:p w:rsidR="00DA6486" w:rsidRDefault="00056448" w:rsidP="00DA6486">
      <w:pPr>
        <w:spacing w:after="160" w:line="259" w:lineRule="auto"/>
        <w:ind w:left="851"/>
        <w:rPr>
          <w:sz w:val="24"/>
          <w:lang w:val="ru-RU"/>
        </w:rPr>
      </w:pPr>
      <w:r>
        <w:rPr>
          <w:sz w:val="24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5.75pt;height:575.25pt">
            <v:imagedata r:id="rId8" o:title="1"/>
          </v:shape>
        </w:pict>
      </w:r>
    </w:p>
    <w:p w:rsidR="00DA6486" w:rsidRDefault="00DA6486">
      <w:pPr>
        <w:spacing w:after="160" w:line="259" w:lineRule="auto"/>
        <w:rPr>
          <w:sz w:val="24"/>
          <w:lang w:val="ru-RU"/>
        </w:rPr>
      </w:pPr>
      <w:r>
        <w:rPr>
          <w:sz w:val="24"/>
          <w:lang w:val="ru-RU"/>
        </w:rPr>
        <w:br w:type="page"/>
      </w:r>
    </w:p>
    <w:p w:rsidR="000B1EBF" w:rsidRDefault="00DA6486" w:rsidP="00DA6486">
      <w:pPr>
        <w:spacing w:after="160" w:line="259" w:lineRule="auto"/>
        <w:ind w:left="85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Приложение № 2</w:t>
      </w:r>
    </w:p>
    <w:p w:rsidR="00DA6486" w:rsidRDefault="00DA6486" w:rsidP="00DA6486">
      <w:pPr>
        <w:spacing w:after="160" w:line="259" w:lineRule="auto"/>
        <w:ind w:left="85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Ведомость объемов работ</w:t>
      </w:r>
    </w:p>
    <w:tbl>
      <w:tblPr>
        <w:tblW w:w="10401" w:type="dxa"/>
        <w:tblLook w:val="04A0" w:firstRow="1" w:lastRow="0" w:firstColumn="1" w:lastColumn="0" w:noHBand="0" w:noVBand="1"/>
      </w:tblPr>
      <w:tblGrid>
        <w:gridCol w:w="600"/>
        <w:gridCol w:w="600"/>
        <w:gridCol w:w="3195"/>
        <w:gridCol w:w="1160"/>
        <w:gridCol w:w="967"/>
        <w:gridCol w:w="927"/>
        <w:gridCol w:w="1482"/>
        <w:gridCol w:w="1470"/>
      </w:tblGrid>
      <w:tr w:rsidR="00DA6486" w:rsidRPr="00DA6486" w:rsidTr="00DA6486">
        <w:trPr>
          <w:trHeight w:val="348"/>
        </w:trPr>
        <w:tc>
          <w:tcPr>
            <w:tcW w:w="104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20"/>
                <w:lang w:val="ru-RU"/>
              </w:rPr>
            </w:pPr>
            <w:r w:rsidRPr="00DA6486">
              <w:rPr>
                <w:b/>
                <w:bCs/>
                <w:color w:val="000000"/>
                <w:sz w:val="20"/>
                <w:lang w:val="ru-RU"/>
              </w:rPr>
              <w:t>Ведомость объёмов работ</w:t>
            </w:r>
          </w:p>
        </w:tc>
      </w:tr>
      <w:tr w:rsidR="00DA6486" w:rsidRPr="00DA6486" w:rsidTr="00DA6486">
        <w:trPr>
          <w:trHeight w:val="19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20"/>
                <w:lang w:val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20"/>
                <w:lang w:val="ru-RU"/>
              </w:rPr>
            </w:pPr>
          </w:p>
        </w:tc>
      </w:tr>
      <w:tr w:rsidR="00DA6486" w:rsidRPr="00DA6486" w:rsidTr="00DA6486">
        <w:trPr>
          <w:trHeight w:val="72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№ п/п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№ в ЛСР</w:t>
            </w:r>
          </w:p>
        </w:tc>
        <w:tc>
          <w:tcPr>
            <w:tcW w:w="3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Наименование работ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Ед.</w:t>
            </w:r>
            <w:r>
              <w:rPr>
                <w:color w:val="000000"/>
                <w:sz w:val="20"/>
                <w:lang w:val="ru-RU"/>
              </w:rPr>
              <w:t xml:space="preserve"> </w:t>
            </w:r>
            <w:r w:rsidRPr="00DA6486">
              <w:rPr>
                <w:color w:val="000000"/>
                <w:sz w:val="20"/>
                <w:lang w:val="ru-RU"/>
              </w:rPr>
              <w:t>изм.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Кол-во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Ссылки на чертежи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Формула расчёта, расчёт объёмов работ и расхода материалов</w:t>
            </w:r>
          </w:p>
        </w:tc>
      </w:tr>
      <w:tr w:rsidR="00DA6486" w:rsidRPr="00DA6486" w:rsidTr="00DA6486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7</w:t>
            </w:r>
          </w:p>
        </w:tc>
      </w:tr>
      <w:tr w:rsidR="00DA6486" w:rsidRPr="00DA6486" w:rsidTr="00DA6486">
        <w:trPr>
          <w:trHeight w:val="288"/>
        </w:trPr>
        <w:tc>
          <w:tcPr>
            <w:tcW w:w="10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20"/>
                <w:lang w:val="ru-RU"/>
              </w:rPr>
            </w:pPr>
            <w:r w:rsidRPr="00DA6486">
              <w:rPr>
                <w:b/>
                <w:bCs/>
                <w:color w:val="000000"/>
                <w:sz w:val="20"/>
                <w:lang w:val="ru-RU"/>
              </w:rPr>
              <w:t>Раздел 1. Ремонт асфальтобетонного покрытия</w:t>
            </w:r>
          </w:p>
        </w:tc>
      </w:tr>
      <w:tr w:rsidR="00DA6486" w:rsidRPr="00DA6486" w:rsidTr="00DA6486">
        <w:trPr>
          <w:trHeight w:val="6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Разработка грунта экскаваторами с погрузкой на автомобили-самосвалы, вместимость ковша 0,4 (0,3-0,45) м</w:t>
            </w:r>
            <w:r w:rsidRPr="00DA6486">
              <w:rPr>
                <w:color w:val="000000"/>
                <w:sz w:val="20"/>
                <w:vertAlign w:val="superscript"/>
                <w:lang w:val="ru-RU"/>
              </w:rPr>
              <w:t>3</w:t>
            </w:r>
            <w:r w:rsidRPr="00DA6486">
              <w:rPr>
                <w:color w:val="000000"/>
                <w:sz w:val="20"/>
                <w:lang w:val="ru-RU"/>
              </w:rPr>
              <w:t>, группа грунтов: 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1000 м3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0,0574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DA6486" w:rsidRPr="00DA6486" w:rsidTr="00DA6486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58 км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1т груза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65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DA6486" w:rsidRPr="00DA6486" w:rsidTr="00DA6486">
        <w:trPr>
          <w:trHeight w:val="40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100 м3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0,32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DA6486" w:rsidRPr="00DA6486" w:rsidTr="00DA6486">
        <w:trPr>
          <w:trHeight w:val="40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Щебень из гравия для строительных работ М 800, фракция 10-20 мм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м3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35,2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32*1,1 </w:t>
            </w:r>
          </w:p>
        </w:tc>
      </w:tr>
      <w:tr w:rsidR="00DA6486" w:rsidRPr="00DA6486" w:rsidTr="00DA6486">
        <w:trPr>
          <w:trHeight w:val="40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Устройство выравнивающего слоя из асфальтобетонной смеси: вручную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100 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0,32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  <w:tr w:rsidR="00DA6486" w:rsidRPr="00DA6486" w:rsidTr="00DA6486">
        <w:trPr>
          <w:trHeight w:val="288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Смеси асфальтобетонные холодные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т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32,32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20"/>
                <w:lang w:val="ru-RU"/>
              </w:rPr>
            </w:pPr>
            <w:r w:rsidRPr="00DA6486">
              <w:rPr>
                <w:color w:val="000000"/>
                <w:sz w:val="20"/>
                <w:lang w:val="ru-RU"/>
              </w:rPr>
              <w:t xml:space="preserve"> </w:t>
            </w:r>
          </w:p>
        </w:tc>
      </w:tr>
    </w:tbl>
    <w:p w:rsidR="00DA6486" w:rsidRDefault="00DA6486" w:rsidP="00DA6486">
      <w:pPr>
        <w:spacing w:after="160" w:line="259" w:lineRule="auto"/>
        <w:ind w:left="851"/>
        <w:jc w:val="center"/>
        <w:rPr>
          <w:sz w:val="24"/>
          <w:szCs w:val="24"/>
          <w:lang w:val="ru-RU"/>
        </w:rPr>
      </w:pPr>
    </w:p>
    <w:p w:rsidR="00DA6486" w:rsidRDefault="00DA6486">
      <w:pPr>
        <w:spacing w:after="160" w:line="259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br w:type="page"/>
      </w:r>
    </w:p>
    <w:p w:rsidR="00DA6486" w:rsidRDefault="00DA6486" w:rsidP="00DA6486">
      <w:pPr>
        <w:spacing w:after="160" w:line="259" w:lineRule="auto"/>
        <w:ind w:left="851"/>
        <w:jc w:val="center"/>
        <w:rPr>
          <w:sz w:val="24"/>
          <w:szCs w:val="24"/>
          <w:lang w:val="ru-RU"/>
        </w:rPr>
        <w:sectPr w:rsidR="00DA6486" w:rsidSect="00F745A0">
          <w:footerReference w:type="first" r:id="rId9"/>
          <w:pgSz w:w="11906" w:h="16838" w:code="9"/>
          <w:pgMar w:top="709" w:right="849" w:bottom="567" w:left="1134" w:header="709" w:footer="488" w:gutter="0"/>
          <w:cols w:space="708"/>
          <w:titlePg/>
          <w:docGrid w:linePitch="360"/>
        </w:sectPr>
      </w:pPr>
    </w:p>
    <w:p w:rsidR="00DA6486" w:rsidRDefault="00DA6486" w:rsidP="00DA6486">
      <w:pPr>
        <w:spacing w:after="160" w:line="259" w:lineRule="auto"/>
        <w:ind w:left="851"/>
        <w:jc w:val="righ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Приложение № 3</w:t>
      </w:r>
    </w:p>
    <w:p w:rsidR="00DA6486" w:rsidRDefault="00DA6486" w:rsidP="00DA6486">
      <w:pPr>
        <w:spacing w:after="160" w:line="259" w:lineRule="auto"/>
        <w:ind w:left="85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Локальная смета</w:t>
      </w:r>
    </w:p>
    <w:tbl>
      <w:tblPr>
        <w:tblW w:w="17902" w:type="dxa"/>
        <w:tblLayout w:type="fixed"/>
        <w:tblLook w:val="04A0" w:firstRow="1" w:lastRow="0" w:firstColumn="1" w:lastColumn="0" w:noHBand="0" w:noVBand="1"/>
      </w:tblPr>
      <w:tblGrid>
        <w:gridCol w:w="958"/>
        <w:gridCol w:w="1736"/>
        <w:gridCol w:w="1160"/>
        <w:gridCol w:w="966"/>
        <w:gridCol w:w="842"/>
        <w:gridCol w:w="297"/>
        <w:gridCol w:w="714"/>
        <w:gridCol w:w="9"/>
        <w:gridCol w:w="227"/>
        <w:gridCol w:w="9"/>
        <w:gridCol w:w="201"/>
        <w:gridCol w:w="790"/>
        <w:gridCol w:w="9"/>
        <w:gridCol w:w="541"/>
        <w:gridCol w:w="610"/>
        <w:gridCol w:w="9"/>
        <w:gridCol w:w="417"/>
        <w:gridCol w:w="510"/>
        <w:gridCol w:w="9"/>
        <w:gridCol w:w="899"/>
        <w:gridCol w:w="110"/>
        <w:gridCol w:w="9"/>
        <w:gridCol w:w="1121"/>
        <w:gridCol w:w="710"/>
        <w:gridCol w:w="9"/>
        <w:gridCol w:w="311"/>
        <w:gridCol w:w="140"/>
        <w:gridCol w:w="110"/>
        <w:gridCol w:w="9"/>
        <w:gridCol w:w="875"/>
        <w:gridCol w:w="300"/>
        <w:gridCol w:w="250"/>
        <w:gridCol w:w="9"/>
        <w:gridCol w:w="467"/>
        <w:gridCol w:w="600"/>
        <w:gridCol w:w="250"/>
        <w:gridCol w:w="74"/>
        <w:gridCol w:w="9"/>
        <w:gridCol w:w="1617"/>
        <w:gridCol w:w="9"/>
      </w:tblGrid>
      <w:tr w:rsidR="00DA6486" w:rsidRPr="00DA6486" w:rsidTr="00DA6486">
        <w:trPr>
          <w:gridAfter w:val="5"/>
          <w:wAfter w:w="1959" w:type="dxa"/>
          <w:trHeight w:val="345"/>
        </w:trPr>
        <w:tc>
          <w:tcPr>
            <w:tcW w:w="15943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ЛОКАЛЬНЫЙ СМЕТНЫЙ РАСЧЕТ (СМЕТА) № 2</w:t>
            </w:r>
          </w:p>
        </w:tc>
      </w:tr>
      <w:tr w:rsidR="00DA6486" w:rsidRPr="00DA6486" w:rsidTr="00DA6486">
        <w:trPr>
          <w:gridAfter w:val="1"/>
          <w:wAfter w:w="9" w:type="dxa"/>
          <w:trHeight w:val="16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15943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 xml:space="preserve">Проведение ремонтных работ части объекта "Дорога асфальтовая с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прилег.площадкой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 от столярной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маст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. до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центральн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. въезда" с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инв.номером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 00-000928</w:t>
            </w:r>
          </w:p>
        </w:tc>
      </w:tr>
      <w:tr w:rsidR="00DA6486" w:rsidRPr="00DA6486" w:rsidTr="00DA6486">
        <w:trPr>
          <w:gridAfter w:val="5"/>
          <w:wAfter w:w="1959" w:type="dxa"/>
          <w:trHeight w:val="225"/>
        </w:trPr>
        <w:tc>
          <w:tcPr>
            <w:tcW w:w="15943" w:type="dxa"/>
            <w:gridSpan w:val="3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 xml:space="preserve"> (наименование работ и затрат)</w:t>
            </w:r>
          </w:p>
        </w:tc>
      </w:tr>
      <w:tr w:rsidR="00DA6486" w:rsidRPr="00DA6486" w:rsidTr="00DA6486">
        <w:trPr>
          <w:gridAfter w:val="1"/>
          <w:wAfter w:w="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 xml:space="preserve">Составлен 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ресурсно-индексным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методом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trHeight w:val="288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Основание</w:t>
            </w:r>
          </w:p>
        </w:tc>
        <w:tc>
          <w:tcPr>
            <w:tcW w:w="572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ВОР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trHeight w:val="21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(проектная и (или) иная техническая документация)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1"/>
          <w:wAfter w:w="9" w:type="dxa"/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trHeight w:val="288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 xml:space="preserve">Составлен(а) в текущем уровне цен </w:t>
            </w:r>
          </w:p>
        </w:tc>
        <w:tc>
          <w:tcPr>
            <w:tcW w:w="39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II квартал 2026 года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1"/>
          <w:wAfter w:w="9" w:type="dxa"/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1"/>
          <w:wAfter w:w="9" w:type="dxa"/>
          <w:trHeight w:val="240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 xml:space="preserve">Сметная стоимость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830,61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1"/>
          <w:wAfter w:w="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в том числе: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4"/>
          <w:wAfter w:w="170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строительных работ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680,83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Средства на оплату труда рабочих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25,06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</w:tr>
      <w:tr w:rsidR="00DA6486" w:rsidRPr="00DA6486" w:rsidTr="00DA6486">
        <w:trPr>
          <w:gridAfter w:val="4"/>
          <w:wAfter w:w="170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монтажных работ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Средства на оплату труда машинистов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19,82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</w:tr>
      <w:tr w:rsidR="00DA6486" w:rsidRPr="00DA6486" w:rsidTr="00DA6486">
        <w:trPr>
          <w:gridAfter w:val="4"/>
          <w:wAfter w:w="170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оборудования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Нормативные затраты труда рабочих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35,96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чел.-ч.</w:t>
            </w:r>
          </w:p>
        </w:tc>
      </w:tr>
      <w:tr w:rsidR="00DA6486" w:rsidRPr="00DA6486" w:rsidTr="00DA6486">
        <w:trPr>
          <w:gridAfter w:val="4"/>
          <w:wAfter w:w="1709" w:type="dxa"/>
          <w:trHeight w:val="240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прочих затрат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тыс.руб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85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Нормативные затраты труда машинистов</w:t>
            </w: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7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21,39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чел.-ч.</w:t>
            </w:r>
          </w:p>
        </w:tc>
      </w:tr>
      <w:tr w:rsidR="00DA6486" w:rsidRPr="00DA6486" w:rsidTr="00DA6486">
        <w:trPr>
          <w:gridAfter w:val="1"/>
          <w:wAfter w:w="9" w:type="dxa"/>
          <w:trHeight w:val="195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0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5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5"/>
          <w:wAfter w:w="1959" w:type="dxa"/>
          <w:trHeight w:val="225"/>
        </w:trPr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№ п/п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Обоснование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Наименование работ и затрат</w:t>
            </w:r>
          </w:p>
        </w:tc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Единица измерения</w:t>
            </w:r>
          </w:p>
        </w:tc>
        <w:tc>
          <w:tcPr>
            <w:tcW w:w="353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Количество</w:t>
            </w:r>
          </w:p>
        </w:tc>
        <w:tc>
          <w:tcPr>
            <w:tcW w:w="6448" w:type="dxa"/>
            <w:gridSpan w:val="1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Сметная стоимость, руб.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353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6448" w:type="dxa"/>
            <w:gridSpan w:val="18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</w:tr>
      <w:tr w:rsidR="00DA6486" w:rsidRPr="00DA6486" w:rsidTr="00DA6486">
        <w:trPr>
          <w:gridAfter w:val="5"/>
          <w:wAfter w:w="1959" w:type="dxa"/>
          <w:trHeight w:val="1080"/>
        </w:trPr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на единицу измерения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коэффициенты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всего с учетом коэффициентов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на единицу измерения в базисном уровне цен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индекс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на единицу измерения в текущем уровне цен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коэффициенты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всего в текущем уровне цен</w:t>
            </w:r>
          </w:p>
        </w:tc>
      </w:tr>
      <w:tr w:rsidR="00DA6486" w:rsidRPr="00DA6486" w:rsidTr="00DA6486">
        <w:trPr>
          <w:gridAfter w:val="5"/>
          <w:wAfter w:w="1959" w:type="dxa"/>
          <w:trHeight w:val="27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9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11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1594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Раздел 1. Ремонт асфальтобетонного покрытия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ГЭСН01-01-012-38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Разработка грунта экскаваторами с погрузкой на автомобили-самосвалы, вместимость ковша 0,4 (0,3-0,45) м3, группа грунтов: 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1000 м3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0,0574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0,0574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1,0827362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643,88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1-100-20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Средний разряд работы 2,0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1,0827362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594,68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643,88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4 130,36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3,473561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3 026,84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91.01.01-035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 xml:space="preserve">Бульдозеры, мощность 79 кВт (108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л.с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0,7641088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887,54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1,32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1 171,55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895,19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0,7641088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982,04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750,39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91.01.05-084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Экскаваторы одноковшовые дизельные на гусеничном ходу, объем ковша 0,4 м3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2,7094522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947,64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1,26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1 194,03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3 235,17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4-100-050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5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2,7094522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840,19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2 276,45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19,41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02.2.05.04-2090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Щебень из плотных горных пород для строительных работ М 800, фракция 20-40 мм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м3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0,006888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2 184,44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1,29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2 817,93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19,41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7 820,49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3 670,72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/812-001.1-1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НР Земляные работы, выполняемые механизированным способом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3 377,06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/774-001.1, Приказ № 774/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СП Земляные работы, выполняемые механизированным способом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39,1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1 435,25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220 083,62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12 632,80</w:t>
            </w:r>
          </w:p>
        </w:tc>
      </w:tr>
      <w:tr w:rsidR="00DA6486" w:rsidRPr="00DA6486" w:rsidTr="00DA6486">
        <w:trPr>
          <w:gridAfter w:val="5"/>
          <w:wAfter w:w="1959" w:type="dxa"/>
          <w:trHeight w:val="1020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02-15-1-01-0058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Перевозка грузов I класса автомобилями-самосвалами грузоподъемностью до 15 т по дорогам с усовершенствованным (асфальтобетонным, цементобетонным, железобетонным, обработанным органическим вяжущим) дорожным покрытием на расстояние 58 км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1т груза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65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65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697,47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1,15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ГЭСН27-04-001-04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Устройство подстилающих и выравнивающих слоев оснований: из щебня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100 м3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0,32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0,32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8,9856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5 490,65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1-100-23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Средний разряд работы 2,3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21,6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8,9856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611,05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5 490,65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24 048,60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8,5696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8 161,95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91.01.01-035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 xml:space="preserve">Бульдозеры, мощность 79 кВт (108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л.с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1,07744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887,54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1,32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1 171,55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1 262,27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1,07744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982,04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1 058,09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91.01.02-004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 xml:space="preserve">Автогрейдеры среднего типа, мощность 99 кВт (135 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л.с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0,9568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1 933,00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1,29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2 493,57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2 385,85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0,9568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982,04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939,62</w:t>
            </w:r>
          </w:p>
        </w:tc>
      </w:tr>
      <w:tr w:rsidR="00DA6486" w:rsidRPr="00DA6486" w:rsidTr="00DA6486">
        <w:trPr>
          <w:gridAfter w:val="5"/>
          <w:wAfter w:w="1959" w:type="dxa"/>
          <w:trHeight w:val="612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91.06.05-011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Погрузчики одноковшовые универсальные фронтальные пневмоколесные, номинальная вместимость основного ковша 2,6 м3, грузоподъемность 5 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1,02336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1 545,36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1 581,46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4-100-050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5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1,02336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840,19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859,82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91.08.03-030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Катки самоходные пневмоколесные статические, масса 30 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5,07936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2 391,60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1,5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3 587,40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18 221,70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5,07936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982,04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4 988,13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91.13.01-038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Машины поливомоечные, вместимость цистерны 6 м3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0,43264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1 380,65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597,32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0,43264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731,08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316,29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122,39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01.7.03.01-0001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Вода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м3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2,24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35,71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1,53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54,64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122,39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proofErr w:type="gramStart"/>
            <w:r w:rsidRPr="00DA6486">
              <w:rPr>
                <w:i/>
                <w:iCs/>
                <w:sz w:val="16"/>
                <w:szCs w:val="16"/>
                <w:lang w:val="ru-RU"/>
              </w:rPr>
              <w:t>П,Н</w:t>
            </w:r>
            <w:proofErr w:type="gramEnd"/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02.2.05.04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Щебень из плотных горных пород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м3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0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37 823,59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13 652,60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/812-021.0-1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НР Автомобильные дороги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147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20 069,32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/774-021.0, Приказ № 774/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СП Автомобильные дороги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113,9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15 550,31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229 510,06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73 443,22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ФСБЦ-02.2.05.04-2202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Щебень из гравия для строительных работ М 800, фракция 10-20 мм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м3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35,2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35,2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2 220,14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1,29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2 863,98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100 812,10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100 812,10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5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ГЭСН27-03-004-02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Устройство выравнивающего слоя из асфальтобетонной смеси: вручную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100 т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0,32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0,32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421/пр_2020_прил.10_т.3_п.10_гр.3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на предприятиях, где в силу режима секретности и (или)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внутриобъектового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режима применяются специальный допуск, специальный пропуск и другие ограничения для рабочих ОЗП=1,15; ЭМ=1,15 к </w:t>
            </w:r>
            <w:proofErr w:type="spellStart"/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1020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421/пр_2020_прил.10_т.3_п.3_гр.3</w:t>
            </w:r>
          </w:p>
        </w:tc>
        <w:tc>
          <w:tcPr>
            <w:tcW w:w="13249" w:type="dxa"/>
            <w:gridSpan w:val="3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Производство работ осуществляется на территории действующего предприятия с наличием в зоне производства работ одного или нескольких из следующих </w:t>
            </w:r>
            <w:proofErr w:type="gramStart"/>
            <w:r w:rsidRPr="00DA6486">
              <w:rPr>
                <w:color w:val="000000"/>
                <w:sz w:val="16"/>
                <w:szCs w:val="16"/>
                <w:lang w:val="ru-RU"/>
              </w:rPr>
              <w:t>факторов: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</w:t>
            </w:r>
            <w:proofErr w:type="gramEnd"/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разветвленная сеть транспортных и инженерных коммуникаций;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стесненные условия для складирования материалов;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>- действующее технологическое оборудование;</w:t>
            </w:r>
            <w:r w:rsidRPr="00DA6486">
              <w:rPr>
                <w:color w:val="000000"/>
                <w:sz w:val="16"/>
                <w:szCs w:val="16"/>
                <w:lang w:val="ru-RU"/>
              </w:rPr>
              <w:br/>
              <w:t xml:space="preserve">- движение технологического транспорта ОЗП=1,15; ЭМ=1,15 к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расх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.; ЗПМ=1,15; ТЗ=1,15; ТЗМ=1,15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ОТ(ЗТ)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25,89184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18 929,01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1-100-40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Средний разряд работы 4,0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25,89184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731,08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18 929,01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ЭМ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21 079,71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)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9,34336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8 634,62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91.08.03-016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Катки самоходные гладкие вибрационные, масса 8 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3,54848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2 003,95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7 110,98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4-100-050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5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3,54848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840,19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2 981,40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91.08.03-018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Катки самоходные гладкие вибрационные, масса 13 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5,64512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1 753,85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1,39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2 437,85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13 761,96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4-100-060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6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5,64512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982,04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5 543,73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91.13.01-038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Машины поливомоечные, вместимость цистерны 6 м3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proofErr w:type="spellStart"/>
            <w:proofErr w:type="gramStart"/>
            <w:r w:rsidRPr="00DA6486">
              <w:rPr>
                <w:sz w:val="16"/>
                <w:szCs w:val="16"/>
                <w:lang w:val="ru-RU"/>
              </w:rPr>
              <w:t>маш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.-</w:t>
            </w:r>
            <w:proofErr w:type="gramEnd"/>
            <w:r w:rsidRPr="00DA6486">
              <w:rPr>
                <w:sz w:val="16"/>
                <w:szCs w:val="16"/>
                <w:lang w:val="ru-RU"/>
              </w:rPr>
              <w:t>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0,14976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1 380,65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206,77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4-100-040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(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Зтм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) Средний разряд машинистов 4 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чел.-ч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1,3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0,14976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731,08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109,49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613,56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01.2.01.01-0001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Битум нефтяной дорожный МГ 40/70, МГ 70/130, МГ 130/200, СГ 40/70, СГ 70/130, СГ 130/200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0,02368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25 889,78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0,81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20 970,72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496,59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01.3.01.03-0002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Керосин для технических целей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т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0,0016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62 186,75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1,1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68 405,43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109,45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01.7.03.01-0001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Вода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м3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0,1376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35,71</w:t>
            </w: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1,53</w:t>
            </w: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54,64</w:t>
            </w: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7,52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Н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04.2.01.01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Смеси асфальтобетонные горячие плотные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т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32,32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i/>
                <w:iCs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i/>
                <w:iCs/>
                <w:sz w:val="16"/>
                <w:szCs w:val="16"/>
                <w:lang w:val="ru-RU"/>
              </w:rPr>
            </w:pPr>
            <w:r w:rsidRPr="00DA6486">
              <w:rPr>
                <w:i/>
                <w:iCs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Итого прямые затраты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49 256,90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ФОТ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27 563,63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/812-021.0-1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НР Автомобильные дороги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147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40 518,54</w:t>
            </w:r>
          </w:p>
        </w:tc>
      </w:tr>
      <w:tr w:rsidR="00DA6486" w:rsidRPr="00DA6486" w:rsidTr="00DA6486">
        <w:trPr>
          <w:gridAfter w:val="5"/>
          <w:wAfter w:w="1959" w:type="dxa"/>
          <w:trHeight w:val="40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>/774-021.0, Приказ № 774/</w:t>
            </w:r>
            <w:proofErr w:type="spellStart"/>
            <w:r w:rsidRPr="00DA6486">
              <w:rPr>
                <w:sz w:val="16"/>
                <w:szCs w:val="16"/>
                <w:lang w:val="ru-RU"/>
              </w:rPr>
              <w:t>пр</w:t>
            </w:r>
            <w:proofErr w:type="spellEnd"/>
            <w:r w:rsidRPr="00DA6486">
              <w:rPr>
                <w:sz w:val="16"/>
                <w:szCs w:val="16"/>
                <w:lang w:val="ru-RU"/>
              </w:rPr>
              <w:t xml:space="preserve"> от 11.12.2020 п.16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СП Автомобильные дороги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%</w:t>
            </w:r>
          </w:p>
        </w:tc>
        <w:tc>
          <w:tcPr>
            <w:tcW w:w="1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0,85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113,9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sz w:val="16"/>
                <w:szCs w:val="16"/>
                <w:lang w:val="ru-RU"/>
              </w:rPr>
            </w:pPr>
            <w:r w:rsidRPr="00DA6486">
              <w:rPr>
                <w:sz w:val="16"/>
                <w:szCs w:val="16"/>
                <w:lang w:val="ru-RU"/>
              </w:rPr>
              <w:t>31 394,97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378 657,53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121 170,41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6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ФСБЦ-04.2.04.01-0012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Смеси асфальтобетонные холодные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т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32,32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1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32,32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9 920,51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320 630,88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позиции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320 630,88</w:t>
            </w:r>
          </w:p>
        </w:tc>
      </w:tr>
      <w:tr w:rsidR="00DA6486" w:rsidRPr="00DA6486" w:rsidTr="00DA6486">
        <w:trPr>
          <w:gridAfter w:val="1"/>
          <w:wAfter w:w="9" w:type="dxa"/>
          <w:trHeight w:val="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Итоги по разделу 1 Ремонт асфальтобетонного </w:t>
            </w:r>
            <w:proofErr w:type="gramStart"/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покрытия :</w:t>
            </w:r>
            <w:proofErr w:type="gramEnd"/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прямые затраты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568 479,84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рабочих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25 063,54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49 258,67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19 823,41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422 198,34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Перевозка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Строительные работы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680 825,29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Строительные работы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628 689,41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в том числе: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оплата труда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25 063,54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эксплуатация машин и механизмов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49 258,67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оплата труда машинистов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19 823,41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материалы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422 198,34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накладные расходы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63 964,92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сметная прибыль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48 380,53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Перевозка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ФОТ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44 886,95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накладные расходы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63 964,92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сметная прибыль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48 380,53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lastRenderedPageBreak/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разделу 1 Ремонт асфальтобетонного покрытия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680 825,29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7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Затраты труда рабочих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35,9601762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76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Затраты труда машинистов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21,386521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1"/>
          <w:wAfter w:w="9" w:type="dxa"/>
          <w:trHeight w:val="30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1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0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6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Итоги по смете: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прямые затраты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568 479,84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в том числе: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рабочих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25 063,54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Эксплуатация машин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49 258,67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Оплата труда машинистов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19 823,41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Материалы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422 198,34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Перевозка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Строительные работы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680 825,29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Строительные работы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628 689,41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в том числе: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оплата труда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25 063,54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эксплуатация машин и механизмов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49 258,67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оплата труда машинистов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Отм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19 823,41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материалы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422 198,34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накладные расходы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63 964,92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          сметная прибыль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48 380,53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Перевозка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52 135,88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ФОТ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44 886,95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накладные расходы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63 964,92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Всего сметная прибыль (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)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48 380,53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НДС 22%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149 781,56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ВСЕГО по смете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b/>
                <w:bCs/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b/>
                <w:bCs/>
                <w:color w:val="000000"/>
                <w:sz w:val="16"/>
                <w:szCs w:val="16"/>
                <w:lang w:val="ru-RU"/>
              </w:rPr>
              <w:t>830 606,85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1623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</w:t>
            </w:r>
            <w:proofErr w:type="spellStart"/>
            <w:r w:rsidRPr="00DA6486">
              <w:rPr>
                <w:color w:val="000000"/>
                <w:sz w:val="16"/>
                <w:szCs w:val="16"/>
                <w:lang w:val="ru-RU"/>
              </w:rPr>
              <w:t>справочно</w:t>
            </w:r>
            <w:proofErr w:type="spellEnd"/>
            <w:r w:rsidRPr="00DA6486">
              <w:rPr>
                <w:color w:val="000000"/>
                <w:sz w:val="16"/>
                <w:szCs w:val="16"/>
                <w:lang w:val="ru-RU"/>
              </w:rPr>
              <w:t>:</w:t>
            </w:r>
          </w:p>
        </w:tc>
        <w:tc>
          <w:tcPr>
            <w:tcW w:w="162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765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Затраты труда рабочих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35,9601762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tr w:rsidR="00DA6486" w:rsidRPr="00DA6486" w:rsidTr="00DA6486">
        <w:trPr>
          <w:gridAfter w:val="5"/>
          <w:wAfter w:w="1959" w:type="dxa"/>
          <w:trHeight w:val="288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bookmarkStart w:id="0" w:name="_GoBack"/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57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 xml:space="preserve">          Затраты труда машинистов</w:t>
            </w:r>
          </w:p>
        </w:tc>
        <w:tc>
          <w:tcPr>
            <w:tcW w:w="10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21,386521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center"/>
              <w:rPr>
                <w:color w:val="000000"/>
                <w:sz w:val="16"/>
                <w:szCs w:val="16"/>
                <w:lang w:val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1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6486" w:rsidRPr="00DA6486" w:rsidRDefault="00DA6486" w:rsidP="00DA6486">
            <w:pPr>
              <w:rPr>
                <w:sz w:val="16"/>
                <w:szCs w:val="16"/>
                <w:lang w:val="ru-RU"/>
              </w:rPr>
            </w:pPr>
          </w:p>
        </w:tc>
        <w:tc>
          <w:tcPr>
            <w:tcW w:w="16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6486" w:rsidRPr="00DA6486" w:rsidRDefault="00DA6486" w:rsidP="00DA6486">
            <w:pPr>
              <w:jc w:val="right"/>
              <w:rPr>
                <w:color w:val="000000"/>
                <w:sz w:val="16"/>
                <w:szCs w:val="16"/>
                <w:lang w:val="ru-RU"/>
              </w:rPr>
            </w:pPr>
            <w:r w:rsidRPr="00DA6486">
              <w:rPr>
                <w:color w:val="000000"/>
                <w:sz w:val="16"/>
                <w:szCs w:val="16"/>
                <w:lang w:val="ru-RU"/>
              </w:rPr>
              <w:t> </w:t>
            </w:r>
          </w:p>
        </w:tc>
      </w:tr>
      <w:bookmarkEnd w:id="0"/>
    </w:tbl>
    <w:p w:rsidR="00DA6486" w:rsidRDefault="00DA6486" w:rsidP="00DA6486">
      <w:pPr>
        <w:spacing w:after="160" w:line="259" w:lineRule="auto"/>
        <w:ind w:left="851"/>
        <w:jc w:val="center"/>
        <w:rPr>
          <w:sz w:val="24"/>
          <w:szCs w:val="24"/>
          <w:lang w:val="ru-RU"/>
        </w:rPr>
      </w:pPr>
    </w:p>
    <w:sectPr w:rsidR="00DA6486" w:rsidSect="00DA6486">
      <w:pgSz w:w="16838" w:h="11906" w:orient="landscape" w:code="9"/>
      <w:pgMar w:top="1134" w:right="709" w:bottom="851" w:left="567" w:header="709" w:footer="4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F59" w:rsidRDefault="00D60F59" w:rsidP="007007B6">
      <w:r>
        <w:separator/>
      </w:r>
    </w:p>
  </w:endnote>
  <w:endnote w:type="continuationSeparator" w:id="0">
    <w:p w:rsidR="00D60F59" w:rsidRDefault="00D60F59" w:rsidP="00700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006E" w:rsidRPr="004D2CF6" w:rsidRDefault="00D3006E" w:rsidP="00D927A4">
    <w:pPr>
      <w:ind w:right="-30"/>
      <w:jc w:val="both"/>
      <w:rPr>
        <w:color w:val="FFFFFF" w:themeColor="background1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F59" w:rsidRDefault="00D60F59" w:rsidP="007007B6">
      <w:r>
        <w:separator/>
      </w:r>
    </w:p>
  </w:footnote>
  <w:footnote w:type="continuationSeparator" w:id="0">
    <w:p w:rsidR="00D60F59" w:rsidRDefault="00D60F59" w:rsidP="00700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017A6"/>
    <w:multiLevelType w:val="hybridMultilevel"/>
    <w:tmpl w:val="3E5000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A651B9"/>
    <w:multiLevelType w:val="hybridMultilevel"/>
    <w:tmpl w:val="16F4D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736C9"/>
    <w:multiLevelType w:val="hybridMultilevel"/>
    <w:tmpl w:val="E430AE94"/>
    <w:lvl w:ilvl="0" w:tplc="72E09B6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C4FE7"/>
    <w:multiLevelType w:val="hybridMultilevel"/>
    <w:tmpl w:val="1A023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0605E"/>
    <w:multiLevelType w:val="hybridMultilevel"/>
    <w:tmpl w:val="96826C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1E3306"/>
    <w:multiLevelType w:val="hybridMultilevel"/>
    <w:tmpl w:val="334AE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4292A"/>
    <w:multiLevelType w:val="hybridMultilevel"/>
    <w:tmpl w:val="0B90E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3071A"/>
    <w:multiLevelType w:val="hybridMultilevel"/>
    <w:tmpl w:val="7CBEF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D10FDF"/>
    <w:multiLevelType w:val="multilevel"/>
    <w:tmpl w:val="461277C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5A7D3D28"/>
    <w:multiLevelType w:val="hybridMultilevel"/>
    <w:tmpl w:val="EBB2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71F82"/>
    <w:multiLevelType w:val="hybridMultilevel"/>
    <w:tmpl w:val="CB561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F2B37"/>
    <w:multiLevelType w:val="hybridMultilevel"/>
    <w:tmpl w:val="53BEFD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554F9E"/>
    <w:multiLevelType w:val="hybridMultilevel"/>
    <w:tmpl w:val="97BEF9EC"/>
    <w:lvl w:ilvl="0" w:tplc="7F60E8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A0A03"/>
    <w:multiLevelType w:val="hybridMultilevel"/>
    <w:tmpl w:val="900A316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10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12"/>
  </w:num>
  <w:num w:numId="10">
    <w:abstractNumId w:val="7"/>
  </w:num>
  <w:num w:numId="11">
    <w:abstractNumId w:val="2"/>
  </w:num>
  <w:num w:numId="12">
    <w:abstractNumId w:val="13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6BD"/>
    <w:rsid w:val="000009DB"/>
    <w:rsid w:val="00003E3F"/>
    <w:rsid w:val="000041D7"/>
    <w:rsid w:val="00004A60"/>
    <w:rsid w:val="000103AD"/>
    <w:rsid w:val="00011887"/>
    <w:rsid w:val="000136F9"/>
    <w:rsid w:val="000211CE"/>
    <w:rsid w:val="00022AC1"/>
    <w:rsid w:val="0003304B"/>
    <w:rsid w:val="00033A88"/>
    <w:rsid w:val="0003528C"/>
    <w:rsid w:val="000358AC"/>
    <w:rsid w:val="00036740"/>
    <w:rsid w:val="00044CB1"/>
    <w:rsid w:val="00047BEC"/>
    <w:rsid w:val="00056448"/>
    <w:rsid w:val="000612C6"/>
    <w:rsid w:val="00061BC4"/>
    <w:rsid w:val="00066395"/>
    <w:rsid w:val="00067909"/>
    <w:rsid w:val="00074572"/>
    <w:rsid w:val="00075CD6"/>
    <w:rsid w:val="00077EB2"/>
    <w:rsid w:val="0008223D"/>
    <w:rsid w:val="00082536"/>
    <w:rsid w:val="0008364F"/>
    <w:rsid w:val="00083C06"/>
    <w:rsid w:val="00083C6A"/>
    <w:rsid w:val="00084028"/>
    <w:rsid w:val="000853FB"/>
    <w:rsid w:val="00087854"/>
    <w:rsid w:val="00090E68"/>
    <w:rsid w:val="00094929"/>
    <w:rsid w:val="00094AA3"/>
    <w:rsid w:val="000958D9"/>
    <w:rsid w:val="000A1761"/>
    <w:rsid w:val="000A425E"/>
    <w:rsid w:val="000A4EB6"/>
    <w:rsid w:val="000A502B"/>
    <w:rsid w:val="000A7F1B"/>
    <w:rsid w:val="000B1EBF"/>
    <w:rsid w:val="000B5E8A"/>
    <w:rsid w:val="000B63F8"/>
    <w:rsid w:val="000C48DF"/>
    <w:rsid w:val="000C4A93"/>
    <w:rsid w:val="000D0AD2"/>
    <w:rsid w:val="000D0B5A"/>
    <w:rsid w:val="000D4E7B"/>
    <w:rsid w:val="000D78F8"/>
    <w:rsid w:val="000E03EF"/>
    <w:rsid w:val="000E0540"/>
    <w:rsid w:val="000E0959"/>
    <w:rsid w:val="000E0AEB"/>
    <w:rsid w:val="000E2086"/>
    <w:rsid w:val="000E35AA"/>
    <w:rsid w:val="000E405B"/>
    <w:rsid w:val="000F2B12"/>
    <w:rsid w:val="000F3354"/>
    <w:rsid w:val="001033A4"/>
    <w:rsid w:val="00106018"/>
    <w:rsid w:val="00106384"/>
    <w:rsid w:val="001064B4"/>
    <w:rsid w:val="00110451"/>
    <w:rsid w:val="00121F87"/>
    <w:rsid w:val="0012232B"/>
    <w:rsid w:val="00132E7A"/>
    <w:rsid w:val="00133718"/>
    <w:rsid w:val="001344B1"/>
    <w:rsid w:val="00134823"/>
    <w:rsid w:val="00134E6C"/>
    <w:rsid w:val="00135AC3"/>
    <w:rsid w:val="0014034C"/>
    <w:rsid w:val="0014178C"/>
    <w:rsid w:val="0014218D"/>
    <w:rsid w:val="0014510B"/>
    <w:rsid w:val="001500FD"/>
    <w:rsid w:val="0015150C"/>
    <w:rsid w:val="00151C29"/>
    <w:rsid w:val="00151C45"/>
    <w:rsid w:val="001547A3"/>
    <w:rsid w:val="00154D5B"/>
    <w:rsid w:val="001556D4"/>
    <w:rsid w:val="0015700A"/>
    <w:rsid w:val="00157C69"/>
    <w:rsid w:val="00161152"/>
    <w:rsid w:val="00161B8E"/>
    <w:rsid w:val="00167328"/>
    <w:rsid w:val="00170CAC"/>
    <w:rsid w:val="00170D7B"/>
    <w:rsid w:val="001744EA"/>
    <w:rsid w:val="0017734A"/>
    <w:rsid w:val="001773CC"/>
    <w:rsid w:val="00177743"/>
    <w:rsid w:val="0018124F"/>
    <w:rsid w:val="0018228E"/>
    <w:rsid w:val="0018441A"/>
    <w:rsid w:val="0018474F"/>
    <w:rsid w:val="00186359"/>
    <w:rsid w:val="0019328A"/>
    <w:rsid w:val="00194433"/>
    <w:rsid w:val="00197C2F"/>
    <w:rsid w:val="001A1C8C"/>
    <w:rsid w:val="001A41A7"/>
    <w:rsid w:val="001A4DF1"/>
    <w:rsid w:val="001A6226"/>
    <w:rsid w:val="001A6585"/>
    <w:rsid w:val="001A6A5A"/>
    <w:rsid w:val="001B0B9F"/>
    <w:rsid w:val="001B5E74"/>
    <w:rsid w:val="001B6A65"/>
    <w:rsid w:val="001B73EF"/>
    <w:rsid w:val="001C0831"/>
    <w:rsid w:val="001C0D44"/>
    <w:rsid w:val="001C1C47"/>
    <w:rsid w:val="001C1F5B"/>
    <w:rsid w:val="001C3150"/>
    <w:rsid w:val="001C390A"/>
    <w:rsid w:val="001C3CD4"/>
    <w:rsid w:val="001C3EE7"/>
    <w:rsid w:val="001C43B8"/>
    <w:rsid w:val="001D0D18"/>
    <w:rsid w:val="001D1EAE"/>
    <w:rsid w:val="001D2480"/>
    <w:rsid w:val="001E0507"/>
    <w:rsid w:val="001E24D2"/>
    <w:rsid w:val="001E5269"/>
    <w:rsid w:val="001E540B"/>
    <w:rsid w:val="001F24B7"/>
    <w:rsid w:val="001F3608"/>
    <w:rsid w:val="001F433B"/>
    <w:rsid w:val="001F4FD0"/>
    <w:rsid w:val="001F572E"/>
    <w:rsid w:val="001F627C"/>
    <w:rsid w:val="001F6B72"/>
    <w:rsid w:val="001F6C32"/>
    <w:rsid w:val="00202CB7"/>
    <w:rsid w:val="00205189"/>
    <w:rsid w:val="002057A2"/>
    <w:rsid w:val="0020624C"/>
    <w:rsid w:val="0021156D"/>
    <w:rsid w:val="00211FCE"/>
    <w:rsid w:val="00215372"/>
    <w:rsid w:val="002160D9"/>
    <w:rsid w:val="00216352"/>
    <w:rsid w:val="00216C33"/>
    <w:rsid w:val="0021713A"/>
    <w:rsid w:val="002203A4"/>
    <w:rsid w:val="00222BFC"/>
    <w:rsid w:val="002262BF"/>
    <w:rsid w:val="00230C30"/>
    <w:rsid w:val="002338F7"/>
    <w:rsid w:val="0023419C"/>
    <w:rsid w:val="00234DAE"/>
    <w:rsid w:val="00235302"/>
    <w:rsid w:val="00235ADC"/>
    <w:rsid w:val="002379AB"/>
    <w:rsid w:val="002408E3"/>
    <w:rsid w:val="002410BC"/>
    <w:rsid w:val="0024471E"/>
    <w:rsid w:val="00244AE9"/>
    <w:rsid w:val="00246716"/>
    <w:rsid w:val="00246CC1"/>
    <w:rsid w:val="00246F09"/>
    <w:rsid w:val="00252496"/>
    <w:rsid w:val="00252AAB"/>
    <w:rsid w:val="00253FC0"/>
    <w:rsid w:val="002541CD"/>
    <w:rsid w:val="00254675"/>
    <w:rsid w:val="00254D3D"/>
    <w:rsid w:val="002559EC"/>
    <w:rsid w:val="00255EA2"/>
    <w:rsid w:val="0026207D"/>
    <w:rsid w:val="0026667F"/>
    <w:rsid w:val="002724BE"/>
    <w:rsid w:val="002728FF"/>
    <w:rsid w:val="00272DEE"/>
    <w:rsid w:val="00274F48"/>
    <w:rsid w:val="0027616A"/>
    <w:rsid w:val="00276A81"/>
    <w:rsid w:val="0028276A"/>
    <w:rsid w:val="00283AC5"/>
    <w:rsid w:val="002845DB"/>
    <w:rsid w:val="0028524B"/>
    <w:rsid w:val="0028529F"/>
    <w:rsid w:val="00291778"/>
    <w:rsid w:val="00292A02"/>
    <w:rsid w:val="00294CCD"/>
    <w:rsid w:val="002971F3"/>
    <w:rsid w:val="0029785F"/>
    <w:rsid w:val="002A5480"/>
    <w:rsid w:val="002A7C39"/>
    <w:rsid w:val="002B0181"/>
    <w:rsid w:val="002C0294"/>
    <w:rsid w:val="002D0CF4"/>
    <w:rsid w:val="002D2096"/>
    <w:rsid w:val="002D3640"/>
    <w:rsid w:val="002D471A"/>
    <w:rsid w:val="002D57E9"/>
    <w:rsid w:val="002D6B3B"/>
    <w:rsid w:val="002D7AEC"/>
    <w:rsid w:val="002E7349"/>
    <w:rsid w:val="002F325E"/>
    <w:rsid w:val="002F7382"/>
    <w:rsid w:val="002F7871"/>
    <w:rsid w:val="00300D8B"/>
    <w:rsid w:val="00301135"/>
    <w:rsid w:val="00302ACA"/>
    <w:rsid w:val="0030644C"/>
    <w:rsid w:val="003074B9"/>
    <w:rsid w:val="00312148"/>
    <w:rsid w:val="00313D18"/>
    <w:rsid w:val="00314E1C"/>
    <w:rsid w:val="003161BA"/>
    <w:rsid w:val="00316ADD"/>
    <w:rsid w:val="00316EE3"/>
    <w:rsid w:val="00320227"/>
    <w:rsid w:val="003204E0"/>
    <w:rsid w:val="003206BD"/>
    <w:rsid w:val="00320E5F"/>
    <w:rsid w:val="003223D2"/>
    <w:rsid w:val="00323E6D"/>
    <w:rsid w:val="00323FFF"/>
    <w:rsid w:val="003322E1"/>
    <w:rsid w:val="00334C9D"/>
    <w:rsid w:val="00334EE5"/>
    <w:rsid w:val="003367FE"/>
    <w:rsid w:val="00344D1B"/>
    <w:rsid w:val="0034564C"/>
    <w:rsid w:val="00345662"/>
    <w:rsid w:val="0034574F"/>
    <w:rsid w:val="00345884"/>
    <w:rsid w:val="00345EAA"/>
    <w:rsid w:val="003460BA"/>
    <w:rsid w:val="0035179A"/>
    <w:rsid w:val="00353DCF"/>
    <w:rsid w:val="00354D5C"/>
    <w:rsid w:val="00356870"/>
    <w:rsid w:val="00356B85"/>
    <w:rsid w:val="003573BF"/>
    <w:rsid w:val="00357E10"/>
    <w:rsid w:val="0036079F"/>
    <w:rsid w:val="0036216F"/>
    <w:rsid w:val="003643C2"/>
    <w:rsid w:val="00364789"/>
    <w:rsid w:val="00367186"/>
    <w:rsid w:val="0036784D"/>
    <w:rsid w:val="0037034B"/>
    <w:rsid w:val="00373D80"/>
    <w:rsid w:val="00374117"/>
    <w:rsid w:val="00375CB7"/>
    <w:rsid w:val="003801CD"/>
    <w:rsid w:val="003856E3"/>
    <w:rsid w:val="003865C9"/>
    <w:rsid w:val="00386A73"/>
    <w:rsid w:val="00386DDF"/>
    <w:rsid w:val="00391543"/>
    <w:rsid w:val="00392C53"/>
    <w:rsid w:val="003947EC"/>
    <w:rsid w:val="003965AE"/>
    <w:rsid w:val="00396C80"/>
    <w:rsid w:val="003970C2"/>
    <w:rsid w:val="003A14F6"/>
    <w:rsid w:val="003A2241"/>
    <w:rsid w:val="003A2F90"/>
    <w:rsid w:val="003A3645"/>
    <w:rsid w:val="003A453A"/>
    <w:rsid w:val="003A4744"/>
    <w:rsid w:val="003A60BF"/>
    <w:rsid w:val="003A7A59"/>
    <w:rsid w:val="003A7D8C"/>
    <w:rsid w:val="003B0C8B"/>
    <w:rsid w:val="003B0DA0"/>
    <w:rsid w:val="003B4402"/>
    <w:rsid w:val="003C007C"/>
    <w:rsid w:val="003C258B"/>
    <w:rsid w:val="003C3966"/>
    <w:rsid w:val="003C54C0"/>
    <w:rsid w:val="003C7457"/>
    <w:rsid w:val="003C782F"/>
    <w:rsid w:val="003D21F1"/>
    <w:rsid w:val="003D5145"/>
    <w:rsid w:val="003D74F7"/>
    <w:rsid w:val="003E0E80"/>
    <w:rsid w:val="003E10FE"/>
    <w:rsid w:val="003E1C23"/>
    <w:rsid w:val="003E2020"/>
    <w:rsid w:val="003E26DE"/>
    <w:rsid w:val="003E370C"/>
    <w:rsid w:val="003E4F05"/>
    <w:rsid w:val="003F0A17"/>
    <w:rsid w:val="003F1DC5"/>
    <w:rsid w:val="003F2179"/>
    <w:rsid w:val="003F2A49"/>
    <w:rsid w:val="003F42EC"/>
    <w:rsid w:val="003F5033"/>
    <w:rsid w:val="00402E93"/>
    <w:rsid w:val="00411177"/>
    <w:rsid w:val="004131CA"/>
    <w:rsid w:val="00422EB7"/>
    <w:rsid w:val="004302AC"/>
    <w:rsid w:val="00430884"/>
    <w:rsid w:val="0043227F"/>
    <w:rsid w:val="004324FB"/>
    <w:rsid w:val="0043316D"/>
    <w:rsid w:val="00435752"/>
    <w:rsid w:val="00436241"/>
    <w:rsid w:val="00437806"/>
    <w:rsid w:val="00441505"/>
    <w:rsid w:val="00444EC0"/>
    <w:rsid w:val="0044669E"/>
    <w:rsid w:val="00446935"/>
    <w:rsid w:val="00450F45"/>
    <w:rsid w:val="00452A6F"/>
    <w:rsid w:val="00455CF3"/>
    <w:rsid w:val="00457AD5"/>
    <w:rsid w:val="00460F43"/>
    <w:rsid w:val="004645EF"/>
    <w:rsid w:val="00467179"/>
    <w:rsid w:val="00473F39"/>
    <w:rsid w:val="00476571"/>
    <w:rsid w:val="004778B1"/>
    <w:rsid w:val="004827DC"/>
    <w:rsid w:val="00483DE8"/>
    <w:rsid w:val="00484A5B"/>
    <w:rsid w:val="0048506C"/>
    <w:rsid w:val="00487F81"/>
    <w:rsid w:val="00491404"/>
    <w:rsid w:val="0049223D"/>
    <w:rsid w:val="00492B6C"/>
    <w:rsid w:val="00492C8D"/>
    <w:rsid w:val="00493000"/>
    <w:rsid w:val="00494907"/>
    <w:rsid w:val="004970DE"/>
    <w:rsid w:val="004A00F1"/>
    <w:rsid w:val="004A1D2D"/>
    <w:rsid w:val="004A1DD7"/>
    <w:rsid w:val="004A22AE"/>
    <w:rsid w:val="004A3024"/>
    <w:rsid w:val="004A3349"/>
    <w:rsid w:val="004A4D6F"/>
    <w:rsid w:val="004A60A3"/>
    <w:rsid w:val="004A69E8"/>
    <w:rsid w:val="004A7FF0"/>
    <w:rsid w:val="004B0483"/>
    <w:rsid w:val="004B09A8"/>
    <w:rsid w:val="004B701C"/>
    <w:rsid w:val="004B77F6"/>
    <w:rsid w:val="004C0B5F"/>
    <w:rsid w:val="004C2192"/>
    <w:rsid w:val="004C2F9C"/>
    <w:rsid w:val="004C3ADC"/>
    <w:rsid w:val="004C4427"/>
    <w:rsid w:val="004D2CF6"/>
    <w:rsid w:val="004D4D48"/>
    <w:rsid w:val="004D6032"/>
    <w:rsid w:val="004D64A7"/>
    <w:rsid w:val="004D6B6E"/>
    <w:rsid w:val="004D6D25"/>
    <w:rsid w:val="004E124D"/>
    <w:rsid w:val="004E18E3"/>
    <w:rsid w:val="004E565C"/>
    <w:rsid w:val="004E71E7"/>
    <w:rsid w:val="004F0425"/>
    <w:rsid w:val="004F0C96"/>
    <w:rsid w:val="004F26A7"/>
    <w:rsid w:val="004F33AE"/>
    <w:rsid w:val="004F5BC5"/>
    <w:rsid w:val="005006D7"/>
    <w:rsid w:val="00500BF2"/>
    <w:rsid w:val="00503376"/>
    <w:rsid w:val="00503B03"/>
    <w:rsid w:val="00505B93"/>
    <w:rsid w:val="00506EF7"/>
    <w:rsid w:val="00507E7F"/>
    <w:rsid w:val="005141A2"/>
    <w:rsid w:val="00514E4F"/>
    <w:rsid w:val="00517892"/>
    <w:rsid w:val="005252C4"/>
    <w:rsid w:val="00526356"/>
    <w:rsid w:val="00526948"/>
    <w:rsid w:val="005318A0"/>
    <w:rsid w:val="0053201C"/>
    <w:rsid w:val="005324DE"/>
    <w:rsid w:val="00540C07"/>
    <w:rsid w:val="00540F09"/>
    <w:rsid w:val="005426B3"/>
    <w:rsid w:val="00547F87"/>
    <w:rsid w:val="00551470"/>
    <w:rsid w:val="00551E07"/>
    <w:rsid w:val="00557AE4"/>
    <w:rsid w:val="00562A59"/>
    <w:rsid w:val="00566BEC"/>
    <w:rsid w:val="005707BC"/>
    <w:rsid w:val="005745A0"/>
    <w:rsid w:val="005759FF"/>
    <w:rsid w:val="00577248"/>
    <w:rsid w:val="00580B03"/>
    <w:rsid w:val="00580F0C"/>
    <w:rsid w:val="005834E2"/>
    <w:rsid w:val="005840DC"/>
    <w:rsid w:val="00584F27"/>
    <w:rsid w:val="0058616A"/>
    <w:rsid w:val="00586323"/>
    <w:rsid w:val="00586F90"/>
    <w:rsid w:val="005875EE"/>
    <w:rsid w:val="00592A1D"/>
    <w:rsid w:val="005931D2"/>
    <w:rsid w:val="00595A83"/>
    <w:rsid w:val="005A0B5C"/>
    <w:rsid w:val="005A29A1"/>
    <w:rsid w:val="005A2EA8"/>
    <w:rsid w:val="005A4EF2"/>
    <w:rsid w:val="005A5925"/>
    <w:rsid w:val="005A7E23"/>
    <w:rsid w:val="005B2446"/>
    <w:rsid w:val="005B29BA"/>
    <w:rsid w:val="005B3E29"/>
    <w:rsid w:val="005B4956"/>
    <w:rsid w:val="005B4F1D"/>
    <w:rsid w:val="005B5A5A"/>
    <w:rsid w:val="005C1052"/>
    <w:rsid w:val="005C1588"/>
    <w:rsid w:val="005C2663"/>
    <w:rsid w:val="005C3E73"/>
    <w:rsid w:val="005C6855"/>
    <w:rsid w:val="005D6748"/>
    <w:rsid w:val="005E2764"/>
    <w:rsid w:val="005E4439"/>
    <w:rsid w:val="005E4A44"/>
    <w:rsid w:val="005E6216"/>
    <w:rsid w:val="005F37DF"/>
    <w:rsid w:val="005F4539"/>
    <w:rsid w:val="005F76EE"/>
    <w:rsid w:val="005F7EF4"/>
    <w:rsid w:val="00600BAC"/>
    <w:rsid w:val="006014E0"/>
    <w:rsid w:val="0060151F"/>
    <w:rsid w:val="00602CCB"/>
    <w:rsid w:val="00604F09"/>
    <w:rsid w:val="006055BB"/>
    <w:rsid w:val="006122B1"/>
    <w:rsid w:val="006130E7"/>
    <w:rsid w:val="006136A4"/>
    <w:rsid w:val="006149AE"/>
    <w:rsid w:val="00617645"/>
    <w:rsid w:val="00626291"/>
    <w:rsid w:val="0063138F"/>
    <w:rsid w:val="00632AF4"/>
    <w:rsid w:val="006334BE"/>
    <w:rsid w:val="00635C5B"/>
    <w:rsid w:val="0064389C"/>
    <w:rsid w:val="006441A3"/>
    <w:rsid w:val="006442B4"/>
    <w:rsid w:val="00645057"/>
    <w:rsid w:val="0064549A"/>
    <w:rsid w:val="00650B1F"/>
    <w:rsid w:val="00651294"/>
    <w:rsid w:val="00654CD0"/>
    <w:rsid w:val="00657524"/>
    <w:rsid w:val="00660A79"/>
    <w:rsid w:val="00663BD9"/>
    <w:rsid w:val="00664109"/>
    <w:rsid w:val="006652D9"/>
    <w:rsid w:val="00665F53"/>
    <w:rsid w:val="006663A2"/>
    <w:rsid w:val="00667650"/>
    <w:rsid w:val="00674CF1"/>
    <w:rsid w:val="006756D2"/>
    <w:rsid w:val="0067616A"/>
    <w:rsid w:val="0067797A"/>
    <w:rsid w:val="00683D12"/>
    <w:rsid w:val="00684570"/>
    <w:rsid w:val="00687B17"/>
    <w:rsid w:val="00690718"/>
    <w:rsid w:val="00692FDE"/>
    <w:rsid w:val="00697621"/>
    <w:rsid w:val="00697938"/>
    <w:rsid w:val="006A03C8"/>
    <w:rsid w:val="006A0870"/>
    <w:rsid w:val="006A4457"/>
    <w:rsid w:val="006A5425"/>
    <w:rsid w:val="006A71D6"/>
    <w:rsid w:val="006B0E29"/>
    <w:rsid w:val="006B10CF"/>
    <w:rsid w:val="006B1D7B"/>
    <w:rsid w:val="006B24DC"/>
    <w:rsid w:val="006B40F2"/>
    <w:rsid w:val="006B6ABA"/>
    <w:rsid w:val="006C0D3B"/>
    <w:rsid w:val="006C10CF"/>
    <w:rsid w:val="006C14F2"/>
    <w:rsid w:val="006C1F74"/>
    <w:rsid w:val="006D14FE"/>
    <w:rsid w:val="006D1E03"/>
    <w:rsid w:val="006D2253"/>
    <w:rsid w:val="006D3654"/>
    <w:rsid w:val="006D3811"/>
    <w:rsid w:val="006E070B"/>
    <w:rsid w:val="006E2F60"/>
    <w:rsid w:val="006E7DE9"/>
    <w:rsid w:val="006F4A44"/>
    <w:rsid w:val="006F663E"/>
    <w:rsid w:val="006F7B7C"/>
    <w:rsid w:val="007007B6"/>
    <w:rsid w:val="007059A0"/>
    <w:rsid w:val="0071163B"/>
    <w:rsid w:val="007137F1"/>
    <w:rsid w:val="00713ADC"/>
    <w:rsid w:val="007169FE"/>
    <w:rsid w:val="0072029C"/>
    <w:rsid w:val="00722712"/>
    <w:rsid w:val="00724C25"/>
    <w:rsid w:val="00726D66"/>
    <w:rsid w:val="007273CD"/>
    <w:rsid w:val="00727649"/>
    <w:rsid w:val="0073264F"/>
    <w:rsid w:val="00734155"/>
    <w:rsid w:val="00740EC8"/>
    <w:rsid w:val="00745A12"/>
    <w:rsid w:val="00745C29"/>
    <w:rsid w:val="007479C7"/>
    <w:rsid w:val="0075070B"/>
    <w:rsid w:val="0075110D"/>
    <w:rsid w:val="0075258A"/>
    <w:rsid w:val="00754C93"/>
    <w:rsid w:val="007622A6"/>
    <w:rsid w:val="00762BFB"/>
    <w:rsid w:val="00771E2B"/>
    <w:rsid w:val="00772CFD"/>
    <w:rsid w:val="00773687"/>
    <w:rsid w:val="00775A5E"/>
    <w:rsid w:val="00777BE5"/>
    <w:rsid w:val="0078163A"/>
    <w:rsid w:val="00784574"/>
    <w:rsid w:val="00790236"/>
    <w:rsid w:val="00790729"/>
    <w:rsid w:val="00793A38"/>
    <w:rsid w:val="0079511C"/>
    <w:rsid w:val="007A112B"/>
    <w:rsid w:val="007A180B"/>
    <w:rsid w:val="007A1FE0"/>
    <w:rsid w:val="007A3608"/>
    <w:rsid w:val="007A3DFB"/>
    <w:rsid w:val="007A59BF"/>
    <w:rsid w:val="007A5D53"/>
    <w:rsid w:val="007B5049"/>
    <w:rsid w:val="007C1BDA"/>
    <w:rsid w:val="007C4388"/>
    <w:rsid w:val="007C5F79"/>
    <w:rsid w:val="007C6A28"/>
    <w:rsid w:val="007D0122"/>
    <w:rsid w:val="007D0696"/>
    <w:rsid w:val="007D1CB6"/>
    <w:rsid w:val="007D2193"/>
    <w:rsid w:val="007D31AE"/>
    <w:rsid w:val="007D435C"/>
    <w:rsid w:val="007D4766"/>
    <w:rsid w:val="007D57BA"/>
    <w:rsid w:val="007E3504"/>
    <w:rsid w:val="007E40D1"/>
    <w:rsid w:val="007E47AC"/>
    <w:rsid w:val="007E4BEE"/>
    <w:rsid w:val="007F0A16"/>
    <w:rsid w:val="007F13BA"/>
    <w:rsid w:val="007F2817"/>
    <w:rsid w:val="007F4746"/>
    <w:rsid w:val="007F54FD"/>
    <w:rsid w:val="007F72B3"/>
    <w:rsid w:val="007F7FC0"/>
    <w:rsid w:val="00800210"/>
    <w:rsid w:val="008031A9"/>
    <w:rsid w:val="008033F1"/>
    <w:rsid w:val="00810423"/>
    <w:rsid w:val="0081056A"/>
    <w:rsid w:val="00810B20"/>
    <w:rsid w:val="00810FDB"/>
    <w:rsid w:val="00811709"/>
    <w:rsid w:val="00811876"/>
    <w:rsid w:val="0082098B"/>
    <w:rsid w:val="008227B4"/>
    <w:rsid w:val="00830414"/>
    <w:rsid w:val="00832738"/>
    <w:rsid w:val="00836695"/>
    <w:rsid w:val="00841541"/>
    <w:rsid w:val="00842B3E"/>
    <w:rsid w:val="00845416"/>
    <w:rsid w:val="0084756E"/>
    <w:rsid w:val="00851A09"/>
    <w:rsid w:val="00856510"/>
    <w:rsid w:val="00856A8B"/>
    <w:rsid w:val="00856FF1"/>
    <w:rsid w:val="00863FFE"/>
    <w:rsid w:val="00864786"/>
    <w:rsid w:val="008647FD"/>
    <w:rsid w:val="00865F7D"/>
    <w:rsid w:val="00866523"/>
    <w:rsid w:val="00867571"/>
    <w:rsid w:val="00870BD7"/>
    <w:rsid w:val="00874588"/>
    <w:rsid w:val="0087492E"/>
    <w:rsid w:val="00877140"/>
    <w:rsid w:val="00880138"/>
    <w:rsid w:val="00881B14"/>
    <w:rsid w:val="00882B72"/>
    <w:rsid w:val="00890636"/>
    <w:rsid w:val="0089227A"/>
    <w:rsid w:val="0089351A"/>
    <w:rsid w:val="00895791"/>
    <w:rsid w:val="00895D7A"/>
    <w:rsid w:val="00896A68"/>
    <w:rsid w:val="008A232E"/>
    <w:rsid w:val="008A4C4A"/>
    <w:rsid w:val="008B01D1"/>
    <w:rsid w:val="008B0CD1"/>
    <w:rsid w:val="008B2118"/>
    <w:rsid w:val="008B7B14"/>
    <w:rsid w:val="008C1990"/>
    <w:rsid w:val="008C2452"/>
    <w:rsid w:val="008D3158"/>
    <w:rsid w:val="008D3ECA"/>
    <w:rsid w:val="008D4177"/>
    <w:rsid w:val="008D58FA"/>
    <w:rsid w:val="008D5A36"/>
    <w:rsid w:val="008D66A3"/>
    <w:rsid w:val="008D67A1"/>
    <w:rsid w:val="008E1A3A"/>
    <w:rsid w:val="008F0192"/>
    <w:rsid w:val="008F22F5"/>
    <w:rsid w:val="008F4EDB"/>
    <w:rsid w:val="008F6F44"/>
    <w:rsid w:val="009034C7"/>
    <w:rsid w:val="009038C8"/>
    <w:rsid w:val="00904C26"/>
    <w:rsid w:val="00910CF9"/>
    <w:rsid w:val="00913D54"/>
    <w:rsid w:val="00914416"/>
    <w:rsid w:val="00914AD2"/>
    <w:rsid w:val="009150EB"/>
    <w:rsid w:val="00920A1D"/>
    <w:rsid w:val="00922E01"/>
    <w:rsid w:val="009238ED"/>
    <w:rsid w:val="0092502C"/>
    <w:rsid w:val="00930476"/>
    <w:rsid w:val="009313F0"/>
    <w:rsid w:val="0093153A"/>
    <w:rsid w:val="00932E01"/>
    <w:rsid w:val="00935622"/>
    <w:rsid w:val="00936117"/>
    <w:rsid w:val="00937AFF"/>
    <w:rsid w:val="0094109A"/>
    <w:rsid w:val="00944935"/>
    <w:rsid w:val="00945B73"/>
    <w:rsid w:val="00946AE4"/>
    <w:rsid w:val="009475F0"/>
    <w:rsid w:val="00947C2E"/>
    <w:rsid w:val="009506BB"/>
    <w:rsid w:val="00950A26"/>
    <w:rsid w:val="0095222A"/>
    <w:rsid w:val="00953670"/>
    <w:rsid w:val="00954B26"/>
    <w:rsid w:val="0095510A"/>
    <w:rsid w:val="00955802"/>
    <w:rsid w:val="00956651"/>
    <w:rsid w:val="00956765"/>
    <w:rsid w:val="0096031A"/>
    <w:rsid w:val="00963BB8"/>
    <w:rsid w:val="009663E1"/>
    <w:rsid w:val="00972BD3"/>
    <w:rsid w:val="00972BF3"/>
    <w:rsid w:val="0097319A"/>
    <w:rsid w:val="00974095"/>
    <w:rsid w:val="00974A5A"/>
    <w:rsid w:val="0097698F"/>
    <w:rsid w:val="00980F54"/>
    <w:rsid w:val="00981AC7"/>
    <w:rsid w:val="00985A5F"/>
    <w:rsid w:val="00987D54"/>
    <w:rsid w:val="0099004B"/>
    <w:rsid w:val="00990245"/>
    <w:rsid w:val="00990FCB"/>
    <w:rsid w:val="00992BC1"/>
    <w:rsid w:val="0099340D"/>
    <w:rsid w:val="009951AD"/>
    <w:rsid w:val="00995AD7"/>
    <w:rsid w:val="00996B97"/>
    <w:rsid w:val="00997234"/>
    <w:rsid w:val="009A02D0"/>
    <w:rsid w:val="009A08CB"/>
    <w:rsid w:val="009A657F"/>
    <w:rsid w:val="009B2693"/>
    <w:rsid w:val="009B4A36"/>
    <w:rsid w:val="009B4F2B"/>
    <w:rsid w:val="009C14EE"/>
    <w:rsid w:val="009C1E9B"/>
    <w:rsid w:val="009C635F"/>
    <w:rsid w:val="009D04E0"/>
    <w:rsid w:val="009D2B86"/>
    <w:rsid w:val="009D4FB1"/>
    <w:rsid w:val="009E0745"/>
    <w:rsid w:val="009E1065"/>
    <w:rsid w:val="009E4296"/>
    <w:rsid w:val="009E5766"/>
    <w:rsid w:val="009E7368"/>
    <w:rsid w:val="009F1043"/>
    <w:rsid w:val="009F17FE"/>
    <w:rsid w:val="009F2AB2"/>
    <w:rsid w:val="009F628B"/>
    <w:rsid w:val="009F7595"/>
    <w:rsid w:val="009F7BE5"/>
    <w:rsid w:val="00A0254C"/>
    <w:rsid w:val="00A0309C"/>
    <w:rsid w:val="00A032B8"/>
    <w:rsid w:val="00A05ED5"/>
    <w:rsid w:val="00A076D3"/>
    <w:rsid w:val="00A07FA3"/>
    <w:rsid w:val="00A102A0"/>
    <w:rsid w:val="00A22809"/>
    <w:rsid w:val="00A22B26"/>
    <w:rsid w:val="00A30439"/>
    <w:rsid w:val="00A30825"/>
    <w:rsid w:val="00A36C87"/>
    <w:rsid w:val="00A374D8"/>
    <w:rsid w:val="00A43604"/>
    <w:rsid w:val="00A452CC"/>
    <w:rsid w:val="00A506F3"/>
    <w:rsid w:val="00A50B7E"/>
    <w:rsid w:val="00A54168"/>
    <w:rsid w:val="00A555B4"/>
    <w:rsid w:val="00A55853"/>
    <w:rsid w:val="00A56C5C"/>
    <w:rsid w:val="00A615FA"/>
    <w:rsid w:val="00A6356F"/>
    <w:rsid w:val="00A64C51"/>
    <w:rsid w:val="00A704E2"/>
    <w:rsid w:val="00A7391D"/>
    <w:rsid w:val="00A73AFB"/>
    <w:rsid w:val="00A7759D"/>
    <w:rsid w:val="00A86AEB"/>
    <w:rsid w:val="00A86D7F"/>
    <w:rsid w:val="00A87713"/>
    <w:rsid w:val="00A92883"/>
    <w:rsid w:val="00A92C3A"/>
    <w:rsid w:val="00A93FC5"/>
    <w:rsid w:val="00A94484"/>
    <w:rsid w:val="00A94599"/>
    <w:rsid w:val="00A94DBB"/>
    <w:rsid w:val="00A9599B"/>
    <w:rsid w:val="00A970F7"/>
    <w:rsid w:val="00A97A64"/>
    <w:rsid w:val="00AA0270"/>
    <w:rsid w:val="00AA1F80"/>
    <w:rsid w:val="00AA25BC"/>
    <w:rsid w:val="00AA2B6F"/>
    <w:rsid w:val="00AA3299"/>
    <w:rsid w:val="00AA439C"/>
    <w:rsid w:val="00AA74B8"/>
    <w:rsid w:val="00AB30F0"/>
    <w:rsid w:val="00AB5878"/>
    <w:rsid w:val="00AB6A1C"/>
    <w:rsid w:val="00AB75F3"/>
    <w:rsid w:val="00AC022A"/>
    <w:rsid w:val="00AC02D9"/>
    <w:rsid w:val="00AC2143"/>
    <w:rsid w:val="00AC3C01"/>
    <w:rsid w:val="00AC7035"/>
    <w:rsid w:val="00AD01B8"/>
    <w:rsid w:val="00AD35F2"/>
    <w:rsid w:val="00AD37CC"/>
    <w:rsid w:val="00AD49E2"/>
    <w:rsid w:val="00AD6783"/>
    <w:rsid w:val="00AE01EC"/>
    <w:rsid w:val="00AE11B9"/>
    <w:rsid w:val="00AE7AB4"/>
    <w:rsid w:val="00AF430D"/>
    <w:rsid w:val="00AF4EB2"/>
    <w:rsid w:val="00B00AB5"/>
    <w:rsid w:val="00B02E3F"/>
    <w:rsid w:val="00B02FBF"/>
    <w:rsid w:val="00B03ECC"/>
    <w:rsid w:val="00B06A70"/>
    <w:rsid w:val="00B07E93"/>
    <w:rsid w:val="00B07FCB"/>
    <w:rsid w:val="00B136E0"/>
    <w:rsid w:val="00B13870"/>
    <w:rsid w:val="00B16EC2"/>
    <w:rsid w:val="00B20896"/>
    <w:rsid w:val="00B20D7C"/>
    <w:rsid w:val="00B214B8"/>
    <w:rsid w:val="00B23B7E"/>
    <w:rsid w:val="00B257C0"/>
    <w:rsid w:val="00B26268"/>
    <w:rsid w:val="00B3085F"/>
    <w:rsid w:val="00B33704"/>
    <w:rsid w:val="00B33800"/>
    <w:rsid w:val="00B33FFA"/>
    <w:rsid w:val="00B34C7D"/>
    <w:rsid w:val="00B3591D"/>
    <w:rsid w:val="00B35954"/>
    <w:rsid w:val="00B362A4"/>
    <w:rsid w:val="00B41110"/>
    <w:rsid w:val="00B42A31"/>
    <w:rsid w:val="00B44BB5"/>
    <w:rsid w:val="00B4545F"/>
    <w:rsid w:val="00B461AC"/>
    <w:rsid w:val="00B473D8"/>
    <w:rsid w:val="00B5140B"/>
    <w:rsid w:val="00B53185"/>
    <w:rsid w:val="00B56BF6"/>
    <w:rsid w:val="00B56EC6"/>
    <w:rsid w:val="00B6016D"/>
    <w:rsid w:val="00B641CF"/>
    <w:rsid w:val="00B651EE"/>
    <w:rsid w:val="00B66385"/>
    <w:rsid w:val="00B75386"/>
    <w:rsid w:val="00B757E9"/>
    <w:rsid w:val="00B77E04"/>
    <w:rsid w:val="00B82095"/>
    <w:rsid w:val="00B8286F"/>
    <w:rsid w:val="00B90BDB"/>
    <w:rsid w:val="00B91CEF"/>
    <w:rsid w:val="00B93E5A"/>
    <w:rsid w:val="00BA0E9D"/>
    <w:rsid w:val="00BA2EEE"/>
    <w:rsid w:val="00BB15EE"/>
    <w:rsid w:val="00BB18D7"/>
    <w:rsid w:val="00BB22AA"/>
    <w:rsid w:val="00BB5D8B"/>
    <w:rsid w:val="00BB68DE"/>
    <w:rsid w:val="00BC0AF6"/>
    <w:rsid w:val="00BC0B89"/>
    <w:rsid w:val="00BC64CE"/>
    <w:rsid w:val="00BC65DA"/>
    <w:rsid w:val="00BD3C04"/>
    <w:rsid w:val="00BD66DB"/>
    <w:rsid w:val="00BE03D6"/>
    <w:rsid w:val="00BE07E5"/>
    <w:rsid w:val="00BE5154"/>
    <w:rsid w:val="00BE7964"/>
    <w:rsid w:val="00BF4DCF"/>
    <w:rsid w:val="00BF6AB0"/>
    <w:rsid w:val="00BF6CE2"/>
    <w:rsid w:val="00C0090B"/>
    <w:rsid w:val="00C0200E"/>
    <w:rsid w:val="00C02160"/>
    <w:rsid w:val="00C0407D"/>
    <w:rsid w:val="00C05FCF"/>
    <w:rsid w:val="00C06CB7"/>
    <w:rsid w:val="00C0769C"/>
    <w:rsid w:val="00C1097B"/>
    <w:rsid w:val="00C113E3"/>
    <w:rsid w:val="00C1180A"/>
    <w:rsid w:val="00C13220"/>
    <w:rsid w:val="00C14B0A"/>
    <w:rsid w:val="00C17AD6"/>
    <w:rsid w:val="00C17CEA"/>
    <w:rsid w:val="00C21892"/>
    <w:rsid w:val="00C247A7"/>
    <w:rsid w:val="00C24E4C"/>
    <w:rsid w:val="00C26471"/>
    <w:rsid w:val="00C34022"/>
    <w:rsid w:val="00C359DC"/>
    <w:rsid w:val="00C35A33"/>
    <w:rsid w:val="00C3760E"/>
    <w:rsid w:val="00C40BB2"/>
    <w:rsid w:val="00C40EDF"/>
    <w:rsid w:val="00C41304"/>
    <w:rsid w:val="00C4291E"/>
    <w:rsid w:val="00C44B3E"/>
    <w:rsid w:val="00C50D48"/>
    <w:rsid w:val="00C551E5"/>
    <w:rsid w:val="00C55298"/>
    <w:rsid w:val="00C5558B"/>
    <w:rsid w:val="00C56023"/>
    <w:rsid w:val="00C57095"/>
    <w:rsid w:val="00C60890"/>
    <w:rsid w:val="00C63183"/>
    <w:rsid w:val="00C635EA"/>
    <w:rsid w:val="00C70F4E"/>
    <w:rsid w:val="00C71FCA"/>
    <w:rsid w:val="00C752D0"/>
    <w:rsid w:val="00C7560A"/>
    <w:rsid w:val="00C7578D"/>
    <w:rsid w:val="00C77899"/>
    <w:rsid w:val="00C81119"/>
    <w:rsid w:val="00C83D17"/>
    <w:rsid w:val="00C857D9"/>
    <w:rsid w:val="00C85D05"/>
    <w:rsid w:val="00C912EE"/>
    <w:rsid w:val="00C927C8"/>
    <w:rsid w:val="00C96571"/>
    <w:rsid w:val="00CA30DD"/>
    <w:rsid w:val="00CA3F58"/>
    <w:rsid w:val="00CA4640"/>
    <w:rsid w:val="00CA4FAF"/>
    <w:rsid w:val="00CA68EA"/>
    <w:rsid w:val="00CA7D77"/>
    <w:rsid w:val="00CB3A32"/>
    <w:rsid w:val="00CC142E"/>
    <w:rsid w:val="00CC14B0"/>
    <w:rsid w:val="00CC2734"/>
    <w:rsid w:val="00CC3649"/>
    <w:rsid w:val="00CC48DD"/>
    <w:rsid w:val="00CD0471"/>
    <w:rsid w:val="00CD7225"/>
    <w:rsid w:val="00CE2D56"/>
    <w:rsid w:val="00CE3629"/>
    <w:rsid w:val="00CE54C0"/>
    <w:rsid w:val="00CF434F"/>
    <w:rsid w:val="00CF45B5"/>
    <w:rsid w:val="00CF62EE"/>
    <w:rsid w:val="00CF6CC7"/>
    <w:rsid w:val="00D06825"/>
    <w:rsid w:val="00D11B5D"/>
    <w:rsid w:val="00D11CE3"/>
    <w:rsid w:val="00D17EE9"/>
    <w:rsid w:val="00D22838"/>
    <w:rsid w:val="00D2288C"/>
    <w:rsid w:val="00D23C12"/>
    <w:rsid w:val="00D27D4F"/>
    <w:rsid w:val="00D3006E"/>
    <w:rsid w:val="00D36018"/>
    <w:rsid w:val="00D360D0"/>
    <w:rsid w:val="00D446D5"/>
    <w:rsid w:val="00D45133"/>
    <w:rsid w:val="00D50F46"/>
    <w:rsid w:val="00D51B56"/>
    <w:rsid w:val="00D52FC3"/>
    <w:rsid w:val="00D54B54"/>
    <w:rsid w:val="00D60F59"/>
    <w:rsid w:val="00D65428"/>
    <w:rsid w:val="00D65C82"/>
    <w:rsid w:val="00D66128"/>
    <w:rsid w:val="00D66994"/>
    <w:rsid w:val="00D677C8"/>
    <w:rsid w:val="00D67BF0"/>
    <w:rsid w:val="00D70F90"/>
    <w:rsid w:val="00D71703"/>
    <w:rsid w:val="00D725E1"/>
    <w:rsid w:val="00D72BF0"/>
    <w:rsid w:val="00D73FAE"/>
    <w:rsid w:val="00D74D13"/>
    <w:rsid w:val="00D7755B"/>
    <w:rsid w:val="00D77C19"/>
    <w:rsid w:val="00D82AD1"/>
    <w:rsid w:val="00D82B38"/>
    <w:rsid w:val="00D83750"/>
    <w:rsid w:val="00D853FF"/>
    <w:rsid w:val="00D86636"/>
    <w:rsid w:val="00D90150"/>
    <w:rsid w:val="00D9068D"/>
    <w:rsid w:val="00D90E6A"/>
    <w:rsid w:val="00D90F17"/>
    <w:rsid w:val="00D916B9"/>
    <w:rsid w:val="00D927A4"/>
    <w:rsid w:val="00D92A01"/>
    <w:rsid w:val="00D93387"/>
    <w:rsid w:val="00DA18C5"/>
    <w:rsid w:val="00DA2DED"/>
    <w:rsid w:val="00DA6486"/>
    <w:rsid w:val="00DA7DD1"/>
    <w:rsid w:val="00DB1688"/>
    <w:rsid w:val="00DB3A68"/>
    <w:rsid w:val="00DB4F66"/>
    <w:rsid w:val="00DB63B4"/>
    <w:rsid w:val="00DB7F10"/>
    <w:rsid w:val="00DC1FEB"/>
    <w:rsid w:val="00DC32B6"/>
    <w:rsid w:val="00DC432A"/>
    <w:rsid w:val="00DD01C5"/>
    <w:rsid w:val="00DD1F1F"/>
    <w:rsid w:val="00DD7378"/>
    <w:rsid w:val="00DE2172"/>
    <w:rsid w:val="00DE60D2"/>
    <w:rsid w:val="00DE6362"/>
    <w:rsid w:val="00DE7430"/>
    <w:rsid w:val="00DE7A1C"/>
    <w:rsid w:val="00DF2D9E"/>
    <w:rsid w:val="00DF311C"/>
    <w:rsid w:val="00DF35CF"/>
    <w:rsid w:val="00DF5DE7"/>
    <w:rsid w:val="00E067E7"/>
    <w:rsid w:val="00E07E01"/>
    <w:rsid w:val="00E12536"/>
    <w:rsid w:val="00E1517A"/>
    <w:rsid w:val="00E164B5"/>
    <w:rsid w:val="00E22790"/>
    <w:rsid w:val="00E22E35"/>
    <w:rsid w:val="00E255CC"/>
    <w:rsid w:val="00E26EDF"/>
    <w:rsid w:val="00E27BEB"/>
    <w:rsid w:val="00E31519"/>
    <w:rsid w:val="00E318D5"/>
    <w:rsid w:val="00E32872"/>
    <w:rsid w:val="00E3611F"/>
    <w:rsid w:val="00E366D2"/>
    <w:rsid w:val="00E36A98"/>
    <w:rsid w:val="00E43AA9"/>
    <w:rsid w:val="00E50E28"/>
    <w:rsid w:val="00E51223"/>
    <w:rsid w:val="00E57FFD"/>
    <w:rsid w:val="00E6175A"/>
    <w:rsid w:val="00E642A6"/>
    <w:rsid w:val="00E6653F"/>
    <w:rsid w:val="00E6671F"/>
    <w:rsid w:val="00E67250"/>
    <w:rsid w:val="00E67438"/>
    <w:rsid w:val="00E70812"/>
    <w:rsid w:val="00E7081B"/>
    <w:rsid w:val="00E70979"/>
    <w:rsid w:val="00E838C8"/>
    <w:rsid w:val="00E84FB9"/>
    <w:rsid w:val="00E86A11"/>
    <w:rsid w:val="00E90BC5"/>
    <w:rsid w:val="00E92996"/>
    <w:rsid w:val="00E930BD"/>
    <w:rsid w:val="00E94D34"/>
    <w:rsid w:val="00E9649C"/>
    <w:rsid w:val="00EA2FDD"/>
    <w:rsid w:val="00EA40DD"/>
    <w:rsid w:val="00EA44F3"/>
    <w:rsid w:val="00EB3438"/>
    <w:rsid w:val="00EB6008"/>
    <w:rsid w:val="00EB6E7A"/>
    <w:rsid w:val="00EC1272"/>
    <w:rsid w:val="00EC3E13"/>
    <w:rsid w:val="00EC6309"/>
    <w:rsid w:val="00EC6A34"/>
    <w:rsid w:val="00EC738C"/>
    <w:rsid w:val="00ED44AF"/>
    <w:rsid w:val="00ED69C8"/>
    <w:rsid w:val="00ED7835"/>
    <w:rsid w:val="00EE0A9D"/>
    <w:rsid w:val="00EE188A"/>
    <w:rsid w:val="00EE1BAA"/>
    <w:rsid w:val="00EE3AEE"/>
    <w:rsid w:val="00EE4844"/>
    <w:rsid w:val="00EE5951"/>
    <w:rsid w:val="00EE5E2C"/>
    <w:rsid w:val="00EE7DE8"/>
    <w:rsid w:val="00EF20C6"/>
    <w:rsid w:val="00EF37FD"/>
    <w:rsid w:val="00EF3DEB"/>
    <w:rsid w:val="00EF3DF3"/>
    <w:rsid w:val="00EF50F7"/>
    <w:rsid w:val="00F00EC8"/>
    <w:rsid w:val="00F01336"/>
    <w:rsid w:val="00F0229B"/>
    <w:rsid w:val="00F03616"/>
    <w:rsid w:val="00F0436A"/>
    <w:rsid w:val="00F10D44"/>
    <w:rsid w:val="00F13188"/>
    <w:rsid w:val="00F13290"/>
    <w:rsid w:val="00F16A70"/>
    <w:rsid w:val="00F1766E"/>
    <w:rsid w:val="00F17D4E"/>
    <w:rsid w:val="00F23508"/>
    <w:rsid w:val="00F24D4F"/>
    <w:rsid w:val="00F41451"/>
    <w:rsid w:val="00F424D8"/>
    <w:rsid w:val="00F44B63"/>
    <w:rsid w:val="00F457DE"/>
    <w:rsid w:val="00F467CD"/>
    <w:rsid w:val="00F46921"/>
    <w:rsid w:val="00F47F27"/>
    <w:rsid w:val="00F60CFC"/>
    <w:rsid w:val="00F6292D"/>
    <w:rsid w:val="00F65287"/>
    <w:rsid w:val="00F671D7"/>
    <w:rsid w:val="00F679D3"/>
    <w:rsid w:val="00F731E6"/>
    <w:rsid w:val="00F73A80"/>
    <w:rsid w:val="00F745A0"/>
    <w:rsid w:val="00F7626F"/>
    <w:rsid w:val="00F80E5A"/>
    <w:rsid w:val="00F83576"/>
    <w:rsid w:val="00F83B54"/>
    <w:rsid w:val="00F8489F"/>
    <w:rsid w:val="00F85614"/>
    <w:rsid w:val="00F91041"/>
    <w:rsid w:val="00F92F04"/>
    <w:rsid w:val="00F933D3"/>
    <w:rsid w:val="00F93F55"/>
    <w:rsid w:val="00F9520E"/>
    <w:rsid w:val="00F95398"/>
    <w:rsid w:val="00F95920"/>
    <w:rsid w:val="00FA08A4"/>
    <w:rsid w:val="00FA1270"/>
    <w:rsid w:val="00FA6A10"/>
    <w:rsid w:val="00FB03BB"/>
    <w:rsid w:val="00FB08A6"/>
    <w:rsid w:val="00FB4918"/>
    <w:rsid w:val="00FB62E9"/>
    <w:rsid w:val="00FB63D5"/>
    <w:rsid w:val="00FB6D87"/>
    <w:rsid w:val="00FC0C6B"/>
    <w:rsid w:val="00FC179A"/>
    <w:rsid w:val="00FC4309"/>
    <w:rsid w:val="00FC5B7A"/>
    <w:rsid w:val="00FD11A2"/>
    <w:rsid w:val="00FD206C"/>
    <w:rsid w:val="00FD4815"/>
    <w:rsid w:val="00FE00D3"/>
    <w:rsid w:val="00FE03AB"/>
    <w:rsid w:val="00FE0613"/>
    <w:rsid w:val="00FE1818"/>
    <w:rsid w:val="00FE23A0"/>
    <w:rsid w:val="00FE379D"/>
    <w:rsid w:val="00FF1FAD"/>
    <w:rsid w:val="00FF35EC"/>
    <w:rsid w:val="00FF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CD454F8-6B9D-4C03-BE53-5D4BCEB5A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6BD"/>
    <w:pPr>
      <w:spacing w:after="0" w:line="240" w:lineRule="auto"/>
    </w:pPr>
    <w:rPr>
      <w:rFonts w:ascii="Times New Roman" w:eastAsia="Times New Roman" w:hAnsi="Times New Roman" w:cs="Times New Roman"/>
      <w:szCs w:val="20"/>
      <w:lang w:val="en-GB" w:eastAsia="ru-RU"/>
    </w:rPr>
  </w:style>
  <w:style w:type="paragraph" w:styleId="1">
    <w:name w:val="heading 1"/>
    <w:basedOn w:val="a"/>
    <w:next w:val="a"/>
    <w:link w:val="10"/>
    <w:uiPriority w:val="9"/>
    <w:qFormat/>
    <w:rsid w:val="00392C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5F76EE"/>
    <w:pPr>
      <w:keepNext/>
      <w:tabs>
        <w:tab w:val="left" w:pos="2790"/>
      </w:tabs>
      <w:jc w:val="center"/>
      <w:outlineLvl w:val="3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6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3206BD"/>
    <w:pPr>
      <w:ind w:left="720"/>
      <w:contextualSpacing/>
    </w:pPr>
    <w:rPr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71163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1163B"/>
    <w:rPr>
      <w:rFonts w:ascii="Segoe UI" w:eastAsia="Times New Roman" w:hAnsi="Segoe UI" w:cs="Segoe UI"/>
      <w:sz w:val="18"/>
      <w:szCs w:val="18"/>
      <w:lang w:val="en-GB" w:eastAsia="ru-RU"/>
    </w:rPr>
  </w:style>
  <w:style w:type="paragraph" w:styleId="a8">
    <w:name w:val="header"/>
    <w:basedOn w:val="a"/>
    <w:link w:val="a9"/>
    <w:uiPriority w:val="99"/>
    <w:unhideWhenUsed/>
    <w:rsid w:val="007007B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007B6"/>
    <w:rPr>
      <w:rFonts w:ascii="Times New Roman" w:eastAsia="Times New Roman" w:hAnsi="Times New Roman" w:cs="Times New Roman"/>
      <w:szCs w:val="20"/>
      <w:lang w:val="en-GB" w:eastAsia="ru-RU"/>
    </w:rPr>
  </w:style>
  <w:style w:type="paragraph" w:styleId="aa">
    <w:name w:val="footer"/>
    <w:basedOn w:val="a"/>
    <w:link w:val="ab"/>
    <w:uiPriority w:val="99"/>
    <w:unhideWhenUsed/>
    <w:rsid w:val="007007B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007B6"/>
    <w:rPr>
      <w:rFonts w:ascii="Times New Roman" w:eastAsia="Times New Roman" w:hAnsi="Times New Roman" w:cs="Times New Roman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rsid w:val="005F76E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4D6B6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D6B6E"/>
    <w:rPr>
      <w:sz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D6B6E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f">
    <w:name w:val="Strong"/>
    <w:basedOn w:val="a0"/>
    <w:uiPriority w:val="22"/>
    <w:qFormat/>
    <w:rsid w:val="00F83B5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92C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ru-RU"/>
    </w:rPr>
  </w:style>
  <w:style w:type="paragraph" w:customStyle="1" w:styleId="Default">
    <w:name w:val="Default"/>
    <w:rsid w:val="00D228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f0">
    <w:name w:val="Normal (Web)"/>
    <w:basedOn w:val="a"/>
    <w:uiPriority w:val="99"/>
    <w:unhideWhenUsed/>
    <w:rsid w:val="00476571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f1">
    <w:name w:val="Hyperlink"/>
    <w:basedOn w:val="a0"/>
    <w:uiPriority w:val="99"/>
    <w:semiHidden/>
    <w:unhideWhenUsed/>
    <w:rsid w:val="009E1065"/>
    <w:rPr>
      <w:color w:val="0000FF"/>
      <w:u w:val="single"/>
    </w:rPr>
  </w:style>
  <w:style w:type="character" w:customStyle="1" w:styleId="a5">
    <w:name w:val="Абзац списка Знак"/>
    <w:link w:val="a4"/>
    <w:uiPriority w:val="99"/>
    <w:locked/>
    <w:rsid w:val="00FE03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FE03AB"/>
    <w:pPr>
      <w:widowControl w:val="0"/>
      <w:autoSpaceDE w:val="0"/>
      <w:spacing w:line="209" w:lineRule="exact"/>
      <w:ind w:hanging="358"/>
      <w:jc w:val="both"/>
    </w:pPr>
    <w:rPr>
      <w:rFonts w:ascii="Arial" w:hAnsi="Arial" w:cs="Arial"/>
      <w:sz w:val="24"/>
      <w:szCs w:val="24"/>
      <w:lang w:val="ru-RU" w:eastAsia="zh-CN"/>
    </w:rPr>
  </w:style>
  <w:style w:type="character" w:styleId="af2">
    <w:name w:val="FollowedHyperlink"/>
    <w:basedOn w:val="a0"/>
    <w:uiPriority w:val="99"/>
    <w:semiHidden/>
    <w:unhideWhenUsed/>
    <w:rsid w:val="00DA6486"/>
    <w:rPr>
      <w:color w:val="954F72"/>
      <w:u w:val="single"/>
    </w:rPr>
  </w:style>
  <w:style w:type="paragraph" w:customStyle="1" w:styleId="xl63">
    <w:name w:val="xl63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64">
    <w:name w:val="xl64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65">
    <w:name w:val="xl65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66">
    <w:name w:val="xl66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67">
    <w:name w:val="xl67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68">
    <w:name w:val="xl68"/>
    <w:basedOn w:val="a"/>
    <w:rsid w:val="00DA6486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  <w:lang w:val="ru-RU"/>
    </w:rPr>
  </w:style>
  <w:style w:type="paragraph" w:customStyle="1" w:styleId="xl69">
    <w:name w:val="xl69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ru-RU"/>
    </w:rPr>
  </w:style>
  <w:style w:type="paragraph" w:customStyle="1" w:styleId="xl70">
    <w:name w:val="xl70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71">
    <w:name w:val="xl71"/>
    <w:basedOn w:val="a"/>
    <w:rsid w:val="00DA6486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72">
    <w:name w:val="xl72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73">
    <w:name w:val="xl73"/>
    <w:basedOn w:val="a"/>
    <w:rsid w:val="00DA6486"/>
    <w:pP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74">
    <w:name w:val="xl74"/>
    <w:basedOn w:val="a"/>
    <w:rsid w:val="00DA6486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75">
    <w:name w:val="xl75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76">
    <w:name w:val="xl76"/>
    <w:basedOn w:val="a"/>
    <w:rsid w:val="00DA6486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77">
    <w:name w:val="xl77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ru-RU"/>
    </w:rPr>
  </w:style>
  <w:style w:type="paragraph" w:customStyle="1" w:styleId="xl78">
    <w:name w:val="xl78"/>
    <w:basedOn w:val="a"/>
    <w:rsid w:val="00DA6486"/>
    <w:pP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ru-RU"/>
    </w:rPr>
  </w:style>
  <w:style w:type="paragraph" w:customStyle="1" w:styleId="xl79">
    <w:name w:val="xl79"/>
    <w:basedOn w:val="a"/>
    <w:rsid w:val="00DA648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80">
    <w:name w:val="xl80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  <w:lang w:val="ru-RU"/>
    </w:rPr>
  </w:style>
  <w:style w:type="paragraph" w:customStyle="1" w:styleId="xl81">
    <w:name w:val="xl81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82">
    <w:name w:val="xl82"/>
    <w:basedOn w:val="a"/>
    <w:rsid w:val="00DA6486"/>
    <w:pP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83">
    <w:name w:val="xl83"/>
    <w:basedOn w:val="a"/>
    <w:rsid w:val="00DA6486"/>
    <w:pPr>
      <w:spacing w:before="100" w:beforeAutospacing="1" w:after="100" w:afterAutospacing="1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84">
    <w:name w:val="xl84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85">
    <w:name w:val="xl85"/>
    <w:basedOn w:val="a"/>
    <w:rsid w:val="00DA6486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  <w:lang w:val="ru-RU"/>
    </w:rPr>
  </w:style>
  <w:style w:type="paragraph" w:customStyle="1" w:styleId="xl86">
    <w:name w:val="xl86"/>
    <w:basedOn w:val="a"/>
    <w:rsid w:val="00DA6486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87">
    <w:name w:val="xl87"/>
    <w:basedOn w:val="a"/>
    <w:rsid w:val="00DA648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88">
    <w:name w:val="xl88"/>
    <w:basedOn w:val="a"/>
    <w:rsid w:val="00DA64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89">
    <w:name w:val="xl89"/>
    <w:basedOn w:val="a"/>
    <w:rsid w:val="00DA64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  <w:lang w:val="ru-RU"/>
    </w:rPr>
  </w:style>
  <w:style w:type="paragraph" w:customStyle="1" w:styleId="xl90">
    <w:name w:val="xl90"/>
    <w:basedOn w:val="a"/>
    <w:rsid w:val="00DA64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6"/>
      <w:szCs w:val="16"/>
      <w:lang w:val="ru-RU"/>
    </w:rPr>
  </w:style>
  <w:style w:type="paragraph" w:customStyle="1" w:styleId="xl91">
    <w:name w:val="xl91"/>
    <w:basedOn w:val="a"/>
    <w:rsid w:val="00DA6486"/>
    <w:pP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92">
    <w:name w:val="xl92"/>
    <w:basedOn w:val="a"/>
    <w:rsid w:val="00DA6486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  <w:lang w:val="ru-RU"/>
    </w:rPr>
  </w:style>
  <w:style w:type="paragraph" w:customStyle="1" w:styleId="xl93">
    <w:name w:val="xl93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94">
    <w:name w:val="xl94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95">
    <w:name w:val="xl95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96">
    <w:name w:val="xl96"/>
    <w:basedOn w:val="a"/>
    <w:rsid w:val="00DA64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97">
    <w:name w:val="xl97"/>
    <w:basedOn w:val="a"/>
    <w:rsid w:val="00DA6486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98">
    <w:name w:val="xl98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99">
    <w:name w:val="xl99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0">
    <w:name w:val="xl100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1">
    <w:name w:val="xl101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2">
    <w:name w:val="xl102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3">
    <w:name w:val="xl103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4">
    <w:name w:val="xl104"/>
    <w:basedOn w:val="a"/>
    <w:rsid w:val="00DA64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05">
    <w:name w:val="xl105"/>
    <w:basedOn w:val="a"/>
    <w:rsid w:val="00DA648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06">
    <w:name w:val="xl106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07">
    <w:name w:val="xl107"/>
    <w:basedOn w:val="a"/>
    <w:rsid w:val="00DA648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08">
    <w:name w:val="xl108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09">
    <w:name w:val="xl109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0">
    <w:name w:val="xl110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1">
    <w:name w:val="xl111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2">
    <w:name w:val="xl112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3">
    <w:name w:val="xl113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4">
    <w:name w:val="xl114"/>
    <w:basedOn w:val="a"/>
    <w:rsid w:val="00DA6486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15">
    <w:name w:val="xl115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6">
    <w:name w:val="xl116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7">
    <w:name w:val="xl117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8">
    <w:name w:val="xl118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19">
    <w:name w:val="xl119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0">
    <w:name w:val="xl120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1">
    <w:name w:val="xl121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2">
    <w:name w:val="xl122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3">
    <w:name w:val="xl123"/>
    <w:basedOn w:val="a"/>
    <w:rsid w:val="00DA6486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4">
    <w:name w:val="xl124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5">
    <w:name w:val="xl125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26">
    <w:name w:val="xl126"/>
    <w:basedOn w:val="a"/>
    <w:rsid w:val="00DA6486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127">
    <w:name w:val="xl127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28">
    <w:name w:val="xl128"/>
    <w:basedOn w:val="a"/>
    <w:rsid w:val="00DA64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29">
    <w:name w:val="xl129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30">
    <w:name w:val="xl130"/>
    <w:basedOn w:val="a"/>
    <w:rsid w:val="00DA648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31">
    <w:name w:val="xl131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32">
    <w:name w:val="xl132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33">
    <w:name w:val="xl133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34">
    <w:name w:val="xl134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35">
    <w:name w:val="xl135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36">
    <w:name w:val="xl136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37">
    <w:name w:val="xl137"/>
    <w:basedOn w:val="a"/>
    <w:rsid w:val="00DA6486"/>
    <w:pPr>
      <w:pBdr>
        <w:lef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38">
    <w:name w:val="xl138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39">
    <w:name w:val="xl139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0">
    <w:name w:val="xl140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1">
    <w:name w:val="xl141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2">
    <w:name w:val="xl142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3">
    <w:name w:val="xl143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4">
    <w:name w:val="xl144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5">
    <w:name w:val="xl145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6">
    <w:name w:val="xl146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47">
    <w:name w:val="xl147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48">
    <w:name w:val="xl148"/>
    <w:basedOn w:val="a"/>
    <w:rsid w:val="00DA64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49">
    <w:name w:val="xl149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0">
    <w:name w:val="xl150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1">
    <w:name w:val="xl151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2">
    <w:name w:val="xl152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53">
    <w:name w:val="xl153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4">
    <w:name w:val="xl154"/>
    <w:basedOn w:val="a"/>
    <w:rsid w:val="00DA64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5">
    <w:name w:val="xl155"/>
    <w:basedOn w:val="a"/>
    <w:rsid w:val="00DA6486"/>
    <w:pP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6">
    <w:name w:val="xl156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7">
    <w:name w:val="xl157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58">
    <w:name w:val="xl158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59">
    <w:name w:val="xl159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0">
    <w:name w:val="xl160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61">
    <w:name w:val="xl161"/>
    <w:basedOn w:val="a"/>
    <w:rsid w:val="00DA6486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2">
    <w:name w:val="xl162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i/>
      <w:iCs/>
      <w:color w:val="7F7F7F"/>
      <w:sz w:val="16"/>
      <w:szCs w:val="16"/>
      <w:lang w:val="ru-RU"/>
    </w:rPr>
  </w:style>
  <w:style w:type="paragraph" w:customStyle="1" w:styleId="xl163">
    <w:name w:val="xl163"/>
    <w:basedOn w:val="a"/>
    <w:rsid w:val="00DA64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164">
    <w:name w:val="xl164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5">
    <w:name w:val="xl165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6">
    <w:name w:val="xl166"/>
    <w:basedOn w:val="a"/>
    <w:rsid w:val="00DA64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7">
    <w:name w:val="xl167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68">
    <w:name w:val="xl168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69">
    <w:name w:val="xl169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val="ru-RU"/>
    </w:rPr>
  </w:style>
  <w:style w:type="paragraph" w:customStyle="1" w:styleId="xl170">
    <w:name w:val="xl170"/>
    <w:basedOn w:val="a"/>
    <w:rsid w:val="00DA648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171">
    <w:name w:val="xl171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72">
    <w:name w:val="xl172"/>
    <w:basedOn w:val="a"/>
    <w:rsid w:val="00DA6486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ru-RU"/>
    </w:rPr>
  </w:style>
  <w:style w:type="paragraph" w:customStyle="1" w:styleId="xl173">
    <w:name w:val="xl173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4">
    <w:name w:val="xl174"/>
    <w:basedOn w:val="a"/>
    <w:rsid w:val="00DA64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5">
    <w:name w:val="xl175"/>
    <w:basedOn w:val="a"/>
    <w:rsid w:val="00DA64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6">
    <w:name w:val="xl176"/>
    <w:basedOn w:val="a"/>
    <w:rsid w:val="00DA64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7">
    <w:name w:val="xl177"/>
    <w:basedOn w:val="a"/>
    <w:rsid w:val="00DA64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8">
    <w:name w:val="xl178"/>
    <w:basedOn w:val="a"/>
    <w:rsid w:val="00DA6486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79">
    <w:name w:val="xl179"/>
    <w:basedOn w:val="a"/>
    <w:rsid w:val="00DA64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0">
    <w:name w:val="xl180"/>
    <w:basedOn w:val="a"/>
    <w:rsid w:val="00DA64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1">
    <w:name w:val="xl181"/>
    <w:basedOn w:val="a"/>
    <w:rsid w:val="00DA64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2">
    <w:name w:val="xl182"/>
    <w:basedOn w:val="a"/>
    <w:rsid w:val="00DA64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3">
    <w:name w:val="xl183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4">
    <w:name w:val="xl184"/>
    <w:basedOn w:val="a"/>
    <w:rsid w:val="00DA64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5">
    <w:name w:val="xl185"/>
    <w:basedOn w:val="a"/>
    <w:rsid w:val="00DA64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val="ru-RU"/>
    </w:rPr>
  </w:style>
  <w:style w:type="paragraph" w:customStyle="1" w:styleId="xl186">
    <w:name w:val="xl186"/>
    <w:basedOn w:val="a"/>
    <w:rsid w:val="00DA64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87">
    <w:name w:val="xl187"/>
    <w:basedOn w:val="a"/>
    <w:rsid w:val="00DA64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88">
    <w:name w:val="xl188"/>
    <w:basedOn w:val="a"/>
    <w:rsid w:val="00DA64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89">
    <w:name w:val="xl189"/>
    <w:basedOn w:val="a"/>
    <w:rsid w:val="00DA6486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b/>
      <w:bCs/>
      <w:sz w:val="16"/>
      <w:szCs w:val="16"/>
      <w:lang w:val="ru-RU"/>
    </w:rPr>
  </w:style>
  <w:style w:type="paragraph" w:customStyle="1" w:styleId="xl190">
    <w:name w:val="xl190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91">
    <w:name w:val="xl191"/>
    <w:basedOn w:val="a"/>
    <w:rsid w:val="00DA6486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  <w:style w:type="paragraph" w:customStyle="1" w:styleId="xl192">
    <w:name w:val="xl192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i/>
      <w:iCs/>
      <w:sz w:val="16"/>
      <w:szCs w:val="16"/>
      <w:lang w:val="ru-RU"/>
    </w:rPr>
  </w:style>
  <w:style w:type="paragraph" w:customStyle="1" w:styleId="xl193">
    <w:name w:val="xl193"/>
    <w:basedOn w:val="a"/>
    <w:rsid w:val="00DA6486"/>
    <w:pPr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80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69040-DF35-423F-8EE8-A5F3D8E41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2929</Words>
  <Characters>16700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Андреевич</dc:creator>
  <cp:keywords/>
  <dc:description/>
  <cp:lastModifiedBy>Чемерис Татьяна Владимировна</cp:lastModifiedBy>
  <cp:revision>3</cp:revision>
  <cp:lastPrinted>2026-03-30T07:18:00Z</cp:lastPrinted>
  <dcterms:created xsi:type="dcterms:W3CDTF">2026-09-17T12:16:00Z</dcterms:created>
  <dcterms:modified xsi:type="dcterms:W3CDTF">2026-09-17T13:02:00Z</dcterms:modified>
</cp:coreProperties>
</file>