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5FF48BE7" w:rsidR="00CE7416" w:rsidRP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  <w:r w:rsidR="00B706B2">
        <w:rPr>
          <w:b/>
          <w:lang w:val="ru-RU"/>
        </w:rPr>
        <w:t xml:space="preserve"> № 1</w:t>
      </w:r>
    </w:p>
    <w:p w14:paraId="2BBFF157" w14:textId="77777777" w:rsidR="00BF1FF6" w:rsidRPr="00AC3057" w:rsidRDefault="00BF1FF6" w:rsidP="00BF1FF6">
      <w:pPr>
        <w:ind w:left="360"/>
        <w:rPr>
          <w:lang w:val="ru-RU"/>
        </w:rPr>
      </w:pPr>
    </w:p>
    <w:p w14:paraId="734BC7FF" w14:textId="0C52BDB9" w:rsidR="005C551F" w:rsidRDefault="005C551F" w:rsidP="00D4525B">
      <w:pPr>
        <w:pStyle w:val="a4"/>
        <w:jc w:val="right"/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37"/>
      </w:tblGrid>
      <w:tr w:rsidR="005C551F" w:rsidRPr="005C551F" w14:paraId="54AC3BA5" w14:textId="77777777" w:rsidTr="00EA1A35">
        <w:tc>
          <w:tcPr>
            <w:tcW w:w="562" w:type="dxa"/>
            <w:vAlign w:val="center"/>
          </w:tcPr>
          <w:p w14:paraId="66AF7760" w14:textId="77777777" w:rsidR="005C551F" w:rsidRPr="005C551F" w:rsidRDefault="005C551F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551F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748379CF" w14:textId="77777777" w:rsidR="005C551F" w:rsidRPr="005C551F" w:rsidRDefault="005C551F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551F">
              <w:rPr>
                <w:b/>
                <w:sz w:val="22"/>
                <w:szCs w:val="22"/>
                <w:lang w:val="ru-RU"/>
              </w:rPr>
              <w:t xml:space="preserve">Наименование раздела </w:t>
            </w:r>
          </w:p>
        </w:tc>
        <w:tc>
          <w:tcPr>
            <w:tcW w:w="6237" w:type="dxa"/>
            <w:vAlign w:val="center"/>
          </w:tcPr>
          <w:p w14:paraId="72E4F587" w14:textId="77777777" w:rsidR="005C551F" w:rsidRPr="005C551F" w:rsidRDefault="005C551F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551F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5C551F" w:rsidRPr="005C551F" w14:paraId="6ADA2C1F" w14:textId="77777777" w:rsidTr="005C551F">
        <w:trPr>
          <w:trHeight w:val="417"/>
        </w:trPr>
        <w:tc>
          <w:tcPr>
            <w:tcW w:w="562" w:type="dxa"/>
            <w:vAlign w:val="center"/>
          </w:tcPr>
          <w:p w14:paraId="6E790FAA" w14:textId="77777777" w:rsidR="005C551F" w:rsidRPr="005C551F" w:rsidRDefault="005C551F" w:rsidP="005C551F">
            <w:pPr>
              <w:pStyle w:val="a4"/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55AEE16" w14:textId="77777777" w:rsidR="005C551F" w:rsidRPr="005C551F" w:rsidRDefault="005C551F" w:rsidP="005C551F">
            <w:pPr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  <w:vAlign w:val="center"/>
          </w:tcPr>
          <w:p w14:paraId="7C6C893F" w14:textId="3022DFEB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 w:eastAsia="en-US"/>
              </w:rPr>
              <w:t>Ламинарные укрытия</w:t>
            </w:r>
          </w:p>
        </w:tc>
      </w:tr>
      <w:tr w:rsidR="005C551F" w:rsidRPr="00B706B2" w14:paraId="21ECDEB2" w14:textId="77777777" w:rsidTr="00EA1A35">
        <w:trPr>
          <w:trHeight w:val="417"/>
        </w:trPr>
        <w:tc>
          <w:tcPr>
            <w:tcW w:w="562" w:type="dxa"/>
          </w:tcPr>
          <w:p w14:paraId="4EDB9360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8B1BC4A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6237" w:type="dxa"/>
          </w:tcPr>
          <w:p w14:paraId="35914ABC" w14:textId="77777777" w:rsidR="005C551F" w:rsidRPr="005C551F" w:rsidRDefault="005C551F" w:rsidP="005C551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5C551F">
              <w:rPr>
                <w:sz w:val="22"/>
                <w:szCs w:val="22"/>
                <w:lang w:val="ru-RU" w:eastAsia="en-US"/>
              </w:rPr>
              <w:t>Создание локальной зоны с вертикальным нисходящим ламинарным потоком воздуха для защиты технологического процесса от внешних и перекрестных контаминаций.</w:t>
            </w:r>
          </w:p>
        </w:tc>
      </w:tr>
      <w:tr w:rsidR="005C551F" w:rsidRPr="00B706B2" w14:paraId="2BE62EDA" w14:textId="77777777" w:rsidTr="00EA1A35">
        <w:tc>
          <w:tcPr>
            <w:tcW w:w="562" w:type="dxa"/>
          </w:tcPr>
          <w:p w14:paraId="172828AF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AD8921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6E72A2BC" w14:textId="4E52BB57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В соответствии с чертежом </w:t>
            </w:r>
            <w:r w:rsidR="000C1BED">
              <w:rPr>
                <w:sz w:val="22"/>
                <w:szCs w:val="22"/>
                <w:lang w:val="ru-RU"/>
              </w:rPr>
              <w:t>№ 1</w:t>
            </w:r>
          </w:p>
          <w:p w14:paraId="3ED9E7EE" w14:textId="0A438409" w:rsidR="005C551F" w:rsidRPr="005C551F" w:rsidRDefault="00B706B2" w:rsidP="005C551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5C551F" w:rsidRPr="005C551F">
              <w:rPr>
                <w:sz w:val="22"/>
                <w:szCs w:val="22"/>
                <w:lang w:val="ru-RU"/>
              </w:rPr>
              <w:t xml:space="preserve">. 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1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="005C551F" w:rsidRPr="005C551F">
              <w:rPr>
                <w:sz w:val="22"/>
                <w:szCs w:val="22"/>
                <w:lang w:val="ru-RU"/>
              </w:rPr>
              <w:t>1251мм х 3385мм – 1 шт.</w:t>
            </w:r>
          </w:p>
          <w:p w14:paraId="48A36303" w14:textId="49738E0A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2.Ламинарное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B706B2">
              <w:rPr>
                <w:sz w:val="22"/>
                <w:szCs w:val="22"/>
                <w:lang w:val="ru-RU"/>
              </w:rPr>
              <w:t>2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2275мм х 1950мм – 1 шт.</w:t>
            </w:r>
          </w:p>
          <w:p w14:paraId="3F1A43DB" w14:textId="00212F5B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3. 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B706B2">
              <w:rPr>
                <w:sz w:val="22"/>
                <w:szCs w:val="22"/>
                <w:lang w:val="ru-RU"/>
              </w:rPr>
              <w:t>3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1150мм х 2105мм – 1 шт.</w:t>
            </w:r>
          </w:p>
          <w:p w14:paraId="6DA9F342" w14:textId="053D9535" w:rsidR="005C551F" w:rsidRPr="005C551F" w:rsidRDefault="005C551F" w:rsidP="00B706B2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4. Ламинарное укрытие </w:t>
            </w:r>
            <w:r w:rsidR="00EA1A35">
              <w:rPr>
                <w:sz w:val="22"/>
                <w:szCs w:val="22"/>
                <w:lang w:val="ru-RU"/>
              </w:rPr>
              <w:t xml:space="preserve">№ </w:t>
            </w:r>
            <w:r w:rsidR="00B706B2">
              <w:rPr>
                <w:sz w:val="22"/>
                <w:szCs w:val="22"/>
                <w:lang w:val="ru-RU"/>
              </w:rPr>
              <w:t>4</w:t>
            </w:r>
            <w:r w:rsidR="00EA1A35">
              <w:rPr>
                <w:sz w:val="22"/>
                <w:szCs w:val="22"/>
                <w:lang w:val="ru-RU"/>
              </w:rPr>
              <w:t xml:space="preserve">: </w:t>
            </w:r>
            <w:r w:rsidRPr="005C551F">
              <w:rPr>
                <w:sz w:val="22"/>
                <w:szCs w:val="22"/>
                <w:lang w:val="ru-RU"/>
              </w:rPr>
              <w:t>1026мм х 5122мм – 1 шт.</w:t>
            </w:r>
          </w:p>
        </w:tc>
      </w:tr>
      <w:tr w:rsidR="005C551F" w:rsidRPr="00B706B2" w14:paraId="6C0164E0" w14:textId="77777777" w:rsidTr="00EA1A35">
        <w:trPr>
          <w:trHeight w:val="937"/>
        </w:trPr>
        <w:tc>
          <w:tcPr>
            <w:tcW w:w="562" w:type="dxa"/>
          </w:tcPr>
          <w:p w14:paraId="38A02F0C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39AEA1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24264A69" w14:textId="4A3B274B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поселок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Института Полиомиелита, дом 8, строение 23, бокс 204-206, отделение розлива препаратов.</w:t>
            </w:r>
          </w:p>
        </w:tc>
      </w:tr>
      <w:tr w:rsidR="005C551F" w:rsidRPr="00B706B2" w14:paraId="07DECC99" w14:textId="77777777" w:rsidTr="00EA1A35">
        <w:tc>
          <w:tcPr>
            <w:tcW w:w="562" w:type="dxa"/>
          </w:tcPr>
          <w:p w14:paraId="0C87D133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17153B0" w14:textId="77777777" w:rsidR="005C551F" w:rsidRPr="005C551F" w:rsidRDefault="005C551F" w:rsidP="00EA1A3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565D8A3A" w14:textId="112CB20D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Размеры изделия, его конфигурация, места размещения оборудования Поставщиком рассчитываются самостоятельно с учетом особенностей помещения, имеющихся коммуникация и сложной конфигурации «машины розлива препаратов». В случае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перекрытия изделием мест технологического доступа к существующим узлам, предусмотреть сквозные (съемные)</w:t>
            </w:r>
          </w:p>
          <w:p w14:paraId="7C55EFD6" w14:textId="64FCCCAA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герметичные крышки (люки).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 xml:space="preserve">Каждая секция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ламинара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 должна быть оснащена индивидуальным двигателем, обеспечивающим необходимую скорость воздушного потока в рабочей зоне.</w:t>
            </w:r>
          </w:p>
        </w:tc>
      </w:tr>
      <w:tr w:rsidR="005C551F" w:rsidRPr="005C551F" w14:paraId="7E3662AA" w14:textId="77777777" w:rsidTr="00EA1A35">
        <w:tc>
          <w:tcPr>
            <w:tcW w:w="562" w:type="dxa"/>
          </w:tcPr>
          <w:p w14:paraId="095BB3C5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E0C4A29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262644E5" w14:textId="4A88B7A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Материал каркаса: нержавеющая сталь AISI 316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Шлифованная или зеркальная поверхность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Толщина металла, мм: 1,5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По стандарту GMP «А»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Фильтровентиляционный блок: нержавеющая сталь AISI 316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Заполнение периметра: Лист перфорированный нержавеющий AISI 316 толщиной 1,5 мм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Размер перфорации: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Rv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 8-11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: Фильтр с разделителями из алюминиевой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фольги и корпусом из листового материала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фильтра по ГОСТ Р 71176-2023,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ГОСТ Р ЕН 779-2014 – Е10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Уплотнитель со стороны входа воздуха-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вспененный бесшовный уплотнитель из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полиуретана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Фильтр: Фильтр с разделителями из клея-расплава 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корпусом из алюминиевого профиля.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Класс фильтра по ГОСТ Р 71176-2023 -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Н14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Уплотнитель со стороны входа воздуха-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вспененный бесшовный уплотнитель из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C551F">
              <w:rPr>
                <w:sz w:val="22"/>
                <w:szCs w:val="22"/>
                <w:lang w:val="ru-RU"/>
              </w:rPr>
              <w:t>полиуретана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Способ подачи воздуха: 100% рециркуляция с механическим побуждением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Контроль перепадов давления: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дифманометр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</w:p>
          <w:p w14:paraId="6DE40311" w14:textId="08236EFE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Тип: подвесной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Освещение: светодиодное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Напряжение питания, В: 220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19D21178" w14:textId="42E75ECA" w:rsidR="005C551F" w:rsidRPr="00EA1A35" w:rsidRDefault="005C551F" w:rsidP="005C551F">
            <w:pPr>
              <w:shd w:val="clear" w:color="auto" w:fill="FFFFFF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1</w:t>
            </w:r>
          </w:p>
          <w:p w14:paraId="250631CC" w14:textId="5F5FE7E0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1251х3385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79B12949" w14:textId="7D4F62E0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1C89CEFB" w14:textId="699117CB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4E1F95D7" w14:textId="329E6A01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lastRenderedPageBreak/>
              <w:t>Степень очистки по концентрации проникающих частиц, %: 99,99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CC427DB" w14:textId="0255650F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5155FF10" w14:textId="5CF21026" w:rsidR="005C551F" w:rsidRPr="00EA1A35" w:rsidRDefault="005C551F" w:rsidP="00EA1A35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2</w:t>
            </w:r>
          </w:p>
          <w:p w14:paraId="35B8FE06" w14:textId="765F19CD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2275х1950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А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14F5F922" w14:textId="396DC3EF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EA1A35">
              <w:rPr>
                <w:sz w:val="22"/>
                <w:szCs w:val="22"/>
                <w:lang w:val="ru-RU"/>
              </w:rPr>
              <w:t>;</w:t>
            </w:r>
          </w:p>
          <w:p w14:paraId="3B6355BC" w14:textId="43028868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00AA8851" w14:textId="7D665CF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0768740B" w14:textId="5578EB8A" w:rsidR="005C551F" w:rsidRPr="00EA1A35" w:rsidRDefault="005C551F" w:rsidP="00EA1A35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3</w:t>
            </w:r>
            <w:r w:rsidR="00EA1A35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62F60142" w14:textId="7021B636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1150х2105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Класс чистоты: </w:t>
            </w:r>
            <w:proofErr w:type="gramStart"/>
            <w:r w:rsidRPr="005C551F">
              <w:rPr>
                <w:sz w:val="22"/>
                <w:szCs w:val="22"/>
                <w:lang w:val="ru-RU"/>
              </w:rPr>
              <w:t>А</w:t>
            </w:r>
            <w:proofErr w:type="gramEnd"/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129B3C29" w14:textId="5858361E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EA1A35">
              <w:rPr>
                <w:sz w:val="22"/>
                <w:szCs w:val="22"/>
                <w:lang w:val="ru-RU"/>
              </w:rPr>
              <w:t>;</w:t>
            </w:r>
          </w:p>
          <w:p w14:paraId="685FBC0C" w14:textId="29800368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237591DD" w14:textId="25071791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70699264" w14:textId="2632F7A2" w:rsidR="005C551F" w:rsidRPr="00EA1A35" w:rsidRDefault="005C551F" w:rsidP="00EA1A35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EA1A35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4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5E1A1DF7" w14:textId="1F24A10F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Размер, мм: 1026х5122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>, мм: 292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Глубина фильтра, мм: 78</w:t>
            </w:r>
            <w:r w:rsidR="00EA1A35">
              <w:rPr>
                <w:sz w:val="22"/>
                <w:szCs w:val="22"/>
                <w:lang w:val="ru-RU"/>
              </w:rPr>
              <w:t xml:space="preserve">; </w:t>
            </w:r>
            <w:r w:rsidRPr="005C551F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Класс чистоты: А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>.</w:t>
            </w:r>
            <w:r w:rsidRPr="005C551F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2AFC7C13" w14:textId="35076CE3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3330BB98" w14:textId="78E90758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EA1A35">
              <w:rPr>
                <w:sz w:val="22"/>
                <w:szCs w:val="22"/>
                <w:lang w:val="ru-RU"/>
              </w:rPr>
              <w:t>;</w:t>
            </w:r>
          </w:p>
          <w:p w14:paraId="6F999620" w14:textId="1ECBB4BB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  <w:p w14:paraId="783E0442" w14:textId="159AEA28" w:rsidR="005C551F" w:rsidRPr="005C551F" w:rsidRDefault="005C551F" w:rsidP="00EA1A3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EA1A35">
              <w:rPr>
                <w:sz w:val="22"/>
                <w:szCs w:val="22"/>
                <w:lang w:val="ru-RU"/>
              </w:rPr>
              <w:t xml:space="preserve">. </w:t>
            </w:r>
            <w:r w:rsidRPr="005C551F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EA1A35">
              <w:rPr>
                <w:sz w:val="22"/>
                <w:szCs w:val="22"/>
                <w:lang w:val="ru-RU"/>
              </w:rPr>
              <w:t>.</w:t>
            </w:r>
          </w:p>
        </w:tc>
      </w:tr>
      <w:tr w:rsidR="005C551F" w:rsidRPr="00B706B2" w14:paraId="5D8B1E10" w14:textId="77777777" w:rsidTr="00EA1A35">
        <w:tc>
          <w:tcPr>
            <w:tcW w:w="562" w:type="dxa"/>
          </w:tcPr>
          <w:p w14:paraId="07741C5B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7087A2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54100AA5" w14:textId="77777777" w:rsidR="005C551F" w:rsidRPr="005C551F" w:rsidRDefault="005C551F" w:rsidP="005C551F">
            <w:pPr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Эффективность очистки воздуха: 99,995%.</w:t>
            </w:r>
          </w:p>
          <w:p w14:paraId="06755002" w14:textId="7777777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 xml:space="preserve">Эффективность очистки воздуха фильтра </w:t>
            </w:r>
            <w:proofErr w:type="spellStart"/>
            <w:r w:rsidRPr="005C551F">
              <w:rPr>
                <w:sz w:val="22"/>
                <w:szCs w:val="22"/>
                <w:lang w:val="ru-RU"/>
              </w:rPr>
              <w:t>рециркуляционной</w:t>
            </w:r>
            <w:proofErr w:type="spellEnd"/>
            <w:r w:rsidRPr="005C551F">
              <w:rPr>
                <w:sz w:val="22"/>
                <w:szCs w:val="22"/>
                <w:lang w:val="ru-RU"/>
              </w:rPr>
              <w:t xml:space="preserve"> колонны: не менее 90%.</w:t>
            </w:r>
          </w:p>
        </w:tc>
      </w:tr>
      <w:tr w:rsidR="005C551F" w:rsidRPr="00B706B2" w14:paraId="3D1D186A" w14:textId="77777777" w:rsidTr="00EA1A35">
        <w:tc>
          <w:tcPr>
            <w:tcW w:w="562" w:type="dxa"/>
          </w:tcPr>
          <w:p w14:paraId="3D0D34A3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EA92F7A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Виды энергоносителей</w:t>
            </w:r>
          </w:p>
        </w:tc>
        <w:tc>
          <w:tcPr>
            <w:tcW w:w="6237" w:type="dxa"/>
          </w:tcPr>
          <w:p w14:paraId="7B8F2220" w14:textId="77777777" w:rsidR="005C551F" w:rsidRPr="005C551F" w:rsidRDefault="005C551F" w:rsidP="005C551F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Электрическая сеть 220 В, 50 Гц, не более 17 кВт.</w:t>
            </w:r>
          </w:p>
        </w:tc>
      </w:tr>
      <w:tr w:rsidR="005C551F" w:rsidRPr="005C551F" w14:paraId="724F6419" w14:textId="77777777" w:rsidTr="00EA1A35">
        <w:trPr>
          <w:trHeight w:val="525"/>
        </w:trPr>
        <w:tc>
          <w:tcPr>
            <w:tcW w:w="562" w:type="dxa"/>
          </w:tcPr>
          <w:p w14:paraId="203E7ED7" w14:textId="77777777" w:rsidR="005C551F" w:rsidRPr="005C551F" w:rsidRDefault="005C551F" w:rsidP="00EA1A35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894B9E7" w14:textId="77777777" w:rsidR="005C551F" w:rsidRPr="005C551F" w:rsidRDefault="005C551F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5C551F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1CAC8473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Рабочие чертежи на русском языке, на бумажном и электронном носителе, в которые должны входить:</w:t>
            </w:r>
          </w:p>
          <w:p w14:paraId="2161E5BA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реестр рабочей документации;</w:t>
            </w:r>
          </w:p>
          <w:p w14:paraId="43B6E204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пояснительная записка;</w:t>
            </w:r>
          </w:p>
          <w:p w14:paraId="5A099E4D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спецификация оборудования и материалов;</w:t>
            </w:r>
          </w:p>
          <w:p w14:paraId="3E0ACA90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указания по изготовлению и монтажу;</w:t>
            </w:r>
          </w:p>
          <w:p w14:paraId="3F09C0F1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- план проведения монтажных работ.</w:t>
            </w:r>
          </w:p>
          <w:p w14:paraId="743BB417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Руководство по монтажу, эксплуатации и техническому обслуживанию на русском языке.</w:t>
            </w:r>
          </w:p>
          <w:p w14:paraId="3178CEB1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>Паспорт изделия.</w:t>
            </w:r>
          </w:p>
          <w:p w14:paraId="029E2B5B" w14:textId="77777777" w:rsidR="005C551F" w:rsidRPr="005C551F" w:rsidRDefault="005C551F" w:rsidP="005C55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t xml:space="preserve">Сертификаты на фильтры </w:t>
            </w:r>
            <w:r w:rsidRPr="005C551F">
              <w:rPr>
                <w:rFonts w:eastAsiaTheme="minorHAnsi"/>
                <w:sz w:val="22"/>
                <w:szCs w:val="22"/>
                <w:lang w:val="en-US" w:eastAsia="en-US"/>
              </w:rPr>
              <w:t>HEPA</w:t>
            </w:r>
          </w:p>
          <w:p w14:paraId="434612E3" w14:textId="0590B620" w:rsidR="005C551F" w:rsidRPr="005C551F" w:rsidRDefault="005C551F" w:rsidP="00720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5C551F">
              <w:rPr>
                <w:rFonts w:eastAsiaTheme="minorHAnsi"/>
                <w:sz w:val="22"/>
                <w:szCs w:val="22"/>
                <w:lang w:val="ru-RU" w:eastAsia="en-US"/>
              </w:rPr>
              <w:lastRenderedPageBreak/>
              <w:t>Сертификат качества.</w:t>
            </w:r>
          </w:p>
        </w:tc>
      </w:tr>
    </w:tbl>
    <w:p w14:paraId="07D0F606" w14:textId="77777777" w:rsidR="005C551F" w:rsidRDefault="005C551F" w:rsidP="00D4525B">
      <w:pPr>
        <w:pStyle w:val="a4"/>
        <w:jc w:val="right"/>
      </w:pPr>
    </w:p>
    <w:p w14:paraId="537B5B55" w14:textId="169CF8E7" w:rsidR="00B706B2" w:rsidRPr="00CE7416" w:rsidRDefault="00B706B2" w:rsidP="00B706B2">
      <w:pPr>
        <w:jc w:val="center"/>
        <w:rPr>
          <w:b/>
          <w:lang w:val="ru-RU"/>
        </w:rPr>
      </w:pPr>
      <w:r>
        <w:rPr>
          <w:b/>
          <w:lang w:val="ru-RU"/>
        </w:rPr>
        <w:t xml:space="preserve">Техническое задание № </w:t>
      </w:r>
      <w:r>
        <w:rPr>
          <w:b/>
          <w:lang w:val="ru-RU"/>
        </w:rPr>
        <w:t>2</w:t>
      </w:r>
    </w:p>
    <w:p w14:paraId="7327EDF1" w14:textId="1B15CDB0" w:rsidR="00EA1A35" w:rsidRDefault="00EA1A35" w:rsidP="00D4525B">
      <w:pPr>
        <w:pStyle w:val="a4"/>
        <w:jc w:val="right"/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237"/>
      </w:tblGrid>
      <w:tr w:rsidR="00EA1A35" w:rsidRPr="000C1BED" w14:paraId="505617DF" w14:textId="77777777" w:rsidTr="00093C4E">
        <w:tc>
          <w:tcPr>
            <w:tcW w:w="562" w:type="dxa"/>
            <w:vAlign w:val="center"/>
          </w:tcPr>
          <w:p w14:paraId="46A2DAF5" w14:textId="77777777" w:rsidR="00EA1A35" w:rsidRPr="000C1BED" w:rsidRDefault="00EA1A35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C1BED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402" w:type="dxa"/>
            <w:vAlign w:val="center"/>
          </w:tcPr>
          <w:p w14:paraId="70B6C8D6" w14:textId="77777777" w:rsidR="00EA1A35" w:rsidRPr="000C1BED" w:rsidRDefault="00EA1A35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C1BED">
              <w:rPr>
                <w:b/>
                <w:sz w:val="22"/>
                <w:szCs w:val="22"/>
                <w:lang w:val="ru-RU"/>
              </w:rPr>
              <w:t xml:space="preserve">Наименование раздела </w:t>
            </w:r>
          </w:p>
        </w:tc>
        <w:tc>
          <w:tcPr>
            <w:tcW w:w="6237" w:type="dxa"/>
            <w:vAlign w:val="center"/>
          </w:tcPr>
          <w:p w14:paraId="2F439FCC" w14:textId="77777777" w:rsidR="00EA1A35" w:rsidRPr="000C1BED" w:rsidRDefault="00EA1A35" w:rsidP="00EA1A3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C1BED">
              <w:rPr>
                <w:b/>
                <w:sz w:val="22"/>
                <w:szCs w:val="22"/>
                <w:lang w:val="ru-RU"/>
              </w:rPr>
              <w:t>Информация</w:t>
            </w:r>
          </w:p>
        </w:tc>
      </w:tr>
      <w:tr w:rsidR="00EA1A35" w:rsidRPr="000C1BED" w14:paraId="09F14A70" w14:textId="77777777" w:rsidTr="00093C4E">
        <w:trPr>
          <w:trHeight w:val="292"/>
        </w:trPr>
        <w:tc>
          <w:tcPr>
            <w:tcW w:w="562" w:type="dxa"/>
          </w:tcPr>
          <w:p w14:paraId="11DE99C9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BE6A58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6237" w:type="dxa"/>
          </w:tcPr>
          <w:p w14:paraId="5B027FE5" w14:textId="77777777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 w:eastAsia="en-US"/>
              </w:rPr>
              <w:t>Ламинарные укрытия</w:t>
            </w:r>
          </w:p>
        </w:tc>
      </w:tr>
      <w:tr w:rsidR="00EA1A35" w:rsidRPr="00B706B2" w14:paraId="1B91D985" w14:textId="77777777" w:rsidTr="00093C4E">
        <w:trPr>
          <w:trHeight w:val="417"/>
        </w:trPr>
        <w:tc>
          <w:tcPr>
            <w:tcW w:w="562" w:type="dxa"/>
          </w:tcPr>
          <w:p w14:paraId="08C160CA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DAADE66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6237" w:type="dxa"/>
          </w:tcPr>
          <w:p w14:paraId="1F22F807" w14:textId="77777777" w:rsidR="00EA1A35" w:rsidRPr="000C1BED" w:rsidRDefault="00EA1A35" w:rsidP="00093C4E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0C1BED">
              <w:rPr>
                <w:sz w:val="22"/>
                <w:szCs w:val="22"/>
                <w:lang w:val="ru-RU" w:eastAsia="en-US"/>
              </w:rPr>
              <w:t>Создание локальной зоны с вертикальным нисходящим ламинарным потоком воздуха для защиты технологического процесса от внешних и перекрестных контаминаций.</w:t>
            </w:r>
          </w:p>
        </w:tc>
      </w:tr>
      <w:tr w:rsidR="00EA1A35" w:rsidRPr="00B706B2" w14:paraId="6F06CB86" w14:textId="77777777" w:rsidTr="00093C4E">
        <w:tc>
          <w:tcPr>
            <w:tcW w:w="562" w:type="dxa"/>
          </w:tcPr>
          <w:p w14:paraId="455286E7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A0E1F9E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6237" w:type="dxa"/>
          </w:tcPr>
          <w:p w14:paraId="5ADF9FC0" w14:textId="3631276D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В соответствии с чертежом </w:t>
            </w:r>
            <w:r w:rsidR="000C1BED" w:rsidRPr="000C1BED">
              <w:rPr>
                <w:sz w:val="22"/>
                <w:szCs w:val="22"/>
                <w:lang w:val="ru-RU"/>
              </w:rPr>
              <w:t>№ 2</w:t>
            </w:r>
          </w:p>
          <w:p w14:paraId="50008129" w14:textId="094C3D66" w:rsidR="00EA1A35" w:rsidRPr="000C1BED" w:rsidRDefault="00B706B2" w:rsidP="00093C4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5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: </w:t>
            </w:r>
            <w:r w:rsidR="00EA1A35" w:rsidRPr="000C1BED">
              <w:rPr>
                <w:sz w:val="22"/>
                <w:szCs w:val="22"/>
                <w:lang w:val="ru-RU"/>
              </w:rPr>
              <w:t>6013мм х 1175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>мм – 1 шт.</w:t>
            </w:r>
          </w:p>
          <w:p w14:paraId="3E67D7C3" w14:textId="011DA4A9" w:rsidR="00EA1A35" w:rsidRPr="000C1BED" w:rsidRDefault="00B706B2" w:rsidP="00093C4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6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: </w:t>
            </w:r>
            <w:r w:rsidR="00EA1A35" w:rsidRPr="000C1BED">
              <w:rPr>
                <w:sz w:val="22"/>
                <w:szCs w:val="22"/>
                <w:lang w:val="ru-RU"/>
              </w:rPr>
              <w:t>4480мм х 940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>мм – 1 шт.</w:t>
            </w:r>
          </w:p>
          <w:p w14:paraId="30CD33D3" w14:textId="292CF7A0" w:rsidR="00EA1A35" w:rsidRPr="000C1BED" w:rsidRDefault="00B706B2" w:rsidP="00093C4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7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: </w:t>
            </w:r>
            <w:r w:rsidR="00EA1A35" w:rsidRPr="000C1BED">
              <w:rPr>
                <w:sz w:val="22"/>
                <w:szCs w:val="22"/>
                <w:lang w:val="ru-RU"/>
              </w:rPr>
              <w:t>1325мм х 1540 мм – 1 шт.</w:t>
            </w:r>
          </w:p>
          <w:p w14:paraId="4B49F347" w14:textId="56EA23B2" w:rsidR="00EA1A35" w:rsidRPr="000C1BED" w:rsidRDefault="00B706B2" w:rsidP="00B706B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. </w:t>
            </w:r>
            <w:r w:rsidR="00EA1A35" w:rsidRPr="000C1BED">
              <w:rPr>
                <w:sz w:val="22"/>
                <w:szCs w:val="22"/>
                <w:lang w:val="ru-RU"/>
              </w:rPr>
              <w:t xml:space="preserve">Ламинарное укрытие 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8</w:t>
            </w:r>
            <w:r w:rsidR="00720081">
              <w:rPr>
                <w:sz w:val="22"/>
                <w:szCs w:val="22"/>
                <w:lang w:val="ru-RU"/>
              </w:rPr>
              <w:t>:</w:t>
            </w:r>
            <w:r w:rsidR="000C1BED" w:rsidRPr="000C1BED">
              <w:rPr>
                <w:sz w:val="22"/>
                <w:szCs w:val="22"/>
                <w:lang w:val="ru-RU"/>
              </w:rPr>
              <w:t xml:space="preserve"> </w:t>
            </w:r>
            <w:r w:rsidR="00EA1A35" w:rsidRPr="000C1BED">
              <w:rPr>
                <w:sz w:val="22"/>
                <w:szCs w:val="22"/>
                <w:lang w:val="ru-RU"/>
              </w:rPr>
              <w:t>3479мм х 1620 мм – 1 шт.</w:t>
            </w:r>
          </w:p>
        </w:tc>
      </w:tr>
      <w:tr w:rsidR="00EA1A35" w:rsidRPr="00B706B2" w14:paraId="60C2182B" w14:textId="77777777" w:rsidTr="00093C4E">
        <w:trPr>
          <w:trHeight w:val="937"/>
        </w:trPr>
        <w:tc>
          <w:tcPr>
            <w:tcW w:w="562" w:type="dxa"/>
          </w:tcPr>
          <w:p w14:paraId="72BAC09F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17C982A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Место установки</w:t>
            </w:r>
          </w:p>
        </w:tc>
        <w:tc>
          <w:tcPr>
            <w:tcW w:w="6237" w:type="dxa"/>
          </w:tcPr>
          <w:p w14:paraId="51951E8E" w14:textId="6FEFBF40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«Часть нежилого здания - основное строение» (кадастровый номер 77:17:0000000:3958), по адресу: Российская Федерация, город Москва,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вн.тер.г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Филимонковский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поселок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Института Полиомиелита, дом 8, строение 23, бокс 208, отделение розлива препаратов.</w:t>
            </w:r>
          </w:p>
        </w:tc>
      </w:tr>
      <w:tr w:rsidR="00EA1A35" w:rsidRPr="00B706B2" w14:paraId="61F7E524" w14:textId="77777777" w:rsidTr="00093C4E">
        <w:tc>
          <w:tcPr>
            <w:tcW w:w="562" w:type="dxa"/>
          </w:tcPr>
          <w:p w14:paraId="11262568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F75BCF3" w14:textId="77777777" w:rsidR="00EA1A35" w:rsidRPr="000C1BED" w:rsidRDefault="00EA1A35" w:rsidP="00EA1A35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Особенности конструкции</w:t>
            </w:r>
          </w:p>
        </w:tc>
        <w:tc>
          <w:tcPr>
            <w:tcW w:w="6237" w:type="dxa"/>
          </w:tcPr>
          <w:p w14:paraId="71CD09A5" w14:textId="2D947211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Размеры изделия, его конфигурация, места размещения оборудования Поставщиком рассчитываются самостоятельно с учетом особенностей помещения, имеющихся коммуникация и сложной конфигурации «машины розлива препаратов». В случае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перекрытия изделием мест технологического доступа к существующим узлам, предусмотреть сквозные (съемные)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герметичные крышки (люки).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 xml:space="preserve">Каждая секция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ламинара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 должна быть оснащена индивидуальным двигателем, обеспечивающим необходимую скорость воздушного потока в рабочей зоне.</w:t>
            </w:r>
          </w:p>
        </w:tc>
      </w:tr>
      <w:tr w:rsidR="00EA1A35" w:rsidRPr="00B706B2" w14:paraId="73278072" w14:textId="77777777" w:rsidTr="00093C4E">
        <w:tc>
          <w:tcPr>
            <w:tcW w:w="562" w:type="dxa"/>
          </w:tcPr>
          <w:p w14:paraId="7E1E8CFC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513A9DD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287E5F09" w14:textId="5CB8FD1A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Материал каркаса: нержавеющая сталь AISI 316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Шлифованная или зеркальная поверхность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Толщина металла, мм: 1,5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По стандарту GMP «А»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Фильтровентиляционный блок: нержавеющая сталь AISI 316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Заполнение периметра: Лист перфорированный нержавеющий AISI 316 толщиной 1,5 мм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Размер перфорации: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Rv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 8-11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: Фильтр с разделителями из алюминиевой</w:t>
            </w:r>
            <w:r w:rsidR="000C1BED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фольги и корпусом из листового материала</w:t>
            </w:r>
            <w:r w:rsidR="000C1BED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фильтра по ГОСТ Р 71176-2023,</w:t>
            </w:r>
          </w:p>
          <w:p w14:paraId="5DB32548" w14:textId="7EAA84E3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ГОСТ Р ЕН 779-2014 – Е10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Уплотнитель со стороны входа воздуха-вспененный бесшовный уплотнитель из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полиуретана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1D0CA798" w14:textId="46355FB8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Фильтр: Фильтр с разделителями из клея-расплава и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корпусом из алюминиевого профиля.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Класс фильтра по ГОСТ Р 71176-2023 -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Н14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Уплотнитель со стороны входа воздуха-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вспененный бесшовный уплотнитель из</w:t>
            </w:r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полиуретана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5AA14EE7" w14:textId="5D02C0FF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Способ подачи воздуха: 100% рециркуляция с механическим побуждением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Контроль перепадов давления: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дифманометр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 </w:t>
            </w:r>
            <w:r w:rsidRPr="000C1BED">
              <w:rPr>
                <w:sz w:val="22"/>
                <w:szCs w:val="22"/>
                <w:lang w:val="ru-RU"/>
              </w:rPr>
              <w:t>Тип: подвесной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Освещение: светодиодное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Напряжение питания, В: 220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78AD38E1" w14:textId="0E767F3E" w:rsidR="00EA1A35" w:rsidRPr="00093C4E" w:rsidRDefault="00093C4E" w:rsidP="00093C4E">
            <w:pPr>
              <w:shd w:val="clear" w:color="auto" w:fill="FFFFFF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093C4E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5</w:t>
            </w:r>
            <w:r w:rsidRPr="00093C4E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31FD2401" w14:textId="5AF350F4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6013 х 1175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093C4E">
              <w:rPr>
                <w:sz w:val="22"/>
                <w:szCs w:val="22"/>
                <w:lang w:val="ru-RU"/>
              </w:rPr>
              <w:t>. А</w:t>
            </w:r>
            <w:r w:rsidRPr="000C1BED">
              <w:rPr>
                <w:sz w:val="22"/>
                <w:szCs w:val="22"/>
                <w:lang w:val="ru-RU"/>
              </w:rPr>
              <w:t>эродинамическое сопротивление при номинальной нагрузке, Па:</w:t>
            </w:r>
          </w:p>
          <w:p w14:paraId="575B104E" w14:textId="3D74B0C2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</w:p>
          <w:p w14:paraId="5A164202" w14:textId="0953962B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</w:p>
          <w:p w14:paraId="22EF394B" w14:textId="5025B0AB" w:rsidR="00EA1A35" w:rsidRPr="00093C4E" w:rsidRDefault="00EA1A35" w:rsidP="00093C4E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093C4E">
              <w:rPr>
                <w:b/>
                <w:sz w:val="22"/>
                <w:szCs w:val="22"/>
                <w:u w:val="single"/>
                <w:lang w:val="ru-RU"/>
              </w:rPr>
              <w:lastRenderedPageBreak/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6</w:t>
            </w:r>
            <w:r w:rsidR="00093C4E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0D8DA81B" w14:textId="132CE683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4480 х 940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093C4E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>.</w:t>
            </w:r>
            <w:r w:rsidRPr="000C1BED">
              <w:rPr>
                <w:sz w:val="22"/>
                <w:szCs w:val="22"/>
                <w:lang w:val="ru-RU"/>
              </w:rPr>
              <w:t xml:space="preserve"> 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093C4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093C4E">
              <w:rPr>
                <w:sz w:val="22"/>
                <w:szCs w:val="22"/>
                <w:lang w:val="ru-RU"/>
              </w:rPr>
              <w:t>.</w:t>
            </w:r>
          </w:p>
          <w:p w14:paraId="0E76D945" w14:textId="462593ED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0079EE28" w14:textId="13F5BDBF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60B22FF3" w14:textId="557CF32C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17CE3CB8" w14:textId="54408676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FE151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FE151E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FE151E">
              <w:rPr>
                <w:sz w:val="22"/>
                <w:szCs w:val="22"/>
                <w:lang w:val="ru-RU"/>
              </w:rPr>
              <w:t>.</w:t>
            </w:r>
          </w:p>
          <w:p w14:paraId="2B7CD845" w14:textId="6FC24115" w:rsidR="00EA1A35" w:rsidRPr="00720081" w:rsidRDefault="00EA1A35" w:rsidP="00FE151E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720081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7</w:t>
            </w:r>
            <w:r w:rsidR="00720081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088BAF6A" w14:textId="1E8B6C4D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1325 х 1540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 xml:space="preserve">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720081">
              <w:rPr>
                <w:sz w:val="22"/>
                <w:szCs w:val="22"/>
                <w:lang w:val="ru-RU"/>
              </w:rPr>
              <w:t>. А</w:t>
            </w:r>
            <w:r w:rsidRPr="000C1BED">
              <w:rPr>
                <w:sz w:val="22"/>
                <w:szCs w:val="22"/>
                <w:lang w:val="ru-RU"/>
              </w:rPr>
              <w:t>эродинамическое сопротивление при номинальной нагрузке, Па:</w:t>
            </w:r>
          </w:p>
          <w:p w14:paraId="71D525AF" w14:textId="65C688BB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1913A2E9" w14:textId="0C786812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215D93B2" w14:textId="023D30DE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1DF7DF58" w14:textId="00885C37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493FF7FA" w14:textId="0A4659DE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7B8D70CB" w14:textId="2DCF1E61" w:rsidR="00EA1A35" w:rsidRPr="00720081" w:rsidRDefault="00EA1A35" w:rsidP="00720081">
            <w:pPr>
              <w:shd w:val="clear" w:color="auto" w:fill="FFFFFF"/>
              <w:spacing w:before="120"/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  <w:r w:rsidRPr="00720081">
              <w:rPr>
                <w:b/>
                <w:sz w:val="22"/>
                <w:szCs w:val="22"/>
                <w:u w:val="single"/>
                <w:lang w:val="ru-RU"/>
              </w:rPr>
              <w:t xml:space="preserve">Ламинарное укрытие № </w:t>
            </w:r>
            <w:r w:rsidR="00B706B2">
              <w:rPr>
                <w:b/>
                <w:sz w:val="22"/>
                <w:szCs w:val="22"/>
                <w:u w:val="single"/>
                <w:lang w:val="ru-RU"/>
              </w:rPr>
              <w:t>8</w:t>
            </w:r>
            <w:bookmarkStart w:id="0" w:name="_GoBack"/>
            <w:bookmarkEnd w:id="0"/>
            <w:r w:rsidR="00720081" w:rsidRPr="00720081">
              <w:rPr>
                <w:b/>
                <w:sz w:val="22"/>
                <w:szCs w:val="22"/>
                <w:u w:val="single"/>
                <w:lang w:val="ru-RU"/>
              </w:rPr>
              <w:t>:</w:t>
            </w:r>
          </w:p>
          <w:p w14:paraId="207E5D10" w14:textId="0E3CF23E" w:rsidR="00EA1A35" w:rsidRPr="000C1BED" w:rsidRDefault="00EA1A35" w:rsidP="00720081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Размер, мм: 3479 х 1620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Глубина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предфильтра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>, мм: 292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Глубина фильтра, мм: 78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Тип потока: вертикальный нисходящий ламинарный</w:t>
            </w:r>
            <w:r w:rsidR="00720081">
              <w:rPr>
                <w:sz w:val="22"/>
                <w:szCs w:val="22"/>
                <w:lang w:val="ru-RU"/>
              </w:rPr>
              <w:t xml:space="preserve">. </w:t>
            </w:r>
            <w:r w:rsidRPr="000C1BED">
              <w:rPr>
                <w:sz w:val="22"/>
                <w:szCs w:val="22"/>
                <w:lang w:val="ru-RU"/>
              </w:rPr>
              <w:t>Класс чистоты: А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167D8AA5" w14:textId="622E51EB" w:rsidR="00EA1A35" w:rsidRPr="000C1BED" w:rsidRDefault="00EA1A35" w:rsidP="00720081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Скорость воздушного потока в рабочей зоне: 0,45 ± 0,09 м/с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Воздухообмен: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рециркуляционный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 xml:space="preserve">Освещенность в рабочей зоне: не менее 800-1000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лк</w:t>
            </w:r>
            <w:proofErr w:type="spellEnd"/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Высота рабочей поверхности от пола: 1900 мм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Аэродинамическое сопротивление при номинальной нагрузке, Па:</w:t>
            </w:r>
          </w:p>
          <w:p w14:paraId="28C10EE7" w14:textId="77777777" w:rsidR="00720081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Начальное сопротивление, Па: 150</w:t>
            </w:r>
            <w:r w:rsidR="00720081">
              <w:rPr>
                <w:sz w:val="22"/>
                <w:szCs w:val="22"/>
                <w:lang w:val="ru-RU"/>
              </w:rPr>
              <w:t>;</w:t>
            </w:r>
          </w:p>
          <w:p w14:paraId="570B62DD" w14:textId="7ABDB98A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Конечное сопротивление, Па: 600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  <w:p w14:paraId="3D514DEE" w14:textId="0D39BBE7" w:rsidR="00EA1A35" w:rsidRPr="000C1BED" w:rsidRDefault="00EA1A35" w:rsidP="00720081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Степень очистки по концентрации проникающих частиц, %: 99,99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Рабочая температура, °С: от +5 до +110</w:t>
            </w:r>
            <w:r w:rsidR="00720081">
              <w:rPr>
                <w:sz w:val="22"/>
                <w:szCs w:val="22"/>
                <w:lang w:val="ru-RU"/>
              </w:rPr>
              <w:t xml:space="preserve">; </w:t>
            </w:r>
            <w:r w:rsidRPr="000C1BED">
              <w:rPr>
                <w:sz w:val="22"/>
                <w:szCs w:val="22"/>
                <w:lang w:val="ru-RU"/>
              </w:rPr>
              <w:t>Относительная влажность, %: не более 95</w:t>
            </w:r>
            <w:r w:rsidR="00720081">
              <w:rPr>
                <w:sz w:val="22"/>
                <w:szCs w:val="22"/>
                <w:lang w:val="ru-RU"/>
              </w:rPr>
              <w:t>.</w:t>
            </w:r>
          </w:p>
        </w:tc>
      </w:tr>
      <w:tr w:rsidR="00EA1A35" w:rsidRPr="00B706B2" w14:paraId="11123B1B" w14:textId="77777777" w:rsidTr="00093C4E">
        <w:tc>
          <w:tcPr>
            <w:tcW w:w="562" w:type="dxa"/>
          </w:tcPr>
          <w:p w14:paraId="4D777F36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C5826BC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Технические характеристики</w:t>
            </w:r>
          </w:p>
        </w:tc>
        <w:tc>
          <w:tcPr>
            <w:tcW w:w="6237" w:type="dxa"/>
          </w:tcPr>
          <w:p w14:paraId="5CD2FE9E" w14:textId="77777777" w:rsidR="00EA1A35" w:rsidRPr="000C1BED" w:rsidRDefault="00EA1A35" w:rsidP="00093C4E">
            <w:pPr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Эффективность очистки воздуха: 99,995%.</w:t>
            </w:r>
          </w:p>
          <w:p w14:paraId="257EEB36" w14:textId="77777777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 xml:space="preserve">Эффективность очистки воздуха фильтра </w:t>
            </w:r>
            <w:proofErr w:type="spellStart"/>
            <w:r w:rsidRPr="000C1BED">
              <w:rPr>
                <w:sz w:val="22"/>
                <w:szCs w:val="22"/>
                <w:lang w:val="ru-RU"/>
              </w:rPr>
              <w:t>рециркуляционной</w:t>
            </w:r>
            <w:proofErr w:type="spellEnd"/>
            <w:r w:rsidRPr="000C1BED">
              <w:rPr>
                <w:sz w:val="22"/>
                <w:szCs w:val="22"/>
                <w:lang w:val="ru-RU"/>
              </w:rPr>
              <w:t xml:space="preserve"> колонны: не менее 90%.</w:t>
            </w:r>
          </w:p>
        </w:tc>
      </w:tr>
      <w:tr w:rsidR="00EA1A35" w:rsidRPr="00B706B2" w14:paraId="4EB74D0E" w14:textId="77777777" w:rsidTr="00093C4E">
        <w:tc>
          <w:tcPr>
            <w:tcW w:w="562" w:type="dxa"/>
          </w:tcPr>
          <w:p w14:paraId="03722F0A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E8336E6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Виды энергоносителей</w:t>
            </w:r>
          </w:p>
        </w:tc>
        <w:tc>
          <w:tcPr>
            <w:tcW w:w="6237" w:type="dxa"/>
          </w:tcPr>
          <w:p w14:paraId="1ADDEC19" w14:textId="77777777" w:rsidR="00EA1A35" w:rsidRPr="000C1BED" w:rsidRDefault="00EA1A35" w:rsidP="00093C4E">
            <w:pPr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Электрическая сеть 220 В, 50 Гц, не более 17 кВт.</w:t>
            </w:r>
          </w:p>
        </w:tc>
      </w:tr>
      <w:tr w:rsidR="00EA1A35" w:rsidRPr="000C1BED" w14:paraId="607E9CD7" w14:textId="77777777" w:rsidTr="00093C4E">
        <w:trPr>
          <w:trHeight w:val="525"/>
        </w:trPr>
        <w:tc>
          <w:tcPr>
            <w:tcW w:w="562" w:type="dxa"/>
          </w:tcPr>
          <w:p w14:paraId="6913E0FC" w14:textId="77777777" w:rsidR="00EA1A35" w:rsidRPr="000C1BED" w:rsidRDefault="00EA1A35" w:rsidP="00EA1A35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AB07A7" w14:textId="77777777" w:rsidR="00EA1A35" w:rsidRPr="000C1BED" w:rsidRDefault="00EA1A35" w:rsidP="00EA1A3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0C1BED">
              <w:rPr>
                <w:sz w:val="22"/>
                <w:szCs w:val="22"/>
                <w:lang w:val="ru-RU"/>
              </w:rPr>
              <w:t>Необходимые документы</w:t>
            </w:r>
          </w:p>
        </w:tc>
        <w:tc>
          <w:tcPr>
            <w:tcW w:w="6237" w:type="dxa"/>
          </w:tcPr>
          <w:p w14:paraId="4E515EEB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Рабочие чертежи на русском языке, на бумажном и электронном носителе, в которые должны входить:</w:t>
            </w:r>
          </w:p>
          <w:p w14:paraId="22B341A1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реестр рабочей документации;</w:t>
            </w:r>
          </w:p>
          <w:p w14:paraId="51E97250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пояснительная записка;</w:t>
            </w:r>
          </w:p>
          <w:p w14:paraId="03D34314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спецификация оборудования и материалов;</w:t>
            </w:r>
          </w:p>
          <w:p w14:paraId="5AC10BD7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указания по изготовлению и монтажу;</w:t>
            </w:r>
          </w:p>
          <w:p w14:paraId="3AF00C13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- план проведения монтажных работ.</w:t>
            </w:r>
          </w:p>
          <w:p w14:paraId="260C0DFE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Руководство по монтажу, эксплуатации и техническому обслуживанию на русском языке.</w:t>
            </w:r>
          </w:p>
          <w:p w14:paraId="3781A1FD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Паспорт изделия.</w:t>
            </w:r>
          </w:p>
          <w:p w14:paraId="03304327" w14:textId="77777777" w:rsidR="00EA1A35" w:rsidRPr="000C1BED" w:rsidRDefault="00EA1A35" w:rsidP="00093C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 xml:space="preserve">Сертификаты на фильтры </w:t>
            </w:r>
            <w:r w:rsidRPr="000C1BED">
              <w:rPr>
                <w:rFonts w:eastAsiaTheme="minorHAnsi"/>
                <w:sz w:val="22"/>
                <w:szCs w:val="22"/>
                <w:lang w:val="en-US" w:eastAsia="en-US"/>
              </w:rPr>
              <w:t>HEPA</w:t>
            </w:r>
          </w:p>
          <w:p w14:paraId="4E926020" w14:textId="0AAFA430" w:rsidR="00720081" w:rsidRPr="000C1BED" w:rsidRDefault="00EA1A35" w:rsidP="00720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C1BED">
              <w:rPr>
                <w:rFonts w:eastAsiaTheme="minorHAnsi"/>
                <w:sz w:val="22"/>
                <w:szCs w:val="22"/>
                <w:lang w:val="ru-RU" w:eastAsia="en-US"/>
              </w:rPr>
              <w:t>Сертификат качества.</w:t>
            </w:r>
          </w:p>
        </w:tc>
      </w:tr>
    </w:tbl>
    <w:p w14:paraId="30627ADF" w14:textId="77777777" w:rsidR="00EA1A35" w:rsidRDefault="00EA1A35" w:rsidP="00D4525B">
      <w:pPr>
        <w:pStyle w:val="a4"/>
        <w:jc w:val="right"/>
      </w:pPr>
    </w:p>
    <w:p w14:paraId="4D1077FB" w14:textId="09B7BD38" w:rsidR="00EA1A35" w:rsidRDefault="00720081" w:rsidP="00D4525B">
      <w:pPr>
        <w:pStyle w:val="a4"/>
        <w:jc w:val="right"/>
      </w:pPr>
      <w:r>
        <w:lastRenderedPageBreak/>
        <w:t>Чертеж № 1</w:t>
      </w:r>
    </w:p>
    <w:p w14:paraId="0BD7B027" w14:textId="6464FDED" w:rsidR="00720081" w:rsidRDefault="00EA1A35" w:rsidP="00EA1A35">
      <w:pPr>
        <w:pStyle w:val="a4"/>
      </w:pPr>
      <w:r>
        <w:rPr>
          <w:noProof/>
        </w:rPr>
        <w:drawing>
          <wp:inline distT="0" distB="0" distL="0" distR="0" wp14:anchorId="6C8D8515" wp14:editId="6857ECBC">
            <wp:extent cx="5370675" cy="3869055"/>
            <wp:effectExtent l="0" t="0" r="190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06" cy="38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89A45" w14:textId="77777777" w:rsidR="00720081" w:rsidRPr="00720081" w:rsidRDefault="00720081" w:rsidP="00720081">
      <w:pPr>
        <w:rPr>
          <w:lang w:val="ru-RU"/>
        </w:rPr>
      </w:pPr>
    </w:p>
    <w:p w14:paraId="116E661C" w14:textId="763C9822" w:rsidR="00720081" w:rsidRDefault="00720081" w:rsidP="00720081">
      <w:pPr>
        <w:rPr>
          <w:lang w:val="ru-RU"/>
        </w:rPr>
      </w:pPr>
    </w:p>
    <w:p w14:paraId="0DA534E9" w14:textId="693665DF" w:rsidR="00EA1A35" w:rsidRDefault="00720081" w:rsidP="00720081">
      <w:pPr>
        <w:tabs>
          <w:tab w:val="left" w:pos="8520"/>
        </w:tabs>
        <w:rPr>
          <w:lang w:val="ru-RU"/>
        </w:rPr>
      </w:pPr>
      <w:r>
        <w:rPr>
          <w:lang w:val="ru-RU"/>
        </w:rPr>
        <w:tab/>
        <w:t>Чертеж № 2</w:t>
      </w:r>
    </w:p>
    <w:p w14:paraId="69EDF755" w14:textId="7561AE17" w:rsidR="00720081" w:rsidRPr="00720081" w:rsidRDefault="00720081" w:rsidP="00720081">
      <w:pPr>
        <w:tabs>
          <w:tab w:val="left" w:pos="8520"/>
        </w:tabs>
        <w:rPr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66EF0EBA" wp14:editId="6C32D6A7">
            <wp:extent cx="6197600" cy="2692400"/>
            <wp:effectExtent l="0" t="0" r="0" b="0"/>
            <wp:docPr id="2" name="Рисунок 2" descr="Снимок экрана 2026-04-17 14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 2026-04-17 1442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081" w:rsidRPr="00720081" w:rsidSect="003E1C23">
      <w:footerReference w:type="first" r:id="rId10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925F" w14:textId="77777777" w:rsidR="00C97113" w:rsidRDefault="00C97113" w:rsidP="007007B6">
      <w:r>
        <w:separator/>
      </w:r>
    </w:p>
  </w:endnote>
  <w:endnote w:type="continuationSeparator" w:id="0">
    <w:p w14:paraId="7E49849C" w14:textId="77777777" w:rsidR="00C97113" w:rsidRDefault="00C97113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EA1A35" w:rsidRPr="004D2CF6" w:rsidRDefault="00EA1A35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2F57C" w14:textId="77777777" w:rsidR="00C97113" w:rsidRDefault="00C97113" w:rsidP="007007B6">
      <w:r>
        <w:separator/>
      </w:r>
    </w:p>
  </w:footnote>
  <w:footnote w:type="continuationSeparator" w:id="0">
    <w:p w14:paraId="650F482C" w14:textId="77777777" w:rsidR="00C97113" w:rsidRDefault="00C97113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B41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96F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5172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B2D425A"/>
    <w:multiLevelType w:val="hybridMultilevel"/>
    <w:tmpl w:val="4B3239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15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93C4E"/>
    <w:rsid w:val="000A7F1B"/>
    <w:rsid w:val="000C1BED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3F57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C551F"/>
    <w:rsid w:val="005E4439"/>
    <w:rsid w:val="005F3135"/>
    <w:rsid w:val="005F3777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081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41A"/>
    <w:rsid w:val="00864786"/>
    <w:rsid w:val="008666C5"/>
    <w:rsid w:val="0087111F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D7A"/>
    <w:rsid w:val="008A4C4A"/>
    <w:rsid w:val="008B0CD1"/>
    <w:rsid w:val="008B2118"/>
    <w:rsid w:val="008B5697"/>
    <w:rsid w:val="008C1AD7"/>
    <w:rsid w:val="008D3158"/>
    <w:rsid w:val="008D66A3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3369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06B2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97113"/>
    <w:rsid w:val="00CA30DD"/>
    <w:rsid w:val="00CA68EA"/>
    <w:rsid w:val="00CA6913"/>
    <w:rsid w:val="00CA7362"/>
    <w:rsid w:val="00CB0C37"/>
    <w:rsid w:val="00CC02E9"/>
    <w:rsid w:val="00CD458A"/>
    <w:rsid w:val="00CD53FB"/>
    <w:rsid w:val="00CE7416"/>
    <w:rsid w:val="00CE7802"/>
    <w:rsid w:val="00CF434F"/>
    <w:rsid w:val="00CF62EE"/>
    <w:rsid w:val="00D06825"/>
    <w:rsid w:val="00D15496"/>
    <w:rsid w:val="00D17C2B"/>
    <w:rsid w:val="00D17EE9"/>
    <w:rsid w:val="00D209E7"/>
    <w:rsid w:val="00D424A7"/>
    <w:rsid w:val="00D4282C"/>
    <w:rsid w:val="00D4525B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1A35"/>
    <w:rsid w:val="00EA40DD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151E"/>
    <w:rsid w:val="00FE2AFA"/>
    <w:rsid w:val="00FF033F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3F30-7D89-4215-923E-AA128F63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10</cp:revision>
  <cp:lastPrinted>2021-06-15T06:10:00Z</cp:lastPrinted>
  <dcterms:created xsi:type="dcterms:W3CDTF">2026-02-27T08:42:00Z</dcterms:created>
  <dcterms:modified xsi:type="dcterms:W3CDTF">2026-05-25T12:32:00Z</dcterms:modified>
</cp:coreProperties>
</file>