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2DF1A" w14:textId="77777777" w:rsidR="00000F0D" w:rsidRPr="00000F0D" w:rsidRDefault="00000F0D" w:rsidP="00000F0D">
      <w:pPr>
        <w:jc w:val="right"/>
        <w:rPr>
          <w:rFonts w:ascii="Times New Roman" w:hAnsi="Times New Roman" w:cs="Times New Roman"/>
          <w:b/>
        </w:rPr>
      </w:pPr>
      <w:r w:rsidRPr="00000F0D">
        <w:rPr>
          <w:rFonts w:ascii="Times New Roman" w:hAnsi="Times New Roman" w:cs="Times New Roman"/>
          <w:b/>
        </w:rPr>
        <w:t xml:space="preserve">Приложение № 1 </w:t>
      </w:r>
    </w:p>
    <w:p w14:paraId="74781761" w14:textId="32C59BC6" w:rsidR="00000F0D" w:rsidRPr="00000F0D" w:rsidRDefault="00000F0D" w:rsidP="00000F0D">
      <w:pPr>
        <w:jc w:val="right"/>
        <w:rPr>
          <w:rFonts w:ascii="Times New Roman" w:hAnsi="Times New Roman" w:cs="Times New Roman"/>
          <w:b/>
        </w:rPr>
      </w:pPr>
      <w:r w:rsidRPr="00000F0D">
        <w:rPr>
          <w:rFonts w:ascii="Times New Roman" w:hAnsi="Times New Roman" w:cs="Times New Roman"/>
          <w:b/>
        </w:rPr>
        <w:t>к запросу коммерческих предложений</w:t>
      </w:r>
    </w:p>
    <w:p w14:paraId="61F5BEAA" w14:textId="77777777" w:rsidR="00000F0D" w:rsidRPr="00000F0D" w:rsidRDefault="00000F0D" w:rsidP="00943706">
      <w:pPr>
        <w:jc w:val="center"/>
        <w:rPr>
          <w:rFonts w:ascii="Times New Roman" w:hAnsi="Times New Roman" w:cs="Times New Roman"/>
          <w:b/>
        </w:rPr>
      </w:pPr>
    </w:p>
    <w:p w14:paraId="106C5183" w14:textId="76895048" w:rsidR="00580EDB" w:rsidRPr="00000F0D" w:rsidRDefault="00943706" w:rsidP="00943706">
      <w:pPr>
        <w:jc w:val="center"/>
        <w:rPr>
          <w:rFonts w:ascii="Times New Roman" w:hAnsi="Times New Roman" w:cs="Times New Roman"/>
          <w:b/>
        </w:rPr>
      </w:pPr>
      <w:r w:rsidRPr="00000F0D">
        <w:rPr>
          <w:rFonts w:ascii="Times New Roman" w:hAnsi="Times New Roman" w:cs="Times New Roman"/>
          <w:b/>
        </w:rPr>
        <w:t xml:space="preserve">Техническое задание </w:t>
      </w:r>
    </w:p>
    <w:p w14:paraId="59A7A619" w14:textId="2B2471EC" w:rsidR="00943706" w:rsidRPr="00000F0D" w:rsidRDefault="00943706" w:rsidP="00943706">
      <w:pPr>
        <w:jc w:val="center"/>
        <w:rPr>
          <w:rFonts w:ascii="Times New Roman" w:hAnsi="Times New Roman" w:cs="Times New Roman"/>
          <w:b/>
        </w:rPr>
      </w:pPr>
      <w:r w:rsidRPr="00000F0D">
        <w:rPr>
          <w:rFonts w:ascii="Times New Roman" w:hAnsi="Times New Roman" w:cs="Times New Roman"/>
          <w:b/>
          <w:bCs/>
        </w:rPr>
        <w:t xml:space="preserve">на оказание услуг по анализу сведений и документов на предмет соответствия требованиям антимонопольного законодательства (антимонопольный </w:t>
      </w:r>
      <w:proofErr w:type="spellStart"/>
      <w:r w:rsidRPr="00000F0D">
        <w:rPr>
          <w:rFonts w:ascii="Times New Roman" w:hAnsi="Times New Roman" w:cs="Times New Roman"/>
          <w:b/>
          <w:bCs/>
        </w:rPr>
        <w:t>комплаенс</w:t>
      </w:r>
      <w:proofErr w:type="spellEnd"/>
      <w:r w:rsidRPr="00000F0D">
        <w:rPr>
          <w:rFonts w:ascii="Times New Roman" w:hAnsi="Times New Roman" w:cs="Times New Roman"/>
          <w:b/>
          <w:bCs/>
        </w:rPr>
        <w:t>) для ФГАНУ «Федеральный научный центр исследований и разработки иммунобиологических препаратов им. М.П. Чумакова Российской академии наук» (ФГАНУ «ФНЦИРИП им. М.П. Чумакова РАН»)</w:t>
      </w:r>
      <w:r w:rsidR="00000F0D">
        <w:rPr>
          <w:rFonts w:ascii="Times New Roman" w:hAnsi="Times New Roman" w:cs="Times New Roman"/>
          <w:b/>
          <w:bCs/>
        </w:rPr>
        <w:t xml:space="preserve"> </w:t>
      </w:r>
      <w:r w:rsidRPr="00000F0D">
        <w:rPr>
          <w:rFonts w:ascii="Times New Roman" w:hAnsi="Times New Roman" w:cs="Times New Roman"/>
          <w:b/>
          <w:bCs/>
        </w:rPr>
        <w:t>за 2025 год</w:t>
      </w:r>
    </w:p>
    <w:p w14:paraId="1E6DF6E8" w14:textId="7BA5E27E" w:rsidR="00633B66" w:rsidRPr="00AC5B6C" w:rsidRDefault="00633B6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03"/>
        <w:gridCol w:w="2989"/>
        <w:gridCol w:w="6001"/>
      </w:tblGrid>
      <w:tr w:rsidR="00000F0D" w:rsidRPr="00AC5B6C" w14:paraId="47BABE8E" w14:textId="77777777" w:rsidTr="00000F0D">
        <w:trPr>
          <w:trHeight w:val="230"/>
        </w:trPr>
        <w:tc>
          <w:tcPr>
            <w:tcW w:w="503" w:type="dxa"/>
            <w:vMerge w:val="restart"/>
            <w:vAlign w:val="center"/>
          </w:tcPr>
          <w:p w14:paraId="08D8C30F" w14:textId="4C5E6E14" w:rsidR="00000F0D" w:rsidRPr="00AC5B6C" w:rsidRDefault="00000F0D" w:rsidP="00000F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B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89" w:type="dxa"/>
            <w:vMerge w:val="restart"/>
            <w:vAlign w:val="center"/>
          </w:tcPr>
          <w:p w14:paraId="7EBFCD5E" w14:textId="079FC4CA" w:rsidR="00000F0D" w:rsidRPr="00AC5B6C" w:rsidRDefault="00000F0D" w:rsidP="00000F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B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</w:t>
            </w:r>
          </w:p>
        </w:tc>
        <w:tc>
          <w:tcPr>
            <w:tcW w:w="6001" w:type="dxa"/>
            <w:vMerge w:val="restart"/>
            <w:vAlign w:val="center"/>
          </w:tcPr>
          <w:p w14:paraId="1F3694D3" w14:textId="31BF3CAC" w:rsidR="00000F0D" w:rsidRPr="00AC5B6C" w:rsidRDefault="00000F0D" w:rsidP="001450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B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Виды </w:t>
            </w:r>
            <w:r w:rsidR="001450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оказываемых Услуг</w:t>
            </w:r>
            <w:bookmarkStart w:id="0" w:name="_GoBack"/>
            <w:bookmarkEnd w:id="0"/>
          </w:p>
        </w:tc>
      </w:tr>
      <w:tr w:rsidR="00000F0D" w:rsidRPr="00AC5B6C" w14:paraId="19D47D11" w14:textId="37AA4167" w:rsidTr="00000F0D">
        <w:trPr>
          <w:trHeight w:val="230"/>
        </w:trPr>
        <w:tc>
          <w:tcPr>
            <w:tcW w:w="503" w:type="dxa"/>
            <w:vMerge/>
          </w:tcPr>
          <w:p w14:paraId="3EA1BFB4" w14:textId="5F08E211" w:rsidR="00000F0D" w:rsidRPr="00AC5B6C" w:rsidRDefault="00000F0D" w:rsidP="00AC5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9" w:type="dxa"/>
            <w:vMerge/>
          </w:tcPr>
          <w:p w14:paraId="5E442272" w14:textId="518035E0" w:rsidR="00000F0D" w:rsidRPr="00AC5B6C" w:rsidRDefault="00000F0D" w:rsidP="00AC5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1" w:type="dxa"/>
            <w:vMerge/>
          </w:tcPr>
          <w:p w14:paraId="76EA693F" w14:textId="77D3F7E5" w:rsidR="00000F0D" w:rsidRPr="00AC5B6C" w:rsidRDefault="00000F0D" w:rsidP="00AC5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F0D" w:rsidRPr="00AC5B6C" w14:paraId="13196B70" w14:textId="0E58B295" w:rsidTr="00000F0D">
        <w:tc>
          <w:tcPr>
            <w:tcW w:w="503" w:type="dxa"/>
            <w:vAlign w:val="center"/>
          </w:tcPr>
          <w:p w14:paraId="07CEAD4D" w14:textId="0580C48B" w:rsidR="00000F0D" w:rsidRPr="00AC5B6C" w:rsidRDefault="00000F0D" w:rsidP="00000F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89" w:type="dxa"/>
            <w:vAlign w:val="center"/>
          </w:tcPr>
          <w:p w14:paraId="1EDB1853" w14:textId="70CF72BC" w:rsidR="00000F0D" w:rsidRPr="00AC5B6C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B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документов и сведений, подлежащих представлению по Запросу ФАС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01" w:type="dxa"/>
            <w:vAlign w:val="center"/>
          </w:tcPr>
          <w:p w14:paraId="3050EAF4" w14:textId="1686ABEC" w:rsidR="00000F0D" w:rsidRPr="00AA46E2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  <w:r w:rsidRPr="00AA46E2">
              <w:rPr>
                <w:rFonts w:ascii="Times New Roman" w:hAnsi="Times New Roman" w:cs="Times New Roman"/>
                <w:sz w:val="20"/>
                <w:szCs w:val="20"/>
              </w:rPr>
              <w:t>Ознакомление с документами (сведениями), подлежащими представлению в антимонопольный орган.</w:t>
            </w:r>
          </w:p>
          <w:p w14:paraId="30867AB1" w14:textId="5BBFC7DF" w:rsidR="00000F0D" w:rsidRPr="00AA46E2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 Оценка</w:t>
            </w:r>
            <w:r w:rsidRPr="00AA46E2">
              <w:rPr>
                <w:rFonts w:ascii="Times New Roman" w:hAnsi="Times New Roman" w:cs="Times New Roman"/>
                <w:sz w:val="20"/>
                <w:szCs w:val="20"/>
              </w:rPr>
              <w:t xml:space="preserve"> рисков, связанных с представлением соответствующих документов (сведений) в антимонопольный орган.</w:t>
            </w:r>
          </w:p>
          <w:p w14:paraId="5640E837" w14:textId="2EDE2604" w:rsidR="00000F0D" w:rsidRPr="00AA46E2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1.3. </w:t>
            </w:r>
            <w:r w:rsidRPr="00AA46E2">
              <w:rPr>
                <w:rFonts w:ascii="Times New Roman" w:hAnsi="Times New Roman" w:cs="Times New Roman"/>
                <w:sz w:val="20"/>
                <w:szCs w:val="20"/>
              </w:rPr>
              <w:t>Проверка указанных документов (сведений) на предмет соответствия требованиям антимонопольного законодательства.</w:t>
            </w:r>
          </w:p>
        </w:tc>
      </w:tr>
      <w:tr w:rsidR="00000F0D" w:rsidRPr="00AC5B6C" w14:paraId="043B6D6B" w14:textId="35DBA5A8" w:rsidTr="00000F0D">
        <w:tc>
          <w:tcPr>
            <w:tcW w:w="503" w:type="dxa"/>
            <w:vAlign w:val="center"/>
          </w:tcPr>
          <w:p w14:paraId="513B58EA" w14:textId="0CA01A81" w:rsidR="00000F0D" w:rsidRPr="00AC5B6C" w:rsidRDefault="00000F0D" w:rsidP="00000F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89" w:type="dxa"/>
            <w:vAlign w:val="center"/>
          </w:tcPr>
          <w:p w14:paraId="6CCEEFCF" w14:textId="5EFBB07E" w:rsidR="00000F0D" w:rsidRPr="00AC5B6C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</w:t>
            </w:r>
            <w:r w:rsidRPr="00AC5B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имеющихся у Доверителя документов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области антимонопольного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01" w:type="dxa"/>
            <w:vAlign w:val="center"/>
          </w:tcPr>
          <w:p w14:paraId="4385F9A8" w14:textId="477E2FC3" w:rsidR="00000F0D" w:rsidRPr="00AA46E2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Pr="00AA46E2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документами, принятыми Доверителем в рамках системы антимонопольного </w:t>
            </w:r>
            <w:proofErr w:type="spellStart"/>
            <w:r w:rsidRPr="00AA46E2">
              <w:rPr>
                <w:rFonts w:ascii="Times New Roman" w:hAnsi="Times New Roman" w:cs="Times New Roman"/>
                <w:sz w:val="20"/>
                <w:szCs w:val="20"/>
              </w:rPr>
              <w:t>комплаенса</w:t>
            </w:r>
            <w:proofErr w:type="spellEnd"/>
            <w:r w:rsidRPr="00AA46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5C1338" w14:textId="5C45FA9E" w:rsidR="00000F0D" w:rsidRPr="00AA46E2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  <w:r w:rsidRPr="00AA46E2">
              <w:rPr>
                <w:rFonts w:ascii="Times New Roman" w:hAnsi="Times New Roman" w:cs="Times New Roman"/>
                <w:sz w:val="20"/>
                <w:szCs w:val="20"/>
              </w:rPr>
              <w:t>Оценка соответствия указанных документов требованиям применимого законодательства.</w:t>
            </w:r>
          </w:p>
          <w:p w14:paraId="59D2BA21" w14:textId="0A69E91E" w:rsidR="00000F0D" w:rsidRPr="00AA46E2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r w:rsidRPr="00AA46E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рекомендаций по дальнейшим действиям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00F0D" w:rsidRPr="00AC5B6C" w14:paraId="5EBE1165" w14:textId="275F17C2" w:rsidTr="00000F0D">
        <w:tc>
          <w:tcPr>
            <w:tcW w:w="503" w:type="dxa"/>
            <w:vAlign w:val="center"/>
          </w:tcPr>
          <w:p w14:paraId="76E144C9" w14:textId="39BF0E2F" w:rsidR="00000F0D" w:rsidRPr="00AC5B6C" w:rsidRDefault="00000F0D" w:rsidP="00000F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89" w:type="dxa"/>
            <w:vAlign w:val="center"/>
          </w:tcPr>
          <w:p w14:paraId="3B18C596" w14:textId="7A7B28CA" w:rsidR="00000F0D" w:rsidRPr="00AC5B6C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B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с Доверителем на этапе подготовки ответа на Запрос ФАС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01" w:type="dxa"/>
            <w:vAlign w:val="center"/>
          </w:tcPr>
          <w:p w14:paraId="601CE9BE" w14:textId="469294C5" w:rsidR="00000F0D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Переписка, организация и проведение</w:t>
            </w:r>
            <w:r w:rsidRPr="00AC5B6C">
              <w:rPr>
                <w:rFonts w:ascii="Times New Roman" w:hAnsi="Times New Roman" w:cs="Times New Roman"/>
                <w:sz w:val="20"/>
                <w:szCs w:val="20"/>
              </w:rPr>
              <w:t xml:space="preserve"> встреч, звонк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 использованием систем видео-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связи).</w:t>
            </w:r>
          </w:p>
          <w:p w14:paraId="4060DAFE" w14:textId="4F59E570" w:rsidR="00000F0D" w:rsidRPr="00AC5B6C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 К</w:t>
            </w:r>
            <w:r w:rsidRPr="00AC5B6C">
              <w:rPr>
                <w:rFonts w:ascii="Times New Roman" w:hAnsi="Times New Roman" w:cs="Times New Roman"/>
                <w:sz w:val="20"/>
                <w:szCs w:val="20"/>
              </w:rPr>
              <w:t>онсультирование сотрудников Доверителя по вопросам, возникающим в процессе сбора и формирования документов по Запросу ФАС России.</w:t>
            </w:r>
          </w:p>
        </w:tc>
      </w:tr>
      <w:tr w:rsidR="00000F0D" w:rsidRPr="00AC5B6C" w14:paraId="0D209F9C" w14:textId="76DD98AB" w:rsidTr="00000F0D">
        <w:trPr>
          <w:trHeight w:val="746"/>
        </w:trPr>
        <w:tc>
          <w:tcPr>
            <w:tcW w:w="503" w:type="dxa"/>
            <w:vAlign w:val="center"/>
          </w:tcPr>
          <w:p w14:paraId="3CAE48B3" w14:textId="3A1E45C0" w:rsidR="00000F0D" w:rsidRPr="00AC5B6C" w:rsidRDefault="00000F0D" w:rsidP="00000F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89" w:type="dxa"/>
            <w:vAlign w:val="center"/>
          </w:tcPr>
          <w:p w14:paraId="0527E248" w14:textId="2DCE69B2" w:rsidR="00000F0D" w:rsidRPr="00AC5B6C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C5B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твет на Запрос ФАС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01" w:type="dxa"/>
            <w:vAlign w:val="center"/>
          </w:tcPr>
          <w:p w14:paraId="2A3D39F0" w14:textId="67894D23" w:rsidR="00000F0D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Подготовка проекта ответа.</w:t>
            </w:r>
          </w:p>
          <w:p w14:paraId="6620A32B" w14:textId="68BBE040" w:rsidR="00000F0D" w:rsidRPr="00AC5B6C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 Согласование с Доверителем проекта ответа.</w:t>
            </w:r>
          </w:p>
        </w:tc>
      </w:tr>
      <w:tr w:rsidR="00000F0D" w:rsidRPr="00AC5B6C" w14:paraId="18838D93" w14:textId="05A061BC" w:rsidTr="00000F0D">
        <w:tc>
          <w:tcPr>
            <w:tcW w:w="503" w:type="dxa"/>
            <w:vAlign w:val="center"/>
          </w:tcPr>
          <w:p w14:paraId="3797E83B" w14:textId="1D8E5726" w:rsidR="00000F0D" w:rsidRPr="00AC5B6C" w:rsidRDefault="00000F0D" w:rsidP="00000F0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89" w:type="dxa"/>
            <w:vAlign w:val="center"/>
          </w:tcPr>
          <w:p w14:paraId="59B500FD" w14:textId="150A1571" w:rsidR="00000F0D" w:rsidRPr="00AC5B6C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B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Взаимодействие со специалистами ФАС России на этапе рассмотрения информации, представленной со стороны Доверителя в рамках ответа на Запрос ФАС России </w:t>
            </w:r>
            <w:r w:rsidRPr="00B22E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(при необходимости).</w:t>
            </w:r>
          </w:p>
        </w:tc>
        <w:tc>
          <w:tcPr>
            <w:tcW w:w="6001" w:type="dxa"/>
            <w:vAlign w:val="center"/>
          </w:tcPr>
          <w:p w14:paraId="74A98944" w14:textId="6C9FBB57" w:rsidR="00000F0D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Обращение к ответственным сотрудникам антимонопольного органа в целях получения информации о статусе рассмотрения ответа на запрос.</w:t>
            </w:r>
          </w:p>
          <w:p w14:paraId="0FF3D6C9" w14:textId="587F4111" w:rsidR="00000F0D" w:rsidRPr="00AC5B6C" w:rsidRDefault="00000F0D" w:rsidP="00000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Предоставление дополнительных пояснений антимонопольному органу.</w:t>
            </w:r>
          </w:p>
        </w:tc>
      </w:tr>
    </w:tbl>
    <w:p w14:paraId="25EEEF2A" w14:textId="77777777" w:rsidR="00633B66" w:rsidRPr="00AC5B6C" w:rsidRDefault="00633B66">
      <w:pPr>
        <w:rPr>
          <w:rFonts w:ascii="Times New Roman" w:hAnsi="Times New Roman" w:cs="Times New Roman"/>
          <w:sz w:val="20"/>
          <w:szCs w:val="20"/>
        </w:rPr>
      </w:pPr>
    </w:p>
    <w:sectPr w:rsidR="00633B66" w:rsidRPr="00AC5B6C" w:rsidSect="00C74A0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2A38"/>
    <w:multiLevelType w:val="multilevel"/>
    <w:tmpl w:val="A2425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6A3B00"/>
    <w:multiLevelType w:val="multilevel"/>
    <w:tmpl w:val="699E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4F35BE"/>
    <w:multiLevelType w:val="multilevel"/>
    <w:tmpl w:val="04662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BE3E00"/>
    <w:multiLevelType w:val="hybridMultilevel"/>
    <w:tmpl w:val="6B925C3E"/>
    <w:lvl w:ilvl="0" w:tplc="08F624E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13926"/>
    <w:multiLevelType w:val="hybridMultilevel"/>
    <w:tmpl w:val="409C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B"/>
    <w:rsid w:val="00000F0D"/>
    <w:rsid w:val="001450E2"/>
    <w:rsid w:val="001D073C"/>
    <w:rsid w:val="002B3D60"/>
    <w:rsid w:val="002B6150"/>
    <w:rsid w:val="003034EE"/>
    <w:rsid w:val="00450913"/>
    <w:rsid w:val="004B3549"/>
    <w:rsid w:val="00515FA2"/>
    <w:rsid w:val="0055033E"/>
    <w:rsid w:val="00580EDB"/>
    <w:rsid w:val="005F25CB"/>
    <w:rsid w:val="00630925"/>
    <w:rsid w:val="00633B66"/>
    <w:rsid w:val="00830A51"/>
    <w:rsid w:val="008C7465"/>
    <w:rsid w:val="009066E1"/>
    <w:rsid w:val="00943706"/>
    <w:rsid w:val="00966344"/>
    <w:rsid w:val="00AA46E2"/>
    <w:rsid w:val="00AC5B6C"/>
    <w:rsid w:val="00B22E01"/>
    <w:rsid w:val="00BA0391"/>
    <w:rsid w:val="00C74A0D"/>
    <w:rsid w:val="00C9498F"/>
    <w:rsid w:val="00D7391C"/>
    <w:rsid w:val="00D93185"/>
    <w:rsid w:val="00E603AE"/>
    <w:rsid w:val="00E74CAB"/>
    <w:rsid w:val="00F228B4"/>
    <w:rsid w:val="00F72071"/>
    <w:rsid w:val="00F7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E33B"/>
  <w15:chartTrackingRefBased/>
  <w15:docId w15:val="{5BA59623-A62A-4987-A120-803CB051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E1"/>
    <w:pPr>
      <w:widowControl w:val="0"/>
      <w:suppressAutoHyphens/>
      <w:autoSpaceDE w:val="0"/>
      <w:spacing w:after="0" w:line="240" w:lineRule="auto"/>
    </w:pPr>
    <w:rPr>
      <w:rFonts w:ascii="Constantia" w:eastAsia="Times New Roman" w:hAnsi="Constantia" w:cs="Constanti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B6C"/>
    <w:pPr>
      <w:ind w:left="720"/>
      <w:contextualSpacing/>
    </w:pPr>
  </w:style>
  <w:style w:type="character" w:styleId="a5">
    <w:name w:val="Strong"/>
    <w:basedOn w:val="a0"/>
    <w:uiPriority w:val="22"/>
    <w:qFormat/>
    <w:rsid w:val="009437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4A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4A0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Чемерис Татьяна Владимировна</dc:creator>
  <cp:keywords/>
  <dc:description/>
  <cp:lastModifiedBy>Чемерис Татьяна Владимировна</cp:lastModifiedBy>
  <cp:revision>4</cp:revision>
  <cp:lastPrinted>2026-02-10T12:20:00Z</cp:lastPrinted>
  <dcterms:created xsi:type="dcterms:W3CDTF">2026-03-10T08:00:00Z</dcterms:created>
  <dcterms:modified xsi:type="dcterms:W3CDTF">2026-03-10T10:31:00Z</dcterms:modified>
</cp:coreProperties>
</file>