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9"/>
        <w:gridCol w:w="4102"/>
        <w:gridCol w:w="3402"/>
        <w:gridCol w:w="3119"/>
        <w:gridCol w:w="3544"/>
      </w:tblGrid>
      <w:tr w:rsidR="0089692E" w:rsidTr="002A5A93">
        <w:tc>
          <w:tcPr>
            <w:tcW w:w="14596" w:type="dxa"/>
            <w:gridSpan w:val="5"/>
          </w:tcPr>
          <w:p w:rsidR="0084374D" w:rsidRDefault="0084374D" w:rsidP="00896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92E" w:rsidRDefault="0089692E" w:rsidP="00843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89692E" w:rsidRPr="0089692E" w:rsidRDefault="0089692E" w:rsidP="008C3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E">
              <w:rPr>
                <w:rFonts w:ascii="Times New Roman" w:hAnsi="Times New Roman" w:cs="Times New Roman"/>
                <w:b/>
                <w:sz w:val="28"/>
                <w:szCs w:val="28"/>
              </w:rPr>
              <w:t>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  <w:r w:rsidR="004A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9692E" w:rsidP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</w:t>
            </w:r>
          </w:p>
        </w:tc>
        <w:tc>
          <w:tcPr>
            <w:tcW w:w="34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данных,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в которые входит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</w:t>
            </w:r>
          </w:p>
        </w:tc>
        <w:tc>
          <w:tcPr>
            <w:tcW w:w="3119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журнала</w:t>
            </w:r>
            <w:r w:rsidR="009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94100D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="009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</w:t>
            </w:r>
          </w:p>
        </w:tc>
        <w:tc>
          <w:tcPr>
            <w:tcW w:w="3544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92E">
              <w:rPr>
                <w:rFonts w:ascii="Times New Roman" w:hAnsi="Times New Roman" w:cs="Times New Roman"/>
                <w:b/>
              </w:rPr>
              <w:t>Отрасль науки/специальность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9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89692E" w:rsidRPr="00122C9D" w:rsidRDefault="00AA0AD2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92E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«Вопросы вирусологии»</w:t>
            </w:r>
          </w:p>
          <w:p w:rsidR="00122C9D" w:rsidRDefault="00122C9D" w:rsidP="00122C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2C9D" w:rsidRPr="00122C9D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 </w:t>
            </w:r>
            <w:r w:rsidRPr="00122C9D">
              <w:rPr>
                <w:rFonts w:ascii="Times New Roman" w:hAnsi="Times New Roman" w:cs="Times New Roman"/>
                <w:sz w:val="24"/>
                <w:szCs w:val="24"/>
              </w:rPr>
              <w:t>0507-4088</w:t>
            </w:r>
          </w:p>
          <w:p w:rsidR="0089692E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2C9D">
              <w:rPr>
                <w:rFonts w:ascii="Times New Roman" w:hAnsi="Times New Roman" w:cs="Times New Roman"/>
                <w:sz w:val="24"/>
                <w:szCs w:val="24"/>
              </w:rPr>
              <w:t>2411-2097</w:t>
            </w:r>
          </w:p>
          <w:p w:rsidR="008A26DF" w:rsidRPr="00122C9D" w:rsidRDefault="008A26DF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22C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 Med</w:t>
            </w:r>
            <w:r w:rsidR="008A7F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="0007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7707" w:rsidRPr="00C47707" w:rsidRDefault="0084374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1.433</w:t>
            </w:r>
          </w:p>
        </w:tc>
        <w:tc>
          <w:tcPr>
            <w:tcW w:w="3544" w:type="dxa"/>
          </w:tcPr>
          <w:p w:rsidR="0089692E" w:rsidRPr="00122C9D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A7F4C" w:rsidTr="002A5A93">
        <w:tc>
          <w:tcPr>
            <w:tcW w:w="429" w:type="dxa"/>
          </w:tcPr>
          <w:p w:rsidR="008A7F4C" w:rsidRPr="0089692E" w:rsidRDefault="008A26DF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8A7F4C" w:rsidRPr="00122C9D" w:rsidRDefault="00AA0AD2" w:rsidP="008A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F4C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«Журнал микробиологии, эпидемиологии и иммунобиологии»</w:t>
            </w:r>
          </w:p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0372-9311</w:t>
            </w:r>
          </w:p>
          <w:p w:rsidR="008A7F4C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2686-7613</w:t>
            </w:r>
          </w:p>
          <w:p w:rsidR="008A26DF" w:rsidRPr="00122C9D" w:rsidRDefault="008A26DF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</w:p>
        </w:tc>
        <w:tc>
          <w:tcPr>
            <w:tcW w:w="3119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1.701</w:t>
            </w:r>
          </w:p>
        </w:tc>
        <w:tc>
          <w:tcPr>
            <w:tcW w:w="3544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9692E" w:rsidRPr="00F13F3A" w:rsidTr="002A5A93">
        <w:tc>
          <w:tcPr>
            <w:tcW w:w="429" w:type="dxa"/>
          </w:tcPr>
          <w:p w:rsidR="0089692E" w:rsidRPr="0089692E" w:rsidRDefault="008A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89692E" w:rsidRPr="00122C9D" w:rsidRDefault="00AA0AD2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C9D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692E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Инфекция и иммунитет</w:t>
            </w:r>
            <w:r w:rsidR="00122C9D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2E" w:rsidRPr="0089692E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2220-7619</w:t>
            </w:r>
          </w:p>
          <w:p w:rsidR="0089692E" w:rsidRDefault="0089692E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2313-7398</w:t>
            </w:r>
          </w:p>
          <w:p w:rsidR="008A26DF" w:rsidRPr="00122C9D" w:rsidRDefault="008A26DF" w:rsidP="0012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C9D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4A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89692E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9692E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122C9D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692E"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22C9D"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="0007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92E" w:rsidRPr="00122C9D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89692E" w:rsidRPr="0089692E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1.048</w:t>
            </w:r>
          </w:p>
        </w:tc>
        <w:tc>
          <w:tcPr>
            <w:tcW w:w="3544" w:type="dxa"/>
          </w:tcPr>
          <w:p w:rsidR="0089692E" w:rsidRPr="0089692E" w:rsidRDefault="00122C9D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C3047" w:rsidTr="002A5A93">
        <w:tc>
          <w:tcPr>
            <w:tcW w:w="429" w:type="dxa"/>
          </w:tcPr>
          <w:p w:rsidR="008C3047" w:rsidRPr="008C3047" w:rsidRDefault="008A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8C3047" w:rsidRDefault="008C3047" w:rsidP="004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«Молекулярная г</w:t>
            </w:r>
            <w:r w:rsidR="00A25BA3">
              <w:rPr>
                <w:rFonts w:ascii="Times New Roman" w:hAnsi="Times New Roman" w:cs="Times New Roman"/>
                <w:b/>
                <w:sz w:val="24"/>
                <w:szCs w:val="24"/>
              </w:rPr>
              <w:t>енетика, микробиология и вирусо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логия»</w:t>
            </w:r>
          </w:p>
          <w:p w:rsidR="008C3047" w:rsidRDefault="008C3047" w:rsidP="00480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DF" w:rsidRPr="008C3047" w:rsidRDefault="008C3047" w:rsidP="00F55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0208-0613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8C3047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4A3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12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C3047" w:rsidRPr="00122C9D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</w:p>
          <w:p w:rsidR="008C3047" w:rsidRP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1.062</w:t>
            </w:r>
          </w:p>
        </w:tc>
        <w:tc>
          <w:tcPr>
            <w:tcW w:w="3544" w:type="dxa"/>
          </w:tcPr>
          <w:p w:rsidR="008C3047" w:rsidRDefault="008C3047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A7F4C" w:rsidTr="002A5A93">
        <w:tc>
          <w:tcPr>
            <w:tcW w:w="429" w:type="dxa"/>
          </w:tcPr>
          <w:p w:rsidR="008A7F4C" w:rsidRPr="008A26DF" w:rsidRDefault="008A26DF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8A7F4C" w:rsidRPr="00122C9D" w:rsidRDefault="008A7F4C" w:rsidP="008A7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«Эпидемиология и вакцинопрофилактика»</w:t>
            </w:r>
          </w:p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C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2073-3046</w:t>
            </w:r>
          </w:p>
          <w:p w:rsidR="008A26DF" w:rsidRPr="0089692E" w:rsidRDefault="008A7F4C" w:rsidP="008A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2619-0494</w:t>
            </w:r>
          </w:p>
        </w:tc>
        <w:tc>
          <w:tcPr>
            <w:tcW w:w="3402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RSCI </w:t>
            </w:r>
          </w:p>
        </w:tc>
        <w:tc>
          <w:tcPr>
            <w:tcW w:w="3119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1.494</w:t>
            </w:r>
          </w:p>
        </w:tc>
        <w:tc>
          <w:tcPr>
            <w:tcW w:w="3544" w:type="dxa"/>
          </w:tcPr>
          <w:p w:rsidR="008A7F4C" w:rsidRPr="0089692E" w:rsidRDefault="008A7F4C" w:rsidP="008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93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медицинские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6DF" w:rsidRPr="008A26DF" w:rsidTr="002F4476">
        <w:tc>
          <w:tcPr>
            <w:tcW w:w="429" w:type="dxa"/>
          </w:tcPr>
          <w:p w:rsidR="008A26DF" w:rsidRDefault="008A26DF" w:rsidP="002F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2" w:type="dxa"/>
          </w:tcPr>
          <w:p w:rsidR="008A26DF" w:rsidRDefault="008A26DF" w:rsidP="002F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2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Doklady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Biological Sciences</w:t>
            </w:r>
            <w:r w:rsidRPr="008A2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8A2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академии</w:t>
            </w:r>
            <w:r w:rsidRPr="008A2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8A26DF" w:rsidRDefault="008A26DF" w:rsidP="002F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26DF" w:rsidRPr="008A26DF" w:rsidRDefault="008A26DF" w:rsidP="008A2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0012-4966</w:t>
            </w:r>
          </w:p>
          <w:p w:rsidR="008A26DF" w:rsidRPr="008A26DF" w:rsidRDefault="008A26DF" w:rsidP="008A26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2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A2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1608-3105</w:t>
            </w:r>
          </w:p>
        </w:tc>
        <w:tc>
          <w:tcPr>
            <w:tcW w:w="3402" w:type="dxa"/>
          </w:tcPr>
          <w:p w:rsidR="008A26DF" w:rsidRPr="008A26DF" w:rsidRDefault="008A26DF" w:rsidP="002F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Scopus, Springer, Pub Med</w:t>
            </w:r>
          </w:p>
        </w:tc>
        <w:tc>
          <w:tcPr>
            <w:tcW w:w="3119" w:type="dxa"/>
          </w:tcPr>
          <w:p w:rsidR="008A26DF" w:rsidRPr="008A26DF" w:rsidRDefault="008A26DF" w:rsidP="002F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 / 0.633</w:t>
            </w:r>
          </w:p>
        </w:tc>
        <w:tc>
          <w:tcPr>
            <w:tcW w:w="3544" w:type="dxa"/>
          </w:tcPr>
          <w:p w:rsidR="008A26DF" w:rsidRDefault="008A26DF" w:rsidP="002F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1.5.10 – Вирусология </w:t>
            </w:r>
          </w:p>
          <w:p w:rsidR="008A26DF" w:rsidRPr="008A26DF" w:rsidRDefault="008A26DF" w:rsidP="002F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(Биологические науки)</w:t>
            </w:r>
          </w:p>
        </w:tc>
      </w:tr>
      <w:tr w:rsidR="002A5A93" w:rsidTr="002A5A93">
        <w:tc>
          <w:tcPr>
            <w:tcW w:w="429" w:type="dxa"/>
          </w:tcPr>
          <w:p w:rsidR="002A5A93" w:rsidRPr="002A5A93" w:rsidRDefault="008A26DF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</w:tcPr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 России: экология, развитие</w:t>
            </w:r>
          </w:p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A93" w:rsidRPr="0094100D" w:rsidRDefault="002A5A93" w:rsidP="002A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94100D">
              <w:rPr>
                <w:rFonts w:ascii="Times New Roman" w:hAnsi="Times New Roman" w:cs="Times New Roman"/>
                <w:sz w:val="24"/>
                <w:szCs w:val="24"/>
              </w:rPr>
              <w:t xml:space="preserve"> 1992-1098</w:t>
            </w:r>
          </w:p>
        </w:tc>
        <w:tc>
          <w:tcPr>
            <w:tcW w:w="3402" w:type="dxa"/>
          </w:tcPr>
          <w:p w:rsidR="002A5A93" w:rsidRP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2A5A93" w:rsidRP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1.082</w:t>
            </w:r>
          </w:p>
        </w:tc>
        <w:tc>
          <w:tcPr>
            <w:tcW w:w="3544" w:type="dxa"/>
          </w:tcPr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Вирусололгия</w:t>
            </w:r>
            <w:proofErr w:type="spellEnd"/>
          </w:p>
          <w:p w:rsidR="002A5A93" w:rsidRDefault="002A5A93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(биологические науки)</w:t>
            </w:r>
          </w:p>
        </w:tc>
      </w:tr>
      <w:tr w:rsidR="00EF7F12" w:rsidTr="002A5A93">
        <w:tc>
          <w:tcPr>
            <w:tcW w:w="429" w:type="dxa"/>
          </w:tcPr>
          <w:p w:rsidR="00EF7F12" w:rsidRPr="008A26DF" w:rsidRDefault="008A26DF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EF7F12" w:rsidRPr="004A3481" w:rsidRDefault="00AA0AD2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БИОпрепараты</w:t>
            </w:r>
            <w:proofErr w:type="spellEnd"/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Профилактика, диагностика, лечение»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2221-996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EF7F12" w:rsidRPr="00793634" w:rsidRDefault="00EF7F12" w:rsidP="00EF7F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2619-1156</w:t>
            </w:r>
          </w:p>
        </w:tc>
        <w:tc>
          <w:tcPr>
            <w:tcW w:w="3402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7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F12" w:rsidRPr="0094100D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K-2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0.860</w:t>
            </w:r>
          </w:p>
        </w:tc>
        <w:tc>
          <w:tcPr>
            <w:tcW w:w="3544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 науки)</w:t>
            </w:r>
          </w:p>
        </w:tc>
      </w:tr>
      <w:tr w:rsidR="00EF7F12" w:rsidTr="002A5A93">
        <w:tc>
          <w:tcPr>
            <w:tcW w:w="429" w:type="dxa"/>
          </w:tcPr>
          <w:p w:rsidR="00EF7F12" w:rsidRPr="0089692E" w:rsidRDefault="008A26DF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</w:tcPr>
          <w:p w:rsidR="00EF7F12" w:rsidRPr="004A3481" w:rsidRDefault="00AA0AD2" w:rsidP="00EF7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12"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«Естественные и технические науки»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12" w:rsidRPr="0089692E" w:rsidRDefault="00EF7F12" w:rsidP="00EF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1684-2626</w:t>
            </w:r>
          </w:p>
        </w:tc>
        <w:tc>
          <w:tcPr>
            <w:tcW w:w="3402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0.088</w:t>
            </w:r>
          </w:p>
        </w:tc>
        <w:tc>
          <w:tcPr>
            <w:tcW w:w="3544" w:type="dxa"/>
          </w:tcPr>
          <w:p w:rsidR="00EF7F12" w:rsidRPr="0089692E" w:rsidRDefault="00EF7F12" w:rsidP="00EF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C3047" w:rsidTr="002A5A93">
        <w:tc>
          <w:tcPr>
            <w:tcW w:w="429" w:type="dxa"/>
          </w:tcPr>
          <w:p w:rsidR="008C3047" w:rsidRPr="008A26DF" w:rsidRDefault="008A26DF" w:rsidP="008A26D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</w:tcPr>
          <w:p w:rsidR="008C3047" w:rsidRPr="00122C9D" w:rsidRDefault="00AA0AD2" w:rsidP="008C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«Иммунопатология, аллергология, </w:t>
            </w:r>
            <w:proofErr w:type="spellStart"/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инфектология</w:t>
            </w:r>
            <w:proofErr w:type="spellEnd"/>
            <w:r w:rsidR="008C3047" w:rsidRPr="00122C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47" w:rsidRPr="0089692E" w:rsidRDefault="008C3047" w:rsidP="008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2412-320Х</w:t>
            </w:r>
          </w:p>
        </w:tc>
        <w:tc>
          <w:tcPr>
            <w:tcW w:w="3402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ВАК, </w:t>
            </w: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="0007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0.327</w:t>
            </w:r>
          </w:p>
        </w:tc>
        <w:tc>
          <w:tcPr>
            <w:tcW w:w="3544" w:type="dxa"/>
          </w:tcPr>
          <w:p w:rsidR="008C3047" w:rsidRPr="0089692E" w:rsidRDefault="008C3047" w:rsidP="008C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(медицинские/биологические науки)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A26DF" w:rsidP="002A5A93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</w:tcPr>
          <w:p w:rsidR="0089692E" w:rsidRPr="004A3481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наука: актуальные проблемы теории и практики. Серия «Естественные и технические науки»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34" w:rsidRPr="0089692E" w:rsidRDefault="0089692E" w:rsidP="007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2223-2966</w:t>
            </w:r>
          </w:p>
        </w:tc>
        <w:tc>
          <w:tcPr>
            <w:tcW w:w="3402" w:type="dxa"/>
          </w:tcPr>
          <w:p w:rsid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0.137</w:t>
            </w:r>
          </w:p>
        </w:tc>
        <w:tc>
          <w:tcPr>
            <w:tcW w:w="3544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9692E" w:rsidRPr="009B04F1" w:rsidTr="002A5A93">
        <w:tc>
          <w:tcPr>
            <w:tcW w:w="429" w:type="dxa"/>
          </w:tcPr>
          <w:p w:rsidR="0089692E" w:rsidRPr="0089692E" w:rsidRDefault="008A26DF" w:rsidP="008C3047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</w:tcPr>
          <w:p w:rsidR="0089692E" w:rsidRPr="00ED572B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Microbiology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Independent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Research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Независимые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</w:t>
            </w:r>
            <w:r w:rsidRPr="00ED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05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  <w:p w:rsidR="0089692E" w:rsidRPr="00ED572B" w:rsidRDefault="0089692E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634" w:rsidRPr="004B2058" w:rsidRDefault="0089692E" w:rsidP="00793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4B2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2500-2236</w:t>
            </w:r>
          </w:p>
        </w:tc>
        <w:tc>
          <w:tcPr>
            <w:tcW w:w="3402" w:type="dxa"/>
          </w:tcPr>
          <w:p w:rsidR="0089692E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0.538</w:t>
            </w:r>
          </w:p>
        </w:tc>
        <w:tc>
          <w:tcPr>
            <w:tcW w:w="3544" w:type="dxa"/>
          </w:tcPr>
          <w:p w:rsidR="004A3481" w:rsidRPr="0089692E" w:rsidRDefault="004A3481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(биологические науки)</w:t>
            </w:r>
          </w:p>
        </w:tc>
      </w:tr>
      <w:tr w:rsidR="0089692E" w:rsidTr="002A5A93">
        <w:tc>
          <w:tcPr>
            <w:tcW w:w="429" w:type="dxa"/>
          </w:tcPr>
          <w:p w:rsidR="0089692E" w:rsidRPr="0089692E" w:rsidRDefault="008A26DF" w:rsidP="002A5A93">
            <w:pPr>
              <w:ind w:left="-113" w:right="-100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13</w:t>
            </w:r>
          </w:p>
        </w:tc>
        <w:tc>
          <w:tcPr>
            <w:tcW w:w="4102" w:type="dxa"/>
          </w:tcPr>
          <w:p w:rsidR="0089692E" w:rsidRPr="003B0152" w:rsidRDefault="002911BA" w:rsidP="0089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152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692E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Дезинфекционное дело</w:t>
            </w:r>
            <w:r w:rsidR="003B0152" w:rsidRPr="003B01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692E" w:rsidRPr="0089692E" w:rsidRDefault="0089692E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2E" w:rsidRPr="0089692E" w:rsidRDefault="0089692E" w:rsidP="00D5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 xml:space="preserve"> 2076-457X</w:t>
            </w:r>
          </w:p>
        </w:tc>
        <w:tc>
          <w:tcPr>
            <w:tcW w:w="3402" w:type="dxa"/>
          </w:tcPr>
          <w:p w:rsidR="0089692E" w:rsidRPr="0089692E" w:rsidRDefault="004B2058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3119" w:type="dxa"/>
          </w:tcPr>
          <w:p w:rsidR="003B0152" w:rsidRPr="0089692E" w:rsidRDefault="003B0152" w:rsidP="0089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2E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94100D">
              <w:rPr>
                <w:rFonts w:ascii="Times New Roman" w:hAnsi="Times New Roman" w:cs="Times New Roman"/>
                <w:sz w:val="24"/>
                <w:szCs w:val="24"/>
              </w:rPr>
              <w:t xml:space="preserve"> / 0.384</w:t>
            </w:r>
          </w:p>
        </w:tc>
        <w:tc>
          <w:tcPr>
            <w:tcW w:w="3544" w:type="dxa"/>
          </w:tcPr>
          <w:p w:rsidR="003B0152" w:rsidRPr="0089692E" w:rsidRDefault="003B0152" w:rsidP="003B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1.5.10. – Вирусология (медицинские науки)</w:t>
            </w:r>
          </w:p>
        </w:tc>
      </w:tr>
    </w:tbl>
    <w:p w:rsidR="00051FC9" w:rsidRDefault="00051FC9" w:rsidP="00CE4D67"/>
    <w:sectPr w:rsidR="00051FC9" w:rsidSect="00EF2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0"/>
    <w:rsid w:val="000141DF"/>
    <w:rsid w:val="00051FC9"/>
    <w:rsid w:val="00071F2D"/>
    <w:rsid w:val="00086F8E"/>
    <w:rsid w:val="000D5046"/>
    <w:rsid w:val="000F2256"/>
    <w:rsid w:val="00122C9D"/>
    <w:rsid w:val="00196F9C"/>
    <w:rsid w:val="001F1F36"/>
    <w:rsid w:val="00257F6D"/>
    <w:rsid w:val="0027564F"/>
    <w:rsid w:val="002911BA"/>
    <w:rsid w:val="002A5A93"/>
    <w:rsid w:val="002E5264"/>
    <w:rsid w:val="00301739"/>
    <w:rsid w:val="00340C8F"/>
    <w:rsid w:val="003B0152"/>
    <w:rsid w:val="0048037A"/>
    <w:rsid w:val="0048514E"/>
    <w:rsid w:val="004A3481"/>
    <w:rsid w:val="004B1EDA"/>
    <w:rsid w:val="004B2058"/>
    <w:rsid w:val="005C70AD"/>
    <w:rsid w:val="005E5270"/>
    <w:rsid w:val="005F0C1E"/>
    <w:rsid w:val="006064C1"/>
    <w:rsid w:val="006130DE"/>
    <w:rsid w:val="0073113C"/>
    <w:rsid w:val="00736CA4"/>
    <w:rsid w:val="00793634"/>
    <w:rsid w:val="007F6DD4"/>
    <w:rsid w:val="00834F50"/>
    <w:rsid w:val="0084374D"/>
    <w:rsid w:val="0089692E"/>
    <w:rsid w:val="008A26DF"/>
    <w:rsid w:val="008A7F4C"/>
    <w:rsid w:val="008C3047"/>
    <w:rsid w:val="00936DDE"/>
    <w:rsid w:val="0094100D"/>
    <w:rsid w:val="009B04F1"/>
    <w:rsid w:val="00A251EA"/>
    <w:rsid w:val="00A25BA3"/>
    <w:rsid w:val="00A94C4F"/>
    <w:rsid w:val="00A9530D"/>
    <w:rsid w:val="00AA0AD2"/>
    <w:rsid w:val="00B93DA2"/>
    <w:rsid w:val="00BB75D8"/>
    <w:rsid w:val="00BD7AD4"/>
    <w:rsid w:val="00C47707"/>
    <w:rsid w:val="00C85385"/>
    <w:rsid w:val="00CE4D67"/>
    <w:rsid w:val="00CF6AFB"/>
    <w:rsid w:val="00D0013B"/>
    <w:rsid w:val="00D03042"/>
    <w:rsid w:val="00D03FD9"/>
    <w:rsid w:val="00D51C45"/>
    <w:rsid w:val="00DA67C4"/>
    <w:rsid w:val="00DE7CD2"/>
    <w:rsid w:val="00E435F5"/>
    <w:rsid w:val="00E458FC"/>
    <w:rsid w:val="00E870E8"/>
    <w:rsid w:val="00E95508"/>
    <w:rsid w:val="00ED572B"/>
    <w:rsid w:val="00EE5C8A"/>
    <w:rsid w:val="00EF29F7"/>
    <w:rsid w:val="00EF7F12"/>
    <w:rsid w:val="00F13F3A"/>
    <w:rsid w:val="00F535EF"/>
    <w:rsid w:val="00F551A4"/>
    <w:rsid w:val="00F663A9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91E2-29AB-43C7-8966-5D2B5C7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9F7"/>
    <w:rPr>
      <w:color w:val="0000FF"/>
      <w:u w:val="single"/>
    </w:rPr>
  </w:style>
  <w:style w:type="paragraph" w:customStyle="1" w:styleId="Default">
    <w:name w:val="Default"/>
    <w:rsid w:val="00E87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Балкина Александра Сергеевна</dc:creator>
  <cp:keywords/>
  <dc:description/>
  <cp:lastModifiedBy>Балкина Александра Сергеевна</cp:lastModifiedBy>
  <cp:revision>3</cp:revision>
  <cp:lastPrinted>2025-02-26T07:24:00Z</cp:lastPrinted>
  <dcterms:created xsi:type="dcterms:W3CDTF">2025-09-09T11:32:00Z</dcterms:created>
  <dcterms:modified xsi:type="dcterms:W3CDTF">2025-09-09T11:39:00Z</dcterms:modified>
</cp:coreProperties>
</file>