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E6BFC" w14:textId="1BC26AD1" w:rsidR="009A22E8" w:rsidRDefault="009A22E8" w:rsidP="009A22E8">
      <w:pPr>
        <w:jc w:val="right"/>
        <w:rPr>
          <w:b/>
          <w:szCs w:val="22"/>
          <w:lang w:val="ru-RU"/>
        </w:rPr>
      </w:pPr>
      <w:r>
        <w:rPr>
          <w:b/>
          <w:szCs w:val="22"/>
          <w:lang w:val="ru-RU"/>
        </w:rPr>
        <w:t>Приложение № 1 к запросу коммерческих предложений</w:t>
      </w:r>
    </w:p>
    <w:p w14:paraId="0C889484" w14:textId="77777777" w:rsidR="009A22E8" w:rsidRDefault="009A22E8" w:rsidP="009A22E8">
      <w:pPr>
        <w:jc w:val="center"/>
        <w:rPr>
          <w:b/>
          <w:szCs w:val="22"/>
          <w:lang w:val="ru-RU"/>
        </w:rPr>
      </w:pPr>
    </w:p>
    <w:p w14:paraId="67B91B9F" w14:textId="43659268" w:rsidR="009A22E8" w:rsidRPr="009A22E8" w:rsidRDefault="009A22E8" w:rsidP="009A22E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Техническое задание</w:t>
      </w:r>
    </w:p>
    <w:p w14:paraId="14A83C12" w14:textId="55D61AE5" w:rsidR="00690718" w:rsidRPr="00B72F45" w:rsidRDefault="00344D1B" w:rsidP="00344D1B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Область применения</w:t>
      </w:r>
      <w:r w:rsidR="00B72F45">
        <w:rPr>
          <w:b/>
          <w:sz w:val="22"/>
          <w:szCs w:val="22"/>
        </w:rPr>
        <w:t>:</w:t>
      </w:r>
    </w:p>
    <w:p w14:paraId="3206D735" w14:textId="3D69F906" w:rsidR="00AA7AD8" w:rsidRPr="00B72F45" w:rsidRDefault="00486F36" w:rsidP="002C0465">
      <w:pPr>
        <w:ind w:left="360"/>
        <w:rPr>
          <w:szCs w:val="22"/>
          <w:lang w:val="ru-RU"/>
        </w:rPr>
      </w:pPr>
      <w:r w:rsidRPr="00B72F45">
        <w:rPr>
          <w:szCs w:val="22"/>
          <w:lang w:val="ru-RU" w:eastAsia="en-US"/>
        </w:rPr>
        <w:t xml:space="preserve">Ремонтные работы в </w:t>
      </w:r>
      <w:r w:rsidR="002C0465" w:rsidRPr="00B72F45">
        <w:rPr>
          <w:szCs w:val="22"/>
          <w:lang w:val="ru-RU" w:eastAsia="en-US"/>
        </w:rPr>
        <w:t>комнатах и коридоре</w:t>
      </w:r>
      <w:r w:rsidR="002C0465" w:rsidRPr="00B72F45">
        <w:rPr>
          <w:szCs w:val="22"/>
          <w:lang w:val="ru-RU"/>
        </w:rPr>
        <w:t xml:space="preserve"> </w:t>
      </w:r>
      <w:r w:rsidR="002C0465" w:rsidRPr="00B72F45">
        <w:rPr>
          <w:szCs w:val="22"/>
          <w:lang w:val="ru-RU" w:eastAsia="en-US"/>
        </w:rPr>
        <w:t xml:space="preserve">объекта </w:t>
      </w:r>
      <w:r w:rsidR="002C0465" w:rsidRPr="00B72F45">
        <w:rPr>
          <w:szCs w:val="22"/>
          <w:lang w:val="ru-RU"/>
        </w:rPr>
        <w:t>«Нежилое здание - лабораторный корпус»</w:t>
      </w:r>
      <w:r w:rsidR="004A02C4" w:rsidRPr="00B72F45">
        <w:rPr>
          <w:szCs w:val="22"/>
          <w:lang w:val="ru-RU"/>
        </w:rPr>
        <w:t>,</w:t>
      </w:r>
      <w:r w:rsidR="002C0465" w:rsidRPr="00B72F45">
        <w:rPr>
          <w:szCs w:val="22"/>
          <w:lang w:val="ru-RU"/>
        </w:rPr>
        <w:t xml:space="preserve"> </w:t>
      </w:r>
      <w:r w:rsidR="00EC5CD5" w:rsidRPr="00B72F45">
        <w:rPr>
          <w:szCs w:val="22"/>
          <w:lang w:val="ru-RU"/>
        </w:rPr>
        <w:t xml:space="preserve">с </w:t>
      </w:r>
      <w:r w:rsidRPr="00B72F45">
        <w:rPr>
          <w:szCs w:val="22"/>
          <w:lang w:val="ru-RU"/>
        </w:rPr>
        <w:t>кадастр</w:t>
      </w:r>
      <w:r w:rsidR="00EC5CD5" w:rsidRPr="00B72F45">
        <w:rPr>
          <w:szCs w:val="22"/>
          <w:lang w:val="ru-RU"/>
        </w:rPr>
        <w:t>овым номером 77:17:0000000:</w:t>
      </w:r>
      <w:r w:rsidR="002C0465" w:rsidRPr="00B72F45">
        <w:rPr>
          <w:szCs w:val="22"/>
          <w:lang w:val="ru-RU"/>
        </w:rPr>
        <w:t>6433</w:t>
      </w:r>
      <w:r w:rsidRPr="00B72F45">
        <w:rPr>
          <w:szCs w:val="22"/>
          <w:lang w:val="ru-RU"/>
        </w:rPr>
        <w:t xml:space="preserve">.  </w:t>
      </w:r>
    </w:p>
    <w:p w14:paraId="4504386C" w14:textId="11D2A580" w:rsidR="00A97A64" w:rsidRPr="00B72F45" w:rsidRDefault="00344D1B" w:rsidP="00A97A64">
      <w:pPr>
        <w:pStyle w:val="a4"/>
        <w:numPr>
          <w:ilvl w:val="0"/>
          <w:numId w:val="9"/>
        </w:numPr>
        <w:rPr>
          <w:b/>
          <w:sz w:val="22"/>
          <w:szCs w:val="22"/>
        </w:rPr>
      </w:pPr>
      <w:r w:rsidRPr="00B72F45">
        <w:rPr>
          <w:b/>
          <w:sz w:val="22"/>
          <w:szCs w:val="22"/>
        </w:rPr>
        <w:t>Информа</w:t>
      </w:r>
      <w:r w:rsidR="006A5425" w:rsidRPr="00B72F45">
        <w:rPr>
          <w:b/>
          <w:sz w:val="22"/>
          <w:szCs w:val="22"/>
        </w:rPr>
        <w:t>ция об объекте специфицирования</w:t>
      </w:r>
      <w:r w:rsidR="00B72F45">
        <w:rPr>
          <w:b/>
          <w:sz w:val="22"/>
          <w:szCs w:val="22"/>
        </w:rPr>
        <w:t>:</w:t>
      </w:r>
    </w:p>
    <w:tbl>
      <w:tblPr>
        <w:tblStyle w:val="10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78"/>
      </w:tblGrid>
      <w:tr w:rsidR="003206BD" w:rsidRPr="00B72F45" w14:paraId="15731EE6" w14:textId="77777777" w:rsidTr="00D73E47">
        <w:tc>
          <w:tcPr>
            <w:tcW w:w="562" w:type="dxa"/>
            <w:vAlign w:val="center"/>
          </w:tcPr>
          <w:p w14:paraId="3D4E8645" w14:textId="77777777" w:rsidR="003206BD" w:rsidRPr="00B72F45" w:rsidRDefault="0072029C" w:rsidP="00DC432A">
            <w:pPr>
              <w:jc w:val="center"/>
              <w:rPr>
                <w:b/>
                <w:szCs w:val="22"/>
                <w:lang w:val="ru-RU"/>
              </w:rPr>
            </w:pPr>
            <w:r w:rsidRPr="00B72F45">
              <w:rPr>
                <w:b/>
                <w:szCs w:val="22"/>
                <w:lang w:val="ru-RU"/>
              </w:rPr>
              <w:t>№</w:t>
            </w:r>
          </w:p>
        </w:tc>
        <w:tc>
          <w:tcPr>
            <w:tcW w:w="3261" w:type="dxa"/>
            <w:vAlign w:val="center"/>
          </w:tcPr>
          <w:p w14:paraId="0881CFEC" w14:textId="77777777" w:rsidR="003206BD" w:rsidRPr="00B72F45" w:rsidRDefault="003206BD" w:rsidP="00DC432A">
            <w:pPr>
              <w:jc w:val="center"/>
              <w:rPr>
                <w:b/>
                <w:szCs w:val="22"/>
                <w:lang w:val="ru-RU"/>
              </w:rPr>
            </w:pPr>
            <w:r w:rsidRPr="00B72F45">
              <w:rPr>
                <w:b/>
                <w:szCs w:val="22"/>
                <w:lang w:val="ru-RU"/>
              </w:rPr>
              <w:t xml:space="preserve">Наименование раздела </w:t>
            </w:r>
          </w:p>
        </w:tc>
        <w:tc>
          <w:tcPr>
            <w:tcW w:w="6378" w:type="dxa"/>
            <w:vAlign w:val="center"/>
          </w:tcPr>
          <w:p w14:paraId="771255D1" w14:textId="77777777" w:rsidR="003206BD" w:rsidRPr="00B72F45" w:rsidRDefault="003206BD" w:rsidP="00DC432A">
            <w:pPr>
              <w:jc w:val="center"/>
              <w:rPr>
                <w:b/>
                <w:szCs w:val="22"/>
                <w:lang w:val="ru-RU"/>
              </w:rPr>
            </w:pPr>
            <w:r w:rsidRPr="00B72F45">
              <w:rPr>
                <w:b/>
                <w:szCs w:val="22"/>
                <w:lang w:val="ru-RU"/>
              </w:rPr>
              <w:t>Информация</w:t>
            </w:r>
          </w:p>
        </w:tc>
      </w:tr>
      <w:tr w:rsidR="003206BD" w:rsidRPr="00B72F45" w14:paraId="7D3013AF" w14:textId="77777777" w:rsidTr="00D73E47">
        <w:trPr>
          <w:trHeight w:val="417"/>
        </w:trPr>
        <w:tc>
          <w:tcPr>
            <w:tcW w:w="562" w:type="dxa"/>
          </w:tcPr>
          <w:p w14:paraId="1EC2CD30" w14:textId="77777777" w:rsidR="003206BD" w:rsidRPr="00B72F45" w:rsidRDefault="0072029C" w:rsidP="00DC432A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1.</w:t>
            </w:r>
          </w:p>
        </w:tc>
        <w:tc>
          <w:tcPr>
            <w:tcW w:w="3261" w:type="dxa"/>
          </w:tcPr>
          <w:p w14:paraId="32466FAC" w14:textId="0C7EA57E" w:rsidR="00402E93" w:rsidRPr="00B72F45" w:rsidRDefault="003206BD" w:rsidP="00DC432A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Тип</w:t>
            </w:r>
          </w:p>
        </w:tc>
        <w:tc>
          <w:tcPr>
            <w:tcW w:w="6378" w:type="dxa"/>
          </w:tcPr>
          <w:p w14:paraId="5336ED07" w14:textId="358E9935" w:rsidR="009E010B" w:rsidRPr="00B72F45" w:rsidRDefault="00AC118B" w:rsidP="004E2E60">
            <w:pPr>
              <w:rPr>
                <w:szCs w:val="22"/>
                <w:lang w:val="ru-RU" w:eastAsia="en-US"/>
              </w:rPr>
            </w:pPr>
            <w:r w:rsidRPr="00B72F45">
              <w:rPr>
                <w:szCs w:val="22"/>
                <w:lang w:val="ru-RU" w:eastAsia="en-US"/>
              </w:rPr>
              <w:t>Текущий ремонт</w:t>
            </w:r>
          </w:p>
        </w:tc>
      </w:tr>
      <w:tr w:rsidR="003206BD" w:rsidRPr="00B72F45" w14:paraId="60D4A605" w14:textId="77777777" w:rsidTr="00D73E47">
        <w:tc>
          <w:tcPr>
            <w:tcW w:w="562" w:type="dxa"/>
          </w:tcPr>
          <w:p w14:paraId="63A35949" w14:textId="77160865" w:rsidR="003206BD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2</w:t>
            </w:r>
            <w:r w:rsidR="0072029C" w:rsidRPr="00B72F45">
              <w:rPr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0CA52E7F" w14:textId="5F4A1865" w:rsidR="00402E93" w:rsidRPr="00B72F45" w:rsidRDefault="00A529F3" w:rsidP="00A529F3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Место производства работ</w:t>
            </w:r>
          </w:p>
        </w:tc>
        <w:tc>
          <w:tcPr>
            <w:tcW w:w="6378" w:type="dxa"/>
          </w:tcPr>
          <w:p w14:paraId="37F583F9" w14:textId="004CE2F3" w:rsidR="004C0B5F" w:rsidRPr="00B72F45" w:rsidRDefault="00AB0CCF" w:rsidP="00D26D79">
            <w:pPr>
              <w:autoSpaceDE w:val="0"/>
              <w:autoSpaceDN w:val="0"/>
              <w:adjustRightInd w:val="0"/>
              <w:rPr>
                <w:rFonts w:eastAsiaTheme="minorHAnsi"/>
                <w:szCs w:val="22"/>
                <w:lang w:val="ru-RU" w:eastAsia="en-US"/>
              </w:rPr>
            </w:pPr>
            <w:r w:rsidRPr="00B72F45">
              <w:rPr>
                <w:rFonts w:eastAsiaTheme="minorHAnsi"/>
                <w:szCs w:val="22"/>
                <w:lang w:val="ru-RU" w:eastAsia="en-US"/>
              </w:rPr>
              <w:t>Здание «</w:t>
            </w:r>
            <w:r w:rsidR="00D26D79" w:rsidRPr="00B72F45">
              <w:rPr>
                <w:szCs w:val="22"/>
                <w:lang w:val="ru-RU"/>
              </w:rPr>
              <w:t>Нежилое здание - лабораторный корпус</w:t>
            </w:r>
            <w:r w:rsidRPr="00B72F45">
              <w:rPr>
                <w:rFonts w:eastAsiaTheme="minorHAnsi"/>
                <w:szCs w:val="22"/>
                <w:lang w:val="ru-RU" w:eastAsia="en-US"/>
              </w:rPr>
              <w:t>»</w:t>
            </w:r>
            <w:r w:rsidR="00D26D79" w:rsidRPr="00B72F45">
              <w:rPr>
                <w:rFonts w:eastAsiaTheme="minorHAnsi"/>
                <w:szCs w:val="22"/>
                <w:lang w:val="ru-RU" w:eastAsia="en-US"/>
              </w:rPr>
              <w:t>,</w:t>
            </w:r>
            <w:r w:rsidRPr="00B72F45">
              <w:rPr>
                <w:rFonts w:eastAsiaTheme="minorHAnsi"/>
                <w:szCs w:val="22"/>
                <w:lang w:val="ru-RU" w:eastAsia="en-US"/>
              </w:rPr>
              <w:t xml:space="preserve"> </w:t>
            </w:r>
            <w:r w:rsidRPr="00B72F45">
              <w:rPr>
                <w:szCs w:val="22"/>
                <w:lang w:val="ru-RU"/>
              </w:rPr>
              <w:t>с кадастровым номером 77:17:0000000:</w:t>
            </w:r>
            <w:r w:rsidR="00D26D79" w:rsidRPr="00B72F45">
              <w:rPr>
                <w:szCs w:val="22"/>
                <w:lang w:val="ru-RU"/>
              </w:rPr>
              <w:t>6433</w:t>
            </w:r>
            <w:r w:rsidR="00532238" w:rsidRPr="00B72F45">
              <w:rPr>
                <w:szCs w:val="22"/>
                <w:lang w:val="ru-RU"/>
              </w:rPr>
              <w:t>, расположенное</w:t>
            </w:r>
            <w:r w:rsidRPr="00B72F45">
              <w:rPr>
                <w:szCs w:val="22"/>
                <w:lang w:val="ru-RU"/>
              </w:rPr>
              <w:t xml:space="preserve"> </w:t>
            </w:r>
            <w:r w:rsidRPr="00B72F45">
              <w:rPr>
                <w:rFonts w:eastAsiaTheme="minorHAnsi"/>
                <w:szCs w:val="22"/>
                <w:lang w:val="ru-RU" w:eastAsia="en-US"/>
              </w:rPr>
              <w:t xml:space="preserve">по </w:t>
            </w:r>
            <w:r w:rsidR="00D26D79" w:rsidRPr="00B72F45">
              <w:rPr>
                <w:rFonts w:eastAsiaTheme="minorHAnsi"/>
                <w:szCs w:val="22"/>
                <w:lang w:val="ru-RU" w:eastAsia="en-US"/>
              </w:rPr>
              <w:t>адресу:</w:t>
            </w:r>
            <w:r w:rsidR="00D26D79" w:rsidRPr="00B72F45">
              <w:rPr>
                <w:szCs w:val="22"/>
                <w:lang w:val="ru-RU"/>
              </w:rPr>
              <w:t xml:space="preserve"> Российская Федерация, город Москва, </w:t>
            </w:r>
            <w:proofErr w:type="spellStart"/>
            <w:r w:rsidR="00D26D79" w:rsidRPr="00B72F45">
              <w:rPr>
                <w:szCs w:val="22"/>
                <w:lang w:val="ru-RU"/>
              </w:rPr>
              <w:t>вн.тер.г</w:t>
            </w:r>
            <w:proofErr w:type="spellEnd"/>
            <w:r w:rsidR="00D26D79" w:rsidRPr="00B72F45">
              <w:rPr>
                <w:szCs w:val="22"/>
                <w:lang w:val="ru-RU"/>
              </w:rPr>
              <w:t xml:space="preserve">. муниципальный округ </w:t>
            </w:r>
            <w:proofErr w:type="spellStart"/>
            <w:r w:rsidR="00D26D79" w:rsidRPr="00B72F45">
              <w:rPr>
                <w:szCs w:val="22"/>
                <w:lang w:val="ru-RU"/>
              </w:rPr>
              <w:t>Филимонковский</w:t>
            </w:r>
            <w:proofErr w:type="spellEnd"/>
            <w:r w:rsidR="00D26D79" w:rsidRPr="00B72F45">
              <w:rPr>
                <w:szCs w:val="22"/>
                <w:lang w:val="ru-RU"/>
              </w:rPr>
              <w:t>, поселок Института Полиомиелита,</w:t>
            </w:r>
            <w:r w:rsidR="00D26D79" w:rsidRPr="00B72F45">
              <w:rPr>
                <w:spacing w:val="-4"/>
                <w:szCs w:val="22"/>
                <w:lang w:val="ru-RU"/>
              </w:rPr>
              <w:t xml:space="preserve"> дом 8</w:t>
            </w:r>
            <w:r w:rsidR="00D26D79" w:rsidRPr="00B72F45">
              <w:rPr>
                <w:szCs w:val="22"/>
                <w:lang w:val="ru-RU"/>
              </w:rPr>
              <w:t>, корпус 17.</w:t>
            </w:r>
          </w:p>
        </w:tc>
      </w:tr>
      <w:tr w:rsidR="003206BD" w:rsidRPr="00B72F45" w14:paraId="4A99776E" w14:textId="77777777" w:rsidTr="00D73E47">
        <w:tc>
          <w:tcPr>
            <w:tcW w:w="562" w:type="dxa"/>
          </w:tcPr>
          <w:p w14:paraId="58F2015B" w14:textId="5EE3F6B6" w:rsidR="003206BD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3</w:t>
            </w:r>
            <w:r w:rsidR="0072029C" w:rsidRPr="00B72F45">
              <w:rPr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572ADD58" w14:textId="132E229A" w:rsidR="003206BD" w:rsidRPr="00B72F45" w:rsidRDefault="004628EA" w:rsidP="00DC432A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Объемы работ</w:t>
            </w:r>
          </w:p>
        </w:tc>
        <w:tc>
          <w:tcPr>
            <w:tcW w:w="6378" w:type="dxa"/>
          </w:tcPr>
          <w:p w14:paraId="38A0A3C0" w14:textId="0BEE5EDC" w:rsidR="009D2BEC" w:rsidRPr="00B72F45" w:rsidRDefault="007A20A3" w:rsidP="004628EA">
            <w:pPr>
              <w:shd w:val="clear" w:color="auto" w:fill="FFFFFF"/>
              <w:jc w:val="both"/>
              <w:rPr>
                <w:szCs w:val="22"/>
                <w:u w:val="single"/>
                <w:lang w:val="ru-RU"/>
              </w:rPr>
            </w:pPr>
            <w:r w:rsidRPr="00B72F45">
              <w:rPr>
                <w:szCs w:val="22"/>
                <w:u w:val="single"/>
                <w:lang w:val="ru-RU"/>
              </w:rPr>
              <w:t>Помещения</w:t>
            </w:r>
            <w:r w:rsidR="00483DDB" w:rsidRPr="00B72F45">
              <w:rPr>
                <w:szCs w:val="22"/>
                <w:u w:val="single"/>
                <w:lang w:val="ru-RU"/>
              </w:rPr>
              <w:t xml:space="preserve"> (Количество - </w:t>
            </w:r>
            <w:r w:rsidRPr="00B72F45">
              <w:rPr>
                <w:szCs w:val="22"/>
                <w:u w:val="single"/>
                <w:lang w:val="ru-RU"/>
              </w:rPr>
              <w:t>2</w:t>
            </w:r>
            <w:r w:rsidR="00483DDB" w:rsidRPr="00B72F45">
              <w:rPr>
                <w:szCs w:val="22"/>
                <w:u w:val="single"/>
                <w:lang w:val="ru-RU"/>
              </w:rPr>
              <w:t xml:space="preserve"> шт.)</w:t>
            </w:r>
          </w:p>
          <w:p w14:paraId="485C036C" w14:textId="25781F09" w:rsidR="007A20A3" w:rsidRPr="00B72F45" w:rsidRDefault="003F489D" w:rsidP="004628EA">
            <w:pPr>
              <w:shd w:val="clear" w:color="auto" w:fill="FFFFFF"/>
              <w:jc w:val="both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Потолок – 20,1 м</w:t>
            </w:r>
            <w:r w:rsidRPr="00B72F45">
              <w:rPr>
                <w:szCs w:val="22"/>
                <w:vertAlign w:val="superscript"/>
                <w:lang w:val="ru-RU"/>
              </w:rPr>
              <w:t>2</w:t>
            </w:r>
            <w:r w:rsidRPr="00B72F45">
              <w:rPr>
                <w:szCs w:val="22"/>
                <w:lang w:val="ru-RU"/>
              </w:rPr>
              <w:t>;</w:t>
            </w:r>
          </w:p>
          <w:p w14:paraId="4F0075F4" w14:textId="554974B8" w:rsidR="007A20A3" w:rsidRPr="00B72F45" w:rsidRDefault="003F489D" w:rsidP="004628EA">
            <w:pPr>
              <w:shd w:val="clear" w:color="auto" w:fill="FFFFFF"/>
              <w:jc w:val="both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Стены – 90 м</w:t>
            </w:r>
            <w:r w:rsidRPr="00B72F45">
              <w:rPr>
                <w:szCs w:val="22"/>
                <w:vertAlign w:val="superscript"/>
                <w:lang w:val="ru-RU"/>
              </w:rPr>
              <w:t>2</w:t>
            </w:r>
            <w:r w:rsidRPr="00B72F45">
              <w:rPr>
                <w:szCs w:val="22"/>
                <w:lang w:val="ru-RU"/>
              </w:rPr>
              <w:t>;</w:t>
            </w:r>
          </w:p>
          <w:p w14:paraId="0EA1000A" w14:textId="6373BC7E" w:rsidR="003F489D" w:rsidRPr="00B72F45" w:rsidRDefault="003F489D" w:rsidP="004628EA">
            <w:pPr>
              <w:shd w:val="clear" w:color="auto" w:fill="FFFFFF"/>
              <w:jc w:val="both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Радиаторы – 3 м</w:t>
            </w:r>
            <w:r w:rsidRPr="00B72F45">
              <w:rPr>
                <w:szCs w:val="22"/>
                <w:vertAlign w:val="superscript"/>
                <w:lang w:val="ru-RU"/>
              </w:rPr>
              <w:t>2</w:t>
            </w:r>
            <w:r w:rsidRPr="00B72F45">
              <w:rPr>
                <w:szCs w:val="22"/>
                <w:lang w:val="ru-RU"/>
              </w:rPr>
              <w:t>;</w:t>
            </w:r>
          </w:p>
          <w:p w14:paraId="6A131566" w14:textId="26DB1749" w:rsidR="003F489D" w:rsidRPr="00B72F45" w:rsidRDefault="003F489D" w:rsidP="004628EA">
            <w:pPr>
              <w:shd w:val="clear" w:color="auto" w:fill="FFFFFF"/>
              <w:jc w:val="both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Вентиляционные отверстия – 1 м</w:t>
            </w:r>
            <w:r w:rsidRPr="00B72F45">
              <w:rPr>
                <w:szCs w:val="22"/>
                <w:vertAlign w:val="superscript"/>
                <w:lang w:val="ru-RU"/>
              </w:rPr>
              <w:t>2</w:t>
            </w:r>
            <w:r w:rsidRPr="00B72F45">
              <w:rPr>
                <w:szCs w:val="22"/>
                <w:lang w:val="ru-RU"/>
              </w:rPr>
              <w:t>;</w:t>
            </w:r>
          </w:p>
          <w:p w14:paraId="227A5848" w14:textId="1F6E4E7C" w:rsidR="00C75FBA" w:rsidRPr="00B72F45" w:rsidRDefault="00CA59B0" w:rsidP="00CA59B0">
            <w:pPr>
              <w:shd w:val="clear" w:color="auto" w:fill="FFFFFF"/>
              <w:jc w:val="both"/>
              <w:rPr>
                <w:color w:val="00B050"/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 xml:space="preserve">Перед </w:t>
            </w:r>
            <w:r w:rsidR="004628EA" w:rsidRPr="00B72F45">
              <w:rPr>
                <w:szCs w:val="22"/>
                <w:lang w:val="ru-RU"/>
              </w:rPr>
              <w:t>началом работ уточнить объем работ по месту.</w:t>
            </w:r>
            <w:r w:rsidR="003B7FC5" w:rsidRPr="00B72F45">
              <w:rPr>
                <w:szCs w:val="22"/>
                <w:lang w:val="ru-RU"/>
              </w:rPr>
              <w:t xml:space="preserve"> </w:t>
            </w:r>
          </w:p>
        </w:tc>
      </w:tr>
      <w:tr w:rsidR="0015150C" w:rsidRPr="00B72F45" w14:paraId="1A4896C2" w14:textId="77777777" w:rsidTr="00D73E47">
        <w:tc>
          <w:tcPr>
            <w:tcW w:w="562" w:type="dxa"/>
          </w:tcPr>
          <w:p w14:paraId="7C87966B" w14:textId="47013A45" w:rsidR="0015150C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4</w:t>
            </w:r>
            <w:r w:rsidR="0015150C" w:rsidRPr="00B72F45">
              <w:rPr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78A27071" w14:textId="087E3363" w:rsidR="0015150C" w:rsidRPr="00B72F45" w:rsidRDefault="0097441B" w:rsidP="00DC432A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 xml:space="preserve">Перечень работ и требования </w:t>
            </w:r>
          </w:p>
        </w:tc>
        <w:tc>
          <w:tcPr>
            <w:tcW w:w="6378" w:type="dxa"/>
          </w:tcPr>
          <w:p w14:paraId="1EA280AD" w14:textId="3F65C411" w:rsidR="00D34FED" w:rsidRPr="00B72F45" w:rsidRDefault="00560FCC" w:rsidP="00D34FED">
            <w:pPr>
              <w:shd w:val="clear" w:color="auto" w:fill="FFFFFF"/>
              <w:jc w:val="both"/>
              <w:rPr>
                <w:szCs w:val="22"/>
                <w:u w:val="single"/>
                <w:lang w:val="ru-RU"/>
              </w:rPr>
            </w:pPr>
            <w:r w:rsidRPr="00B72F45">
              <w:rPr>
                <w:szCs w:val="22"/>
                <w:u w:val="single"/>
                <w:lang w:val="ru-RU"/>
              </w:rPr>
              <w:t>Помещения</w:t>
            </w:r>
            <w:r w:rsidR="00D34FED" w:rsidRPr="00B72F45">
              <w:rPr>
                <w:szCs w:val="22"/>
                <w:u w:val="single"/>
                <w:lang w:val="ru-RU"/>
              </w:rPr>
              <w:t xml:space="preserve"> (Количество - </w:t>
            </w:r>
            <w:r w:rsidRPr="00B72F45">
              <w:rPr>
                <w:szCs w:val="22"/>
                <w:u w:val="single"/>
                <w:lang w:val="ru-RU"/>
              </w:rPr>
              <w:t>2</w:t>
            </w:r>
            <w:r w:rsidR="00D34FED" w:rsidRPr="00B72F45">
              <w:rPr>
                <w:szCs w:val="22"/>
                <w:u w:val="single"/>
                <w:lang w:val="ru-RU"/>
              </w:rPr>
              <w:t xml:space="preserve"> шт.)</w:t>
            </w:r>
          </w:p>
          <w:p w14:paraId="32A61635" w14:textId="77777777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Потолок:</w:t>
            </w:r>
          </w:p>
          <w:p w14:paraId="28AEC0A1" w14:textId="463D5772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Очистка поверхностей стен щетками;</w:t>
            </w:r>
          </w:p>
          <w:p w14:paraId="53209E01" w14:textId="3A509DA9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proofErr w:type="spellStart"/>
            <w:r w:rsidRPr="00B72F45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72F45">
              <w:rPr>
                <w:color w:val="000000"/>
                <w:szCs w:val="22"/>
                <w:lang w:val="ru-RU"/>
              </w:rPr>
              <w:t xml:space="preserve"> поверхностей;</w:t>
            </w:r>
          </w:p>
          <w:p w14:paraId="255A6B13" w14:textId="41BD2FCA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Выполнение локальной шпатлевки;</w:t>
            </w:r>
          </w:p>
          <w:p w14:paraId="18CA8229" w14:textId="11DF3898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Грунтование поверхностей;</w:t>
            </w:r>
          </w:p>
          <w:p w14:paraId="2BF01299" w14:textId="3B8ADB63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Полное окрашивание моющими водно-дисперсионными акриловыми составами;</w:t>
            </w:r>
          </w:p>
          <w:p w14:paraId="6D975A22" w14:textId="77777777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Стены:</w:t>
            </w:r>
          </w:p>
          <w:p w14:paraId="0DFA0D71" w14:textId="590F3955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Очистка поверхностей стен щетками;</w:t>
            </w:r>
          </w:p>
          <w:p w14:paraId="4CE2638B" w14:textId="38175FF3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proofErr w:type="spellStart"/>
            <w:r w:rsidRPr="00B72F45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72F45">
              <w:rPr>
                <w:color w:val="000000"/>
                <w:szCs w:val="22"/>
                <w:lang w:val="ru-RU"/>
              </w:rPr>
              <w:t xml:space="preserve"> поверхностей;</w:t>
            </w:r>
          </w:p>
          <w:p w14:paraId="2411ADE1" w14:textId="73C8C098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Выполнение локальной шпатлевки;</w:t>
            </w:r>
          </w:p>
          <w:p w14:paraId="5548572B" w14:textId="779186D2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Грунтование поверхностей;</w:t>
            </w:r>
          </w:p>
          <w:p w14:paraId="534502EF" w14:textId="24EE0D05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Полное окрашивание моющими водно-дисперсионными акриловыми составами;</w:t>
            </w:r>
          </w:p>
          <w:p w14:paraId="05A1CBFA" w14:textId="77777777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Радиаторы:</w:t>
            </w:r>
          </w:p>
          <w:p w14:paraId="2B1AF8F5" w14:textId="169D4E32" w:rsidR="00560FCC" w:rsidRPr="00B72F45" w:rsidRDefault="003F489D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Очистка поверхности щетками</w:t>
            </w:r>
            <w:r w:rsidR="00560FCC" w:rsidRPr="00B72F45">
              <w:rPr>
                <w:color w:val="000000"/>
                <w:szCs w:val="22"/>
                <w:lang w:val="ru-RU"/>
              </w:rPr>
              <w:t>;</w:t>
            </w:r>
          </w:p>
          <w:p w14:paraId="44CD9F41" w14:textId="2BCD8325" w:rsidR="00560FCC" w:rsidRPr="00B72F45" w:rsidRDefault="003F489D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proofErr w:type="spellStart"/>
            <w:r w:rsidRPr="00B72F45">
              <w:rPr>
                <w:color w:val="000000"/>
                <w:szCs w:val="22"/>
                <w:lang w:val="ru-RU"/>
              </w:rPr>
              <w:t>Обеспыливание</w:t>
            </w:r>
            <w:proofErr w:type="spellEnd"/>
            <w:r w:rsidRPr="00B72F45">
              <w:rPr>
                <w:color w:val="000000"/>
                <w:szCs w:val="22"/>
                <w:lang w:val="ru-RU"/>
              </w:rPr>
              <w:t xml:space="preserve"> поверхностей</w:t>
            </w:r>
            <w:r w:rsidR="00560FCC" w:rsidRPr="00B72F45">
              <w:rPr>
                <w:color w:val="000000"/>
                <w:szCs w:val="22"/>
                <w:lang w:val="ru-RU"/>
              </w:rPr>
              <w:t>;</w:t>
            </w:r>
          </w:p>
          <w:p w14:paraId="1F6348B2" w14:textId="4B41CC5D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Покраска акриловой эмалью для радиаторов отопления;</w:t>
            </w:r>
          </w:p>
          <w:p w14:paraId="7DFA2DDD" w14:textId="77777777" w:rsidR="00560FCC" w:rsidRPr="00B72F45" w:rsidRDefault="00560FCC" w:rsidP="00560FCC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>Вентиляционные отверстия:</w:t>
            </w:r>
          </w:p>
          <w:p w14:paraId="0AC09CB6" w14:textId="15253173" w:rsidR="00560FCC" w:rsidRPr="00B72F45" w:rsidRDefault="00560FCC" w:rsidP="00B72F45">
            <w:pPr>
              <w:shd w:val="clear" w:color="auto" w:fill="FFFFFF"/>
              <w:jc w:val="both"/>
              <w:rPr>
                <w:color w:val="000000"/>
                <w:szCs w:val="22"/>
                <w:lang w:val="ru-RU"/>
              </w:rPr>
            </w:pPr>
            <w:r w:rsidRPr="00B72F45">
              <w:rPr>
                <w:color w:val="000000"/>
                <w:szCs w:val="22"/>
                <w:lang w:val="ru-RU"/>
              </w:rPr>
              <w:t xml:space="preserve">Произвести заделку отверстий листами из </w:t>
            </w:r>
            <w:proofErr w:type="spellStart"/>
            <w:r w:rsidR="003F489D" w:rsidRPr="00B72F45">
              <w:rPr>
                <w:color w:val="000000"/>
                <w:szCs w:val="22"/>
                <w:lang w:val="ru-RU"/>
              </w:rPr>
              <w:t>гипсокартона</w:t>
            </w:r>
            <w:proofErr w:type="spellEnd"/>
            <w:r w:rsidR="00D34FED" w:rsidRPr="00B72F45">
              <w:rPr>
                <w:color w:val="000000"/>
                <w:szCs w:val="22"/>
                <w:lang w:val="ru-RU"/>
              </w:rPr>
              <w:t>.</w:t>
            </w:r>
          </w:p>
        </w:tc>
      </w:tr>
      <w:tr w:rsidR="00241C8F" w:rsidRPr="00B72F45" w14:paraId="0EEF3BF7" w14:textId="77777777" w:rsidTr="00D73E47">
        <w:tc>
          <w:tcPr>
            <w:tcW w:w="562" w:type="dxa"/>
          </w:tcPr>
          <w:p w14:paraId="279D988E" w14:textId="077CFC82" w:rsidR="00241C8F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5.</w:t>
            </w:r>
          </w:p>
        </w:tc>
        <w:tc>
          <w:tcPr>
            <w:tcW w:w="3261" w:type="dxa"/>
          </w:tcPr>
          <w:p w14:paraId="63F24A06" w14:textId="7F811FBC" w:rsidR="00241C8F" w:rsidRPr="00B72F45" w:rsidRDefault="00241C8F" w:rsidP="00241C8F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Особенности конструкции и материалов</w:t>
            </w:r>
          </w:p>
        </w:tc>
        <w:tc>
          <w:tcPr>
            <w:tcW w:w="6378" w:type="dxa"/>
          </w:tcPr>
          <w:p w14:paraId="610EC6D8" w14:textId="17AB6CBB" w:rsidR="00241C8F" w:rsidRPr="00B72F45" w:rsidRDefault="00241C8F" w:rsidP="00241C8F">
            <w:pPr>
              <w:shd w:val="clear" w:color="auto" w:fill="FFFFFF"/>
              <w:jc w:val="both"/>
              <w:rPr>
                <w:szCs w:val="22"/>
                <w:u w:val="single"/>
                <w:lang w:val="ru-RU"/>
              </w:rPr>
            </w:pPr>
            <w:r w:rsidRPr="00B72F45">
              <w:rPr>
                <w:szCs w:val="22"/>
                <w:shd w:val="clear" w:color="auto" w:fill="FFFFFF"/>
                <w:lang w:val="ru-RU"/>
              </w:rPr>
              <w:t>Выбор материалов согласовывается с Заказчиком до момента закупки.</w:t>
            </w:r>
          </w:p>
        </w:tc>
      </w:tr>
      <w:tr w:rsidR="00241C8F" w:rsidRPr="00B72F45" w14:paraId="074B6650" w14:textId="77777777" w:rsidTr="00D73E47">
        <w:trPr>
          <w:trHeight w:val="525"/>
        </w:trPr>
        <w:tc>
          <w:tcPr>
            <w:tcW w:w="562" w:type="dxa"/>
          </w:tcPr>
          <w:p w14:paraId="0A740982" w14:textId="6A474120" w:rsidR="00241C8F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6</w:t>
            </w:r>
            <w:r w:rsidR="00241C8F" w:rsidRPr="00B72F45">
              <w:rPr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209D6ED6" w14:textId="77777777" w:rsidR="00241C8F" w:rsidRPr="00B72F45" w:rsidRDefault="00241C8F" w:rsidP="00241C8F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Необходимые документы</w:t>
            </w:r>
          </w:p>
        </w:tc>
        <w:tc>
          <w:tcPr>
            <w:tcW w:w="6378" w:type="dxa"/>
          </w:tcPr>
          <w:p w14:paraId="52B1BA78" w14:textId="5EB2725A" w:rsidR="00241C8F" w:rsidRPr="00B72F45" w:rsidRDefault="00241C8F" w:rsidP="00B72F45">
            <w:pPr>
              <w:jc w:val="both"/>
              <w:rPr>
                <w:color w:val="00B050"/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Счета на оплату, вся необходимая техническая (исполнительная), эксплуатационная и иная документация, в соответствии с требованиями и нормативными правовыми актами (документами) Российской Федерации для данного вида Работ, для дальнейшей эксплуатации результатов Работ, а также для предъявления в уполномоченные государственные органы и/или органы местного самоуправления и иные инстанции с целью оформления различной разрешительной документации, освидетельствований.</w:t>
            </w:r>
          </w:p>
        </w:tc>
      </w:tr>
      <w:tr w:rsidR="00241C8F" w:rsidRPr="00B72F45" w14:paraId="074CF5B9" w14:textId="77777777" w:rsidTr="00D73E47">
        <w:tc>
          <w:tcPr>
            <w:tcW w:w="562" w:type="dxa"/>
          </w:tcPr>
          <w:p w14:paraId="41B74991" w14:textId="502D7DCD" w:rsidR="00241C8F" w:rsidRPr="00B72F45" w:rsidRDefault="00B72F45" w:rsidP="00B72F45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  <w:r w:rsidR="00241C8F" w:rsidRPr="00B72F45">
              <w:rPr>
                <w:szCs w:val="22"/>
                <w:lang w:val="ru-RU"/>
              </w:rPr>
              <w:t>.</w:t>
            </w:r>
          </w:p>
        </w:tc>
        <w:tc>
          <w:tcPr>
            <w:tcW w:w="3261" w:type="dxa"/>
          </w:tcPr>
          <w:p w14:paraId="2F8E1D7D" w14:textId="516D95C3" w:rsidR="00241C8F" w:rsidRPr="00B72F45" w:rsidRDefault="00241C8F" w:rsidP="00241C8F">
            <w:pPr>
              <w:spacing w:line="276" w:lineRule="auto"/>
              <w:rPr>
                <w:szCs w:val="22"/>
                <w:lang w:val="ru-RU"/>
              </w:rPr>
            </w:pPr>
            <w:r w:rsidRPr="00B72F45">
              <w:rPr>
                <w:szCs w:val="22"/>
                <w:lang w:val="ru-RU"/>
              </w:rPr>
              <w:t>Дополнительные требования</w:t>
            </w:r>
          </w:p>
        </w:tc>
        <w:tc>
          <w:tcPr>
            <w:tcW w:w="6378" w:type="dxa"/>
          </w:tcPr>
          <w:p w14:paraId="7A0E07C4" w14:textId="2FF511D0" w:rsidR="00241C8F" w:rsidRPr="00B72F45" w:rsidRDefault="00241C8F" w:rsidP="009A2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B050"/>
                <w:szCs w:val="22"/>
                <w:lang w:val="ru-RU" w:eastAsia="en-US"/>
              </w:rPr>
            </w:pPr>
            <w:r w:rsidRPr="00B72F45">
              <w:rPr>
                <w:rFonts w:eastAsiaTheme="minorHAnsi"/>
                <w:szCs w:val="22"/>
                <w:lang w:val="ru-RU" w:eastAsia="en-US"/>
              </w:rPr>
              <w:t xml:space="preserve">Технические решения, согласовать с </w:t>
            </w:r>
            <w:r w:rsidR="009A22E8">
              <w:rPr>
                <w:rFonts w:eastAsiaTheme="minorHAnsi"/>
                <w:szCs w:val="22"/>
                <w:lang w:val="ru-RU" w:eastAsia="en-US"/>
              </w:rPr>
              <w:t>З</w:t>
            </w:r>
            <w:r w:rsidRPr="00B72F45">
              <w:rPr>
                <w:rFonts w:eastAsiaTheme="minorHAnsi"/>
                <w:szCs w:val="22"/>
                <w:lang w:val="ru-RU" w:eastAsia="en-US"/>
              </w:rPr>
              <w:t>аказчиком.</w:t>
            </w:r>
          </w:p>
        </w:tc>
      </w:tr>
    </w:tbl>
    <w:p w14:paraId="61F6E2FA" w14:textId="597E94D0" w:rsidR="009330F9" w:rsidRPr="00D01142" w:rsidRDefault="009330F9" w:rsidP="00C44EBD">
      <w:pPr>
        <w:ind w:left="360"/>
        <w:jc w:val="both"/>
        <w:rPr>
          <w:lang w:val="ru-RU"/>
        </w:rPr>
      </w:pPr>
    </w:p>
    <w:p w14:paraId="2D34DED3" w14:textId="66213824" w:rsidR="009A22E8" w:rsidRDefault="009A22E8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606F2C" w14:textId="77777777" w:rsidR="009A22E8" w:rsidRDefault="009A22E8" w:rsidP="00745A12">
      <w:pPr>
        <w:jc w:val="both"/>
        <w:rPr>
          <w:sz w:val="24"/>
          <w:szCs w:val="24"/>
          <w:lang w:val="ru-RU"/>
        </w:rPr>
        <w:sectPr w:rsidR="009A22E8" w:rsidSect="00B72F45">
          <w:footerReference w:type="first" r:id="rId8"/>
          <w:pgSz w:w="11906" w:h="16838" w:code="9"/>
          <w:pgMar w:top="1418" w:right="567" w:bottom="567" w:left="1134" w:header="709" w:footer="488" w:gutter="0"/>
          <w:cols w:space="708"/>
          <w:titlePg/>
          <w:docGrid w:linePitch="360"/>
        </w:sectPr>
      </w:pPr>
    </w:p>
    <w:tbl>
      <w:tblPr>
        <w:tblW w:w="15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01"/>
        <w:gridCol w:w="616"/>
        <w:gridCol w:w="4012"/>
        <w:gridCol w:w="5380"/>
        <w:gridCol w:w="1888"/>
      </w:tblGrid>
      <w:tr w:rsidR="009A22E8" w:rsidRPr="0093654A" w14:paraId="2B258A67" w14:textId="77777777" w:rsidTr="00D26ABC">
        <w:trPr>
          <w:trHeight w:val="348"/>
        </w:trPr>
        <w:tc>
          <w:tcPr>
            <w:tcW w:w="15348" w:type="dxa"/>
            <w:gridSpan w:val="6"/>
            <w:noWrap/>
          </w:tcPr>
          <w:p w14:paraId="2B95C14E" w14:textId="77777777" w:rsidR="009A22E8" w:rsidRPr="0093654A" w:rsidRDefault="009A22E8" w:rsidP="00D26AB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93EE9">
              <w:rPr>
                <w:b/>
                <w:bCs/>
                <w:sz w:val="24"/>
                <w:szCs w:val="24"/>
              </w:rPr>
              <w:lastRenderedPageBreak/>
              <w:t>Дефектная</w:t>
            </w:r>
            <w:proofErr w:type="spellEnd"/>
            <w:r w:rsidRPr="00F93EE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3EE9">
              <w:rPr>
                <w:b/>
                <w:bCs/>
                <w:sz w:val="24"/>
                <w:szCs w:val="24"/>
              </w:rPr>
              <w:t>ведомость</w:t>
            </w:r>
            <w:proofErr w:type="spellEnd"/>
            <w:r w:rsidRPr="00F93EE9">
              <w:rPr>
                <w:b/>
                <w:bCs/>
                <w:sz w:val="24"/>
                <w:szCs w:val="24"/>
              </w:rPr>
              <w:t xml:space="preserve"> №</w:t>
            </w:r>
            <w:r>
              <w:rPr>
                <w:b/>
                <w:bCs/>
                <w:sz w:val="24"/>
                <w:szCs w:val="24"/>
              </w:rPr>
              <w:t>306</w:t>
            </w:r>
          </w:p>
        </w:tc>
      </w:tr>
      <w:tr w:rsidR="009A22E8" w:rsidRPr="009A22E8" w14:paraId="2A7A30BB" w14:textId="77777777" w:rsidTr="00D26ABC">
        <w:trPr>
          <w:trHeight w:val="1814"/>
        </w:trPr>
        <w:tc>
          <w:tcPr>
            <w:tcW w:w="4068" w:type="dxa"/>
            <w:gridSpan w:val="3"/>
            <w:tcBorders>
              <w:right w:val="nil"/>
            </w:tcBorders>
          </w:tcPr>
          <w:p w14:paraId="34C53231" w14:textId="77777777" w:rsidR="009A22E8" w:rsidRPr="009A22E8" w:rsidRDefault="009A22E8" w:rsidP="00D26ABC">
            <w:pPr>
              <w:rPr>
                <w:lang w:val="ru-RU"/>
              </w:rPr>
            </w:pPr>
          </w:p>
          <w:p w14:paraId="0C23599F" w14:textId="77777777" w:rsidR="009A22E8" w:rsidRPr="009A22E8" w:rsidRDefault="009A22E8" w:rsidP="00D26ABC">
            <w:pPr>
              <w:rPr>
                <w:lang w:val="ru-RU"/>
              </w:rPr>
            </w:pPr>
          </w:p>
          <w:p w14:paraId="4331D7BE" w14:textId="77777777" w:rsidR="009A22E8" w:rsidRPr="009A22E8" w:rsidRDefault="009A22E8" w:rsidP="00D26ABC">
            <w:pPr>
              <w:rPr>
                <w:lang w:val="ru-RU"/>
              </w:rPr>
            </w:pPr>
          </w:p>
          <w:p w14:paraId="6A2E6997" w14:textId="77777777" w:rsidR="009A22E8" w:rsidRPr="009A22E8" w:rsidRDefault="009A22E8" w:rsidP="00D26ABC">
            <w:pPr>
              <w:rPr>
                <w:b/>
                <w:u w:val="single"/>
                <w:lang w:val="ru-RU"/>
              </w:rPr>
            </w:pPr>
          </w:p>
          <w:p w14:paraId="1195B055" w14:textId="77777777" w:rsidR="009A22E8" w:rsidRPr="009A22E8" w:rsidRDefault="009A22E8" w:rsidP="00D26ABC">
            <w:pPr>
              <w:rPr>
                <w:u w:val="single"/>
                <w:lang w:val="ru-RU"/>
              </w:rPr>
            </w:pPr>
          </w:p>
          <w:p w14:paraId="369A64A0" w14:textId="77777777" w:rsidR="009A22E8" w:rsidRPr="009A22E8" w:rsidRDefault="009A22E8" w:rsidP="00D26ABC">
            <w:pPr>
              <w:rPr>
                <w:lang w:val="ru-RU"/>
              </w:rPr>
            </w:pPr>
          </w:p>
          <w:p w14:paraId="5C132D5C" w14:textId="77777777" w:rsidR="009A22E8" w:rsidRPr="009A22E8" w:rsidRDefault="009A22E8" w:rsidP="00D26ABC">
            <w:pPr>
              <w:rPr>
                <w:u w:val="single"/>
                <w:lang w:val="ru-RU"/>
              </w:rPr>
            </w:pPr>
            <w:r w:rsidRPr="009A22E8">
              <w:rPr>
                <w:lang w:val="ru-RU"/>
              </w:rPr>
              <w:t xml:space="preserve">на </w:t>
            </w:r>
            <w:r w:rsidRPr="009A22E8">
              <w:rPr>
                <w:u w:val="single"/>
                <w:lang w:val="ru-RU"/>
              </w:rPr>
              <w:t>текущий ремонт</w:t>
            </w:r>
          </w:p>
          <w:p w14:paraId="66BFF717" w14:textId="77777777" w:rsidR="009A22E8" w:rsidRPr="009A22E8" w:rsidRDefault="009A22E8" w:rsidP="00D26ABC">
            <w:pPr>
              <w:rPr>
                <w:b/>
                <w:lang w:val="ru-RU"/>
              </w:rPr>
            </w:pPr>
            <w:r w:rsidRPr="009A22E8">
              <w:rPr>
                <w:lang w:val="ru-RU"/>
              </w:rPr>
              <w:t>(вид ремонта – текущий/капитальный)</w:t>
            </w:r>
          </w:p>
        </w:tc>
        <w:tc>
          <w:tcPr>
            <w:tcW w:w="11280" w:type="dxa"/>
            <w:gridSpan w:val="3"/>
            <w:tcBorders>
              <w:left w:val="nil"/>
            </w:tcBorders>
          </w:tcPr>
          <w:p w14:paraId="77C05B98" w14:textId="011F9CDA" w:rsidR="009A22E8" w:rsidRPr="009A22E8" w:rsidRDefault="009A22E8" w:rsidP="00D26ABC">
            <w:pPr>
              <w:jc w:val="right"/>
              <w:rPr>
                <w:bCs/>
                <w:iCs/>
                <w:lang w:val="ru-RU"/>
              </w:rPr>
            </w:pPr>
            <w:r w:rsidRPr="009A22E8">
              <w:rPr>
                <w:bCs/>
                <w:iCs/>
                <w:lang w:val="ru-RU"/>
              </w:rPr>
              <w:t xml:space="preserve">                                                                                                                    </w:t>
            </w:r>
          </w:p>
          <w:p w14:paraId="30FA2BBB" w14:textId="77777777" w:rsidR="009A22E8" w:rsidRPr="009A22E8" w:rsidRDefault="009A22E8" w:rsidP="00D26ABC">
            <w:pPr>
              <w:jc w:val="both"/>
              <w:rPr>
                <w:lang w:val="ru-RU"/>
              </w:rPr>
            </w:pPr>
            <w:r w:rsidRPr="009A22E8">
              <w:rPr>
                <w:b/>
                <w:lang w:val="ru-RU"/>
              </w:rPr>
              <w:t>Наименование работ:</w:t>
            </w:r>
            <w:r w:rsidRPr="009A22E8">
              <w:rPr>
                <w:lang w:val="ru-RU"/>
              </w:rPr>
              <w:t xml:space="preserve"> Ремонтные работы в лаборатории полиомиелита и других энтеровирусных инфекций с </w:t>
            </w:r>
            <w:proofErr w:type="spellStart"/>
            <w:r w:rsidRPr="009A22E8">
              <w:rPr>
                <w:lang w:val="ru-RU"/>
              </w:rPr>
              <w:t>референс</w:t>
            </w:r>
            <w:proofErr w:type="spellEnd"/>
            <w:r w:rsidRPr="009A22E8">
              <w:rPr>
                <w:lang w:val="ru-RU"/>
              </w:rPr>
              <w:t>-центром ВОЗ по надзору за полиомиелитом.</w:t>
            </w:r>
          </w:p>
          <w:p w14:paraId="086C6560" w14:textId="77777777" w:rsidR="009A22E8" w:rsidRPr="009A22E8" w:rsidRDefault="009A22E8" w:rsidP="00D26ABC">
            <w:pPr>
              <w:jc w:val="both"/>
              <w:rPr>
                <w:lang w:val="ru-RU"/>
              </w:rPr>
            </w:pPr>
          </w:p>
          <w:p w14:paraId="4179CF71" w14:textId="77777777" w:rsidR="009A22E8" w:rsidRPr="009A22E8" w:rsidRDefault="009A22E8" w:rsidP="00D26ABC">
            <w:pPr>
              <w:jc w:val="both"/>
              <w:rPr>
                <w:lang w:val="ru-RU"/>
              </w:rPr>
            </w:pPr>
            <w:r w:rsidRPr="009A22E8">
              <w:rPr>
                <w:b/>
                <w:lang w:val="ru-RU"/>
              </w:rPr>
              <w:t xml:space="preserve">Место проведения работ: </w:t>
            </w:r>
            <w:r w:rsidRPr="009A22E8">
              <w:rPr>
                <w:lang w:val="ru-RU" w:eastAsia="en-US"/>
              </w:rPr>
              <w:t>«Нежилое здание-лабораторный корпус» (кадастровый номер 77:17:0000000:</w:t>
            </w:r>
            <w:r w:rsidRPr="009A22E8">
              <w:rPr>
                <w:color w:val="000000"/>
                <w:lang w:val="ru-RU"/>
              </w:rPr>
              <w:t>6433)</w:t>
            </w:r>
            <w:r w:rsidRPr="009A22E8">
              <w:rPr>
                <w:lang w:val="ru-RU" w:eastAsia="en-US"/>
              </w:rPr>
              <w:t xml:space="preserve">. </w:t>
            </w:r>
            <w:r w:rsidRPr="009A22E8">
              <w:rPr>
                <w:lang w:val="ru-RU"/>
              </w:rPr>
              <w:t xml:space="preserve">Российская Федерация, город Москва, </w:t>
            </w:r>
            <w:proofErr w:type="spellStart"/>
            <w:r w:rsidRPr="009A22E8">
              <w:rPr>
                <w:lang w:val="ru-RU"/>
              </w:rPr>
              <w:t>вн.тер.г</w:t>
            </w:r>
            <w:proofErr w:type="spellEnd"/>
            <w:r w:rsidRPr="009A22E8">
              <w:rPr>
                <w:lang w:val="ru-RU"/>
              </w:rPr>
              <w:t xml:space="preserve">. муниципальный округ </w:t>
            </w:r>
            <w:proofErr w:type="spellStart"/>
            <w:r w:rsidRPr="009A22E8">
              <w:rPr>
                <w:lang w:val="ru-RU"/>
              </w:rPr>
              <w:t>Филимонковский</w:t>
            </w:r>
            <w:proofErr w:type="spellEnd"/>
            <w:r w:rsidRPr="009A22E8">
              <w:rPr>
                <w:lang w:val="ru-RU"/>
              </w:rPr>
              <w:t>, поселок Института Полиомиелита,</w:t>
            </w:r>
            <w:r w:rsidRPr="009A22E8">
              <w:rPr>
                <w:spacing w:val="-4"/>
                <w:lang w:val="ru-RU"/>
              </w:rPr>
              <w:t xml:space="preserve"> дом 8</w:t>
            </w:r>
            <w:r w:rsidRPr="009A22E8">
              <w:rPr>
                <w:lang w:val="ru-RU"/>
              </w:rPr>
              <w:t>, корпус 17, 3 этаж.</w:t>
            </w:r>
          </w:p>
          <w:p w14:paraId="79180B66" w14:textId="77777777" w:rsidR="009A22E8" w:rsidRPr="009A22E8" w:rsidRDefault="009A22E8" w:rsidP="00D26ABC">
            <w:pPr>
              <w:jc w:val="both"/>
              <w:rPr>
                <w:lang w:val="ru-RU"/>
              </w:rPr>
            </w:pPr>
          </w:p>
        </w:tc>
      </w:tr>
      <w:tr w:rsidR="009A22E8" w:rsidRPr="00F93EE9" w14:paraId="57F9B656" w14:textId="77777777" w:rsidTr="00D26ABC">
        <w:trPr>
          <w:trHeight w:val="717"/>
        </w:trPr>
        <w:tc>
          <w:tcPr>
            <w:tcW w:w="851" w:type="dxa"/>
            <w:vAlign w:val="center"/>
          </w:tcPr>
          <w:p w14:paraId="2CAC4655" w14:textId="77777777" w:rsidR="009A22E8" w:rsidRPr="00F93EE9" w:rsidRDefault="009A22E8" w:rsidP="00D26ABC">
            <w:pPr>
              <w:jc w:val="center"/>
              <w:rPr>
                <w:b/>
              </w:rPr>
            </w:pPr>
            <w:r w:rsidRPr="00F93EE9">
              <w:rPr>
                <w:b/>
              </w:rPr>
              <w:t>№ п/п</w:t>
            </w:r>
          </w:p>
        </w:tc>
        <w:tc>
          <w:tcPr>
            <w:tcW w:w="2601" w:type="dxa"/>
            <w:vAlign w:val="center"/>
          </w:tcPr>
          <w:p w14:paraId="681300E5" w14:textId="77777777" w:rsidR="009A22E8" w:rsidRPr="009A22E8" w:rsidRDefault="009A22E8" w:rsidP="00D26ABC">
            <w:pPr>
              <w:jc w:val="center"/>
              <w:rPr>
                <w:b/>
                <w:lang w:val="ru-RU"/>
              </w:rPr>
            </w:pPr>
            <w:r w:rsidRPr="009A22E8">
              <w:rPr>
                <w:b/>
                <w:lang w:val="ru-RU"/>
              </w:rPr>
              <w:t>Наименование конструктивных элементов/виды работ</w:t>
            </w:r>
          </w:p>
        </w:tc>
        <w:tc>
          <w:tcPr>
            <w:tcW w:w="4628" w:type="dxa"/>
            <w:gridSpan w:val="2"/>
            <w:vAlign w:val="center"/>
          </w:tcPr>
          <w:p w14:paraId="3C163F1D" w14:textId="5A51F4CA" w:rsidR="009A22E8" w:rsidRPr="009A22E8" w:rsidRDefault="009A22E8" w:rsidP="00D26ABC">
            <w:pPr>
              <w:jc w:val="center"/>
              <w:rPr>
                <w:b/>
                <w:lang w:val="ru-RU"/>
              </w:rPr>
            </w:pPr>
            <w:r w:rsidRPr="009A22E8">
              <w:rPr>
                <w:b/>
                <w:lang w:val="ru-RU"/>
              </w:rPr>
              <w:t>Состояние, характеристика дефекта,</w:t>
            </w:r>
          </w:p>
          <w:p w14:paraId="3C8000EB" w14:textId="77777777" w:rsidR="009A22E8" w:rsidRPr="009A22E8" w:rsidRDefault="009A22E8" w:rsidP="00D26ABC">
            <w:pPr>
              <w:jc w:val="center"/>
              <w:rPr>
                <w:b/>
                <w:lang w:val="ru-RU"/>
              </w:rPr>
            </w:pPr>
            <w:r w:rsidRPr="009A22E8">
              <w:rPr>
                <w:b/>
                <w:lang w:val="ru-RU"/>
              </w:rPr>
              <w:t>повреждения и т.п.</w:t>
            </w:r>
          </w:p>
        </w:tc>
        <w:tc>
          <w:tcPr>
            <w:tcW w:w="5380" w:type="dxa"/>
            <w:vAlign w:val="center"/>
          </w:tcPr>
          <w:p w14:paraId="15B018DB" w14:textId="77777777" w:rsidR="009A22E8" w:rsidRPr="00F93EE9" w:rsidRDefault="009A22E8" w:rsidP="00D26ABC">
            <w:pPr>
              <w:jc w:val="center"/>
            </w:pPr>
            <w:proofErr w:type="spellStart"/>
            <w:r w:rsidRPr="00F93EE9">
              <w:rPr>
                <w:b/>
              </w:rPr>
              <w:t>Рекомендации</w:t>
            </w:r>
            <w:proofErr w:type="spellEnd"/>
          </w:p>
        </w:tc>
        <w:tc>
          <w:tcPr>
            <w:tcW w:w="1888" w:type="dxa"/>
            <w:vAlign w:val="center"/>
          </w:tcPr>
          <w:p w14:paraId="1FB6491A" w14:textId="1528BF7A" w:rsidR="009A22E8" w:rsidRPr="00F93EE9" w:rsidRDefault="009A22E8" w:rsidP="00D26ABC">
            <w:pPr>
              <w:jc w:val="center"/>
              <w:rPr>
                <w:b/>
              </w:rPr>
            </w:pPr>
            <w:proofErr w:type="spellStart"/>
            <w:r w:rsidRPr="00F93EE9">
              <w:rPr>
                <w:b/>
              </w:rPr>
              <w:t>Объем</w:t>
            </w:r>
            <w:proofErr w:type="spellEnd"/>
          </w:p>
          <w:p w14:paraId="2F1F1F1F" w14:textId="77777777" w:rsidR="009A22E8" w:rsidRPr="00F93EE9" w:rsidRDefault="009A22E8" w:rsidP="00D26ABC">
            <w:pPr>
              <w:jc w:val="center"/>
              <w:rPr>
                <w:b/>
              </w:rPr>
            </w:pPr>
            <w:proofErr w:type="gramStart"/>
            <w:r w:rsidRPr="00F93EE9">
              <w:rPr>
                <w:b/>
              </w:rPr>
              <w:t>и</w:t>
            </w:r>
            <w:proofErr w:type="gramEnd"/>
            <w:r w:rsidRPr="00F93EE9">
              <w:rPr>
                <w:b/>
              </w:rPr>
              <w:t xml:space="preserve"> </w:t>
            </w:r>
            <w:proofErr w:type="spellStart"/>
            <w:r w:rsidRPr="00F93EE9">
              <w:rPr>
                <w:b/>
              </w:rPr>
              <w:t>ед.изм</w:t>
            </w:r>
            <w:proofErr w:type="spellEnd"/>
            <w:r w:rsidRPr="00F93EE9">
              <w:rPr>
                <w:b/>
              </w:rPr>
              <w:t>.</w:t>
            </w:r>
          </w:p>
        </w:tc>
      </w:tr>
      <w:tr w:rsidR="009A22E8" w:rsidRPr="00F93EE9" w14:paraId="32FAAE6D" w14:textId="77777777" w:rsidTr="00D26ABC">
        <w:trPr>
          <w:trHeight w:val="255"/>
        </w:trPr>
        <w:tc>
          <w:tcPr>
            <w:tcW w:w="851" w:type="dxa"/>
          </w:tcPr>
          <w:p w14:paraId="21D4E56C" w14:textId="77777777" w:rsidR="009A22E8" w:rsidRPr="00F93EE9" w:rsidRDefault="009A22E8" w:rsidP="00D26ABC">
            <w:pPr>
              <w:jc w:val="center"/>
            </w:pPr>
            <w:r w:rsidRPr="00F93EE9">
              <w:t>1</w:t>
            </w:r>
          </w:p>
        </w:tc>
        <w:tc>
          <w:tcPr>
            <w:tcW w:w="2601" w:type="dxa"/>
          </w:tcPr>
          <w:p w14:paraId="7F723473" w14:textId="77777777" w:rsidR="009A22E8" w:rsidRPr="00F93EE9" w:rsidRDefault="009A22E8" w:rsidP="00D26ABC">
            <w:pPr>
              <w:jc w:val="center"/>
            </w:pPr>
            <w:r w:rsidRPr="00F93EE9">
              <w:t>2</w:t>
            </w:r>
          </w:p>
        </w:tc>
        <w:tc>
          <w:tcPr>
            <w:tcW w:w="4628" w:type="dxa"/>
            <w:gridSpan w:val="2"/>
          </w:tcPr>
          <w:p w14:paraId="5B532646" w14:textId="77777777" w:rsidR="009A22E8" w:rsidRPr="00F93EE9" w:rsidRDefault="009A22E8" w:rsidP="00D26ABC">
            <w:pPr>
              <w:jc w:val="center"/>
            </w:pPr>
            <w:r w:rsidRPr="00F93EE9">
              <w:t>3</w:t>
            </w:r>
          </w:p>
        </w:tc>
        <w:tc>
          <w:tcPr>
            <w:tcW w:w="5380" w:type="dxa"/>
          </w:tcPr>
          <w:p w14:paraId="1FF02712" w14:textId="77777777" w:rsidR="009A22E8" w:rsidRPr="00F93EE9" w:rsidRDefault="009A22E8" w:rsidP="00D26ABC">
            <w:pPr>
              <w:jc w:val="center"/>
            </w:pPr>
            <w:r w:rsidRPr="00F93EE9">
              <w:t>4</w:t>
            </w:r>
          </w:p>
        </w:tc>
        <w:tc>
          <w:tcPr>
            <w:tcW w:w="1888" w:type="dxa"/>
          </w:tcPr>
          <w:p w14:paraId="5B1796A2" w14:textId="77777777" w:rsidR="009A22E8" w:rsidRPr="00F93EE9" w:rsidRDefault="009A22E8" w:rsidP="00D26ABC">
            <w:pPr>
              <w:jc w:val="center"/>
            </w:pPr>
            <w:r w:rsidRPr="00F93EE9">
              <w:t>5</w:t>
            </w:r>
          </w:p>
        </w:tc>
      </w:tr>
      <w:tr w:rsidR="009A22E8" w:rsidRPr="009A22E8" w14:paraId="3495AFE3" w14:textId="77777777" w:rsidTr="00D26ABC">
        <w:trPr>
          <w:trHeight w:val="255"/>
        </w:trPr>
        <w:tc>
          <w:tcPr>
            <w:tcW w:w="15348" w:type="dxa"/>
            <w:gridSpan w:val="6"/>
          </w:tcPr>
          <w:p w14:paraId="560262D0" w14:textId="77777777" w:rsidR="009A22E8" w:rsidRPr="009A22E8" w:rsidRDefault="009A22E8" w:rsidP="00D26ABC">
            <w:pPr>
              <w:jc w:val="center"/>
              <w:rPr>
                <w:lang w:val="ru-RU"/>
              </w:rPr>
            </w:pPr>
            <w:r w:rsidRPr="009A22E8">
              <w:rPr>
                <w:b/>
                <w:lang w:val="ru-RU"/>
              </w:rPr>
              <w:t>№ помещения по плану БТИ: 258, 258А</w:t>
            </w:r>
          </w:p>
        </w:tc>
      </w:tr>
      <w:tr w:rsidR="009A22E8" w:rsidRPr="006A55E3" w14:paraId="35A89B5C" w14:textId="77777777" w:rsidTr="00D26ABC">
        <w:trPr>
          <w:trHeight w:val="255"/>
        </w:trPr>
        <w:tc>
          <w:tcPr>
            <w:tcW w:w="851" w:type="dxa"/>
          </w:tcPr>
          <w:p w14:paraId="6D8967A3" w14:textId="77777777" w:rsidR="009A22E8" w:rsidRPr="006A55E3" w:rsidRDefault="009A22E8" w:rsidP="00D26ABC">
            <w:pPr>
              <w:jc w:val="center"/>
            </w:pPr>
            <w:r w:rsidRPr="006A55E3">
              <w:t>1</w:t>
            </w:r>
          </w:p>
        </w:tc>
        <w:tc>
          <w:tcPr>
            <w:tcW w:w="2601" w:type="dxa"/>
          </w:tcPr>
          <w:p w14:paraId="4B59BFB1" w14:textId="77777777" w:rsidR="009A22E8" w:rsidRDefault="009A22E8" w:rsidP="00D26ABC">
            <w:pPr>
              <w:jc w:val="center"/>
            </w:pPr>
            <w:proofErr w:type="spellStart"/>
            <w:r>
              <w:t>Потолок</w:t>
            </w:r>
            <w:proofErr w:type="spellEnd"/>
          </w:p>
        </w:tc>
        <w:tc>
          <w:tcPr>
            <w:tcW w:w="4628" w:type="dxa"/>
            <w:gridSpan w:val="2"/>
          </w:tcPr>
          <w:p w14:paraId="4D1BBD4C" w14:textId="77777777" w:rsidR="009A22E8" w:rsidRPr="0021139B" w:rsidRDefault="009A22E8" w:rsidP="00D26AB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139B">
              <w:rPr>
                <w:rFonts w:ascii="Times New Roman" w:hAnsi="Times New Roman" w:cs="Times New Roman"/>
                <w:color w:val="000000"/>
              </w:rPr>
              <w:t>Трещины и сколы краски, отслаива</w:t>
            </w:r>
            <w:r>
              <w:rPr>
                <w:rFonts w:ascii="Times New Roman" w:hAnsi="Times New Roman" w:cs="Times New Roman"/>
                <w:color w:val="000000"/>
              </w:rPr>
              <w:t>ние покрытия, пятна, царапины.</w:t>
            </w:r>
          </w:p>
          <w:p w14:paraId="3C39D7D7" w14:textId="77777777" w:rsidR="009A22E8" w:rsidRPr="009A22E8" w:rsidRDefault="009A22E8" w:rsidP="00D26ABC">
            <w:pPr>
              <w:jc w:val="center"/>
              <w:rPr>
                <w:lang w:val="ru-RU"/>
              </w:rPr>
            </w:pPr>
          </w:p>
        </w:tc>
        <w:tc>
          <w:tcPr>
            <w:tcW w:w="5380" w:type="dxa"/>
          </w:tcPr>
          <w:p w14:paraId="121A14AC" w14:textId="77777777" w:rsidR="009A22E8" w:rsidRPr="009A22E8" w:rsidRDefault="009A22E8" w:rsidP="00D26ABC">
            <w:pPr>
              <w:rPr>
                <w:lang w:val="ru-RU"/>
              </w:rPr>
            </w:pPr>
            <w:r w:rsidRPr="009A22E8">
              <w:rPr>
                <w:lang w:val="ru-RU"/>
              </w:rPr>
              <w:t>Произвести:</w:t>
            </w:r>
          </w:p>
          <w:p w14:paraId="0D97BB7E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 xml:space="preserve">- Очистку поверхности щетками, </w:t>
            </w:r>
            <w:proofErr w:type="spellStart"/>
            <w:r w:rsidRPr="009A22E8">
              <w:rPr>
                <w:color w:val="000000"/>
                <w:lang w:val="ru-RU"/>
              </w:rPr>
              <w:t>обеспыливание</w:t>
            </w:r>
            <w:proofErr w:type="spellEnd"/>
            <w:r w:rsidRPr="009A22E8">
              <w:rPr>
                <w:color w:val="000000"/>
                <w:lang w:val="ru-RU"/>
              </w:rPr>
              <w:t>, локальную шпатлевку</w:t>
            </w:r>
          </w:p>
          <w:p w14:paraId="11007C4F" w14:textId="77777777" w:rsidR="009A22E8" w:rsidRPr="009A22E8" w:rsidRDefault="009A22E8" w:rsidP="00D26ABC">
            <w:pPr>
              <w:rPr>
                <w:lang w:val="ru-RU"/>
              </w:rPr>
            </w:pPr>
            <w:r w:rsidRPr="009A22E8">
              <w:rPr>
                <w:lang w:val="ru-RU"/>
              </w:rPr>
              <w:t>- Грунтование стен. Полное окрашивание моющимися водно-дисперсионными акриловыми составами.</w:t>
            </w:r>
          </w:p>
        </w:tc>
        <w:tc>
          <w:tcPr>
            <w:tcW w:w="1888" w:type="dxa"/>
          </w:tcPr>
          <w:p w14:paraId="5AADAAA1" w14:textId="77777777" w:rsidR="009A22E8" w:rsidRPr="009A22E8" w:rsidRDefault="009A22E8" w:rsidP="00D26ABC">
            <w:pPr>
              <w:jc w:val="center"/>
              <w:rPr>
                <w:color w:val="000000"/>
                <w:lang w:val="ru-RU"/>
              </w:rPr>
            </w:pPr>
          </w:p>
          <w:p w14:paraId="5377CAB6" w14:textId="77777777" w:rsidR="009A22E8" w:rsidRPr="006A55E3" w:rsidRDefault="009A22E8" w:rsidP="00D26ABC">
            <w:pPr>
              <w:jc w:val="center"/>
            </w:pPr>
            <w:r>
              <w:rPr>
                <w:color w:val="000000"/>
              </w:rPr>
              <w:t>20,1</w:t>
            </w:r>
            <w:r w:rsidRPr="009A3897">
              <w:rPr>
                <w:color w:val="000000"/>
              </w:rPr>
              <w:t xml:space="preserve"> м</w:t>
            </w:r>
            <w:r w:rsidRPr="009A3897">
              <w:rPr>
                <w:color w:val="000000"/>
                <w:vertAlign w:val="superscript"/>
              </w:rPr>
              <w:t>2</w:t>
            </w:r>
          </w:p>
        </w:tc>
      </w:tr>
      <w:tr w:rsidR="009A22E8" w:rsidRPr="006A55E3" w14:paraId="3E1E3334" w14:textId="77777777" w:rsidTr="00D26ABC">
        <w:trPr>
          <w:trHeight w:val="255"/>
        </w:trPr>
        <w:tc>
          <w:tcPr>
            <w:tcW w:w="851" w:type="dxa"/>
          </w:tcPr>
          <w:p w14:paraId="205CD9D6" w14:textId="77777777" w:rsidR="009A22E8" w:rsidRPr="006A55E3" w:rsidRDefault="009A22E8" w:rsidP="00D26ABC">
            <w:pPr>
              <w:jc w:val="center"/>
            </w:pPr>
            <w:r>
              <w:t>2</w:t>
            </w:r>
          </w:p>
        </w:tc>
        <w:tc>
          <w:tcPr>
            <w:tcW w:w="2601" w:type="dxa"/>
          </w:tcPr>
          <w:p w14:paraId="251DB02D" w14:textId="77777777" w:rsidR="009A22E8" w:rsidRPr="006A55E3" w:rsidRDefault="009A22E8" w:rsidP="00D26ABC">
            <w:pPr>
              <w:jc w:val="center"/>
            </w:pPr>
            <w:proofErr w:type="spellStart"/>
            <w:r>
              <w:t>Стены</w:t>
            </w:r>
            <w:proofErr w:type="spellEnd"/>
          </w:p>
        </w:tc>
        <w:tc>
          <w:tcPr>
            <w:tcW w:w="4628" w:type="dxa"/>
            <w:gridSpan w:val="2"/>
          </w:tcPr>
          <w:p w14:paraId="7EFC621F" w14:textId="77777777" w:rsidR="009A22E8" w:rsidRPr="0021139B" w:rsidRDefault="009A22E8" w:rsidP="00D26AB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139B">
              <w:rPr>
                <w:rFonts w:ascii="Times New Roman" w:hAnsi="Times New Roman" w:cs="Times New Roman"/>
                <w:color w:val="000000"/>
              </w:rPr>
              <w:t>Трещины и сколы краски, отслаива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покрытия, пятна, царапины. </w:t>
            </w:r>
          </w:p>
          <w:p w14:paraId="334D2CCF" w14:textId="77777777" w:rsidR="009A22E8" w:rsidRPr="009A22E8" w:rsidRDefault="009A22E8" w:rsidP="00D26ABC">
            <w:pPr>
              <w:jc w:val="center"/>
              <w:rPr>
                <w:lang w:val="ru-RU"/>
              </w:rPr>
            </w:pPr>
          </w:p>
        </w:tc>
        <w:tc>
          <w:tcPr>
            <w:tcW w:w="5380" w:type="dxa"/>
          </w:tcPr>
          <w:p w14:paraId="32BCCA41" w14:textId="77777777" w:rsidR="009A22E8" w:rsidRPr="009A22E8" w:rsidRDefault="009A22E8" w:rsidP="00D26ABC">
            <w:pPr>
              <w:rPr>
                <w:lang w:val="ru-RU"/>
              </w:rPr>
            </w:pPr>
            <w:r w:rsidRPr="009A22E8">
              <w:rPr>
                <w:lang w:val="ru-RU"/>
              </w:rPr>
              <w:t>Произвести:</w:t>
            </w:r>
          </w:p>
          <w:p w14:paraId="0FA7FD47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 xml:space="preserve">- Очистку поверхности щетками, </w:t>
            </w:r>
            <w:proofErr w:type="spellStart"/>
            <w:r w:rsidRPr="009A22E8">
              <w:rPr>
                <w:color w:val="000000"/>
                <w:lang w:val="ru-RU"/>
              </w:rPr>
              <w:t>обеспыливание</w:t>
            </w:r>
            <w:proofErr w:type="spellEnd"/>
            <w:r w:rsidRPr="009A22E8">
              <w:rPr>
                <w:color w:val="000000"/>
                <w:lang w:val="ru-RU"/>
              </w:rPr>
              <w:t>, локальную шпатлевку</w:t>
            </w:r>
          </w:p>
          <w:p w14:paraId="3AAC4238" w14:textId="77777777" w:rsidR="009A22E8" w:rsidRPr="009A22E8" w:rsidRDefault="009A22E8" w:rsidP="00D26ABC">
            <w:pPr>
              <w:rPr>
                <w:lang w:val="ru-RU"/>
              </w:rPr>
            </w:pPr>
            <w:r w:rsidRPr="009A22E8">
              <w:rPr>
                <w:lang w:val="ru-RU"/>
              </w:rPr>
              <w:t>- Грунтование стен. Полное окрашивание моющимися водно-дисперсионными акриловыми составами.</w:t>
            </w:r>
          </w:p>
        </w:tc>
        <w:tc>
          <w:tcPr>
            <w:tcW w:w="1888" w:type="dxa"/>
          </w:tcPr>
          <w:p w14:paraId="7D75255F" w14:textId="77777777" w:rsidR="009A22E8" w:rsidRPr="009A22E8" w:rsidRDefault="009A22E8" w:rsidP="00D26ABC">
            <w:pPr>
              <w:rPr>
                <w:lang w:val="ru-RU"/>
              </w:rPr>
            </w:pPr>
          </w:p>
          <w:p w14:paraId="1227B536" w14:textId="77777777" w:rsidR="009A22E8" w:rsidRPr="0021139B" w:rsidRDefault="009A22E8" w:rsidP="00D26ABC">
            <w:pPr>
              <w:jc w:val="center"/>
            </w:pPr>
            <w:r>
              <w:t>90</w:t>
            </w:r>
            <w:r w:rsidRPr="0021139B">
              <w:t xml:space="preserve"> м</w:t>
            </w:r>
            <w:r w:rsidRPr="0021139B">
              <w:rPr>
                <w:vertAlign w:val="superscript"/>
              </w:rPr>
              <w:t>2</w:t>
            </w:r>
          </w:p>
          <w:p w14:paraId="185F8A4C" w14:textId="77777777" w:rsidR="009A22E8" w:rsidRDefault="009A22E8" w:rsidP="00D26ABC">
            <w:pPr>
              <w:jc w:val="center"/>
            </w:pPr>
          </w:p>
          <w:p w14:paraId="2449497F" w14:textId="77777777" w:rsidR="009A22E8" w:rsidRDefault="009A22E8" w:rsidP="00D26ABC">
            <w:pPr>
              <w:jc w:val="center"/>
            </w:pPr>
          </w:p>
          <w:p w14:paraId="2A955658" w14:textId="77777777" w:rsidR="009A22E8" w:rsidRPr="006A55E3" w:rsidRDefault="009A22E8" w:rsidP="00D26ABC"/>
        </w:tc>
      </w:tr>
      <w:tr w:rsidR="009A22E8" w:rsidRPr="00CB3C9C" w14:paraId="0092A604" w14:textId="77777777" w:rsidTr="00D26ABC">
        <w:trPr>
          <w:trHeight w:val="255"/>
        </w:trPr>
        <w:tc>
          <w:tcPr>
            <w:tcW w:w="851" w:type="dxa"/>
          </w:tcPr>
          <w:p w14:paraId="279F2570" w14:textId="77777777" w:rsidR="009A22E8" w:rsidRPr="006A55E3" w:rsidRDefault="009A22E8" w:rsidP="00D26ABC">
            <w:pPr>
              <w:jc w:val="center"/>
            </w:pPr>
            <w:r>
              <w:t>3</w:t>
            </w:r>
          </w:p>
        </w:tc>
        <w:tc>
          <w:tcPr>
            <w:tcW w:w="2601" w:type="dxa"/>
          </w:tcPr>
          <w:p w14:paraId="1F6C0179" w14:textId="77777777" w:rsidR="009A22E8" w:rsidRPr="009A3897" w:rsidRDefault="009A22E8" w:rsidP="00D26AB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Радиаторы</w:t>
            </w:r>
          </w:p>
        </w:tc>
        <w:tc>
          <w:tcPr>
            <w:tcW w:w="4628" w:type="dxa"/>
            <w:gridSpan w:val="2"/>
          </w:tcPr>
          <w:p w14:paraId="0D8132E3" w14:textId="77777777" w:rsidR="009A22E8" w:rsidRPr="00CB3C9C" w:rsidRDefault="009A22E8" w:rsidP="00D26AB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3C9C">
              <w:rPr>
                <w:rFonts w:ascii="Times New Roman" w:hAnsi="Times New Roman" w:cs="Times New Roman"/>
                <w:color w:val="000000"/>
              </w:rPr>
              <w:t>Вздутие и отпадение окрасочного слоя</w:t>
            </w:r>
          </w:p>
        </w:tc>
        <w:tc>
          <w:tcPr>
            <w:tcW w:w="5380" w:type="dxa"/>
          </w:tcPr>
          <w:p w14:paraId="3089DD39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>Произвести:</w:t>
            </w:r>
          </w:p>
          <w:p w14:paraId="33F8945F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 xml:space="preserve">- Очистку поверхности щетками, </w:t>
            </w:r>
            <w:proofErr w:type="spellStart"/>
            <w:r w:rsidRPr="009A22E8">
              <w:rPr>
                <w:color w:val="000000"/>
                <w:lang w:val="ru-RU"/>
              </w:rPr>
              <w:t>обеспыливание</w:t>
            </w:r>
            <w:proofErr w:type="spellEnd"/>
          </w:p>
          <w:p w14:paraId="6260D0FC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>- Покраску акриловой эмалью для радиаторов отопления</w:t>
            </w:r>
          </w:p>
        </w:tc>
        <w:tc>
          <w:tcPr>
            <w:tcW w:w="1888" w:type="dxa"/>
          </w:tcPr>
          <w:p w14:paraId="373E3089" w14:textId="77777777" w:rsidR="009A22E8" w:rsidRPr="009A22E8" w:rsidRDefault="009A22E8" w:rsidP="00D26ABC">
            <w:pPr>
              <w:jc w:val="center"/>
              <w:rPr>
                <w:color w:val="000000"/>
                <w:lang w:val="ru-RU"/>
              </w:rPr>
            </w:pPr>
          </w:p>
          <w:p w14:paraId="67D8BB34" w14:textId="77777777" w:rsidR="009A22E8" w:rsidRPr="00CB3C9C" w:rsidRDefault="009A22E8" w:rsidP="00D2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CB3C9C">
              <w:rPr>
                <w:color w:val="000000"/>
              </w:rPr>
              <w:t>м</w:t>
            </w:r>
            <w:r w:rsidRPr="00CB3C9C">
              <w:rPr>
                <w:color w:val="000000"/>
                <w:vertAlign w:val="superscript"/>
              </w:rPr>
              <w:t>2</w:t>
            </w:r>
          </w:p>
        </w:tc>
      </w:tr>
      <w:tr w:rsidR="009A22E8" w14:paraId="577ED744" w14:textId="77777777" w:rsidTr="00D26ABC">
        <w:trPr>
          <w:trHeight w:val="255"/>
        </w:trPr>
        <w:tc>
          <w:tcPr>
            <w:tcW w:w="851" w:type="dxa"/>
          </w:tcPr>
          <w:p w14:paraId="14F79F0E" w14:textId="77777777" w:rsidR="009A22E8" w:rsidRPr="006A55E3" w:rsidRDefault="009A22E8" w:rsidP="00D26ABC">
            <w:pPr>
              <w:jc w:val="center"/>
            </w:pPr>
            <w:r>
              <w:t>4</w:t>
            </w:r>
          </w:p>
        </w:tc>
        <w:tc>
          <w:tcPr>
            <w:tcW w:w="2601" w:type="dxa"/>
          </w:tcPr>
          <w:p w14:paraId="7A9D8705" w14:textId="77777777" w:rsidR="009A22E8" w:rsidRPr="009A3897" w:rsidRDefault="009A22E8" w:rsidP="00D26AB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Вентиляционные отверстия</w:t>
            </w:r>
          </w:p>
        </w:tc>
        <w:tc>
          <w:tcPr>
            <w:tcW w:w="4628" w:type="dxa"/>
            <w:gridSpan w:val="2"/>
          </w:tcPr>
          <w:p w14:paraId="0851B33C" w14:textId="77777777" w:rsidR="009A22E8" w:rsidRPr="00AA3675" w:rsidRDefault="009A22E8" w:rsidP="00D26AB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Имеются не действующие вентиляционные отверстия</w:t>
            </w:r>
          </w:p>
        </w:tc>
        <w:tc>
          <w:tcPr>
            <w:tcW w:w="5380" w:type="dxa"/>
          </w:tcPr>
          <w:p w14:paraId="4155A996" w14:textId="77777777" w:rsidR="009A22E8" w:rsidRPr="009A22E8" w:rsidRDefault="009A22E8" w:rsidP="00D26ABC">
            <w:pPr>
              <w:rPr>
                <w:color w:val="000000"/>
                <w:lang w:val="ru-RU"/>
              </w:rPr>
            </w:pPr>
            <w:r w:rsidRPr="009A22E8">
              <w:rPr>
                <w:color w:val="000000"/>
                <w:lang w:val="ru-RU"/>
              </w:rPr>
              <w:t xml:space="preserve">Произвести заделку отверстий листами из </w:t>
            </w:r>
            <w:proofErr w:type="spellStart"/>
            <w:r w:rsidRPr="009A22E8">
              <w:rPr>
                <w:color w:val="000000"/>
                <w:lang w:val="ru-RU"/>
              </w:rPr>
              <w:t>гипсокартона</w:t>
            </w:r>
            <w:proofErr w:type="spellEnd"/>
          </w:p>
        </w:tc>
        <w:tc>
          <w:tcPr>
            <w:tcW w:w="1888" w:type="dxa"/>
          </w:tcPr>
          <w:p w14:paraId="0E57C074" w14:textId="77777777" w:rsidR="009A22E8" w:rsidRDefault="009A22E8" w:rsidP="00D26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CB3C9C">
              <w:rPr>
                <w:color w:val="000000"/>
              </w:rPr>
              <w:t>м</w:t>
            </w:r>
            <w:r w:rsidRPr="00CB3C9C">
              <w:rPr>
                <w:color w:val="000000"/>
                <w:vertAlign w:val="superscript"/>
              </w:rPr>
              <w:t>2</w:t>
            </w:r>
          </w:p>
        </w:tc>
      </w:tr>
    </w:tbl>
    <w:p w14:paraId="2373B3CE" w14:textId="1D2719AD" w:rsidR="00D26ABC" w:rsidRDefault="00D26ABC" w:rsidP="00745A12">
      <w:pPr>
        <w:jc w:val="both"/>
        <w:rPr>
          <w:sz w:val="24"/>
          <w:szCs w:val="24"/>
          <w:lang w:val="ru-RU"/>
        </w:rPr>
      </w:pPr>
    </w:p>
    <w:p w14:paraId="0010BA7F" w14:textId="77777777" w:rsidR="00D26ABC" w:rsidRDefault="00D26ABC">
      <w:pPr>
        <w:spacing w:after="160" w:line="259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tbl>
      <w:tblPr>
        <w:tblW w:w="17596" w:type="dxa"/>
        <w:tblLayout w:type="fixed"/>
        <w:tblLook w:val="04A0" w:firstRow="1" w:lastRow="0" w:firstColumn="1" w:lastColumn="0" w:noHBand="0" w:noVBand="1"/>
      </w:tblPr>
      <w:tblGrid>
        <w:gridCol w:w="958"/>
        <w:gridCol w:w="1452"/>
        <w:gridCol w:w="840"/>
        <w:gridCol w:w="719"/>
        <w:gridCol w:w="860"/>
        <w:gridCol w:w="80"/>
        <w:gridCol w:w="920"/>
        <w:gridCol w:w="217"/>
        <w:gridCol w:w="39"/>
        <w:gridCol w:w="940"/>
        <w:gridCol w:w="265"/>
        <w:gridCol w:w="855"/>
        <w:gridCol w:w="685"/>
        <w:gridCol w:w="556"/>
        <w:gridCol w:w="565"/>
        <w:gridCol w:w="316"/>
        <w:gridCol w:w="904"/>
        <w:gridCol w:w="876"/>
        <w:gridCol w:w="172"/>
        <w:gridCol w:w="316"/>
        <w:gridCol w:w="1044"/>
        <w:gridCol w:w="736"/>
        <w:gridCol w:w="994"/>
        <w:gridCol w:w="191"/>
        <w:gridCol w:w="316"/>
        <w:gridCol w:w="486"/>
        <w:gridCol w:w="1294"/>
      </w:tblGrid>
      <w:tr w:rsidR="00D26ABC" w:rsidRPr="00D26ABC" w14:paraId="5226F500" w14:textId="77777777" w:rsidTr="00D26ABC">
        <w:trPr>
          <w:gridAfter w:val="3"/>
          <w:wAfter w:w="2096" w:type="dxa"/>
          <w:trHeight w:val="450"/>
        </w:trPr>
        <w:tc>
          <w:tcPr>
            <w:tcW w:w="155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F835" w14:textId="77777777" w:rsidR="00D26ABC" w:rsidRPr="00D26ABC" w:rsidRDefault="00D26ABC" w:rsidP="00D26AB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ЛОКАЛЬНЫЙ СМЕТНЫЙ РАСЧЕТ (СМЕТА) № </w:t>
            </w:r>
          </w:p>
        </w:tc>
      </w:tr>
      <w:tr w:rsidR="00D26ABC" w:rsidRPr="00D26ABC" w14:paraId="704CCEBA" w14:textId="77777777" w:rsidTr="00D26ABC">
        <w:trPr>
          <w:trHeight w:val="16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E2A2" w14:textId="77777777" w:rsidR="00D26ABC" w:rsidRPr="00D26ABC" w:rsidRDefault="00D26ABC" w:rsidP="00D26AB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2E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F5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EE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F79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A05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74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BA0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89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91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4AC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C22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8C5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41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3D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C7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1B6D4B18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3AE9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Ремонтные работы в лаборатории полиомиелита и других энтеровирусных инфекций с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референс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-центром ВОЗ по надзору за полиомиелитом.</w:t>
            </w:r>
          </w:p>
        </w:tc>
      </w:tr>
      <w:tr w:rsidR="00D26ABC" w:rsidRPr="00D26ABC" w14:paraId="0C3CCEE5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9DB4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 xml:space="preserve"> (наименование работ и затрат)</w:t>
            </w:r>
          </w:p>
        </w:tc>
      </w:tr>
      <w:tr w:rsidR="00D26ABC" w:rsidRPr="00D26ABC" w14:paraId="0DC7931D" w14:textId="77777777" w:rsidTr="00D26ABC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EC2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Составлен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465A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ресурсно-индексным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CA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методом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183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64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DE8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36F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458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DB8D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D3F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C6B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7AE6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B469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00A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76D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A34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11D44624" w14:textId="77777777" w:rsidTr="00D26AB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03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Основание</w:t>
            </w:r>
          </w:p>
        </w:tc>
        <w:tc>
          <w:tcPr>
            <w:tcW w:w="4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5B08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2C34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3B2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C487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5F73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EDD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28B8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E6AC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3B78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572D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37B0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16053149" w14:textId="77777777" w:rsidTr="00D26ABC">
        <w:trPr>
          <w:trHeight w:val="3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913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4E6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(проектная и (или) иная техническая документация)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4D8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492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10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B4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1E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E0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B3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AE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E6D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B1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6B4D0E6F" w14:textId="77777777" w:rsidTr="00D26ABC">
        <w:trPr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A0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645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104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85B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EA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6E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28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54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220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F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0A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B0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23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77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03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01B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2237F698" w14:textId="77777777" w:rsidTr="00D26ABC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36F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 xml:space="preserve">Составлен(а) в текущем уровне цен 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36D9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I квартал 2025 года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FD92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6A7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20D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B35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002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4C9E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1990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592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B18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E030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2D9CF02F" w14:textId="77777777" w:rsidTr="00D26ABC">
        <w:trPr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FC2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92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C0E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72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834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C5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7B1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15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8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0C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EF9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5B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6A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DB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1A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F33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14A73475" w14:textId="77777777" w:rsidTr="0089690E">
        <w:trPr>
          <w:trHeight w:val="28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F511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 xml:space="preserve">Сметная стоимость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7DA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EF2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879,98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2DDD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65C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6A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8B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31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EBD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92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1F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3D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A09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9A8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A8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423D72FE" w14:textId="77777777" w:rsidTr="0089690E">
        <w:trPr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2BD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DD6B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2AD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738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53EB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F9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B02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FBD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D5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2D5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8C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3C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DCA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FF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78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0C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1C98123D" w14:textId="77777777" w:rsidTr="0089690E">
        <w:trPr>
          <w:gridAfter w:val="1"/>
          <w:wAfter w:w="1294" w:type="dxa"/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5E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6C7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строительных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696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01B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733,32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D35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16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BD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6F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F5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DFA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8F8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Средства на оплату труда рабочих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74E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09D6" w14:textId="71DA432C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258,64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52F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</w:tr>
      <w:tr w:rsidR="00D26ABC" w:rsidRPr="00D26ABC" w14:paraId="208C6AEC" w14:textId="77777777" w:rsidTr="0089690E">
        <w:trPr>
          <w:gridAfter w:val="1"/>
          <w:wAfter w:w="1294" w:type="dxa"/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72C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BE45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монтажных работ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45D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33A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145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67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E48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C2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43A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B22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AE2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Средства на оплату труда машинистов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B66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A863" w14:textId="080C0986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1,70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DD45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</w:tr>
      <w:tr w:rsidR="00D26ABC" w:rsidRPr="00D26ABC" w14:paraId="76AB3FC0" w14:textId="77777777" w:rsidTr="0089690E">
        <w:trPr>
          <w:gridAfter w:val="1"/>
          <w:wAfter w:w="1294" w:type="dxa"/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4D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1E5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349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7EB4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EB92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30F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69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61D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37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40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57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Нормативные затраты труда рабочих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EF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73071" w14:textId="5335E409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302,84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25E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D26ABC" w:rsidRPr="00D26ABC" w14:paraId="7381456B" w14:textId="77777777" w:rsidTr="0089690E">
        <w:trPr>
          <w:gridAfter w:val="1"/>
          <w:wAfter w:w="1294" w:type="dxa"/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F7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65C" w14:textId="77777777" w:rsidR="00D26ABC" w:rsidRPr="00D26ABC" w:rsidRDefault="00D26ABC" w:rsidP="00D26AB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прочих затрат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958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0D5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B0A5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тыс.руб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8A1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67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6BB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F9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E7D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33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Нормативные затраты труда машинистов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C349B8" w14:textId="58713C9B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1,98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F21" w14:textId="77777777" w:rsidR="00D26ABC" w:rsidRPr="00D26ABC" w:rsidRDefault="00D26ABC" w:rsidP="0089690E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чел.-ч.</w:t>
            </w:r>
          </w:p>
        </w:tc>
      </w:tr>
      <w:tr w:rsidR="00D26ABC" w:rsidRPr="00D26ABC" w14:paraId="721332DF" w14:textId="77777777" w:rsidTr="00D26ABC">
        <w:trPr>
          <w:trHeight w:val="28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116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ABA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15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85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F69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2D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351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30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BEC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69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7D6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517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6B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1F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80F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3B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26ABC" w:rsidRPr="00D26ABC" w14:paraId="0EFC962D" w14:textId="77777777" w:rsidTr="00D26ABC">
        <w:trPr>
          <w:gridAfter w:val="3"/>
          <w:wAfter w:w="2096" w:type="dxa"/>
          <w:trHeight w:val="22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968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97C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Обоснование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59CF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Наименование работ и затрат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12EB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9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E77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66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F70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Сметная стоимость, руб.</w:t>
            </w:r>
          </w:p>
        </w:tc>
      </w:tr>
      <w:tr w:rsidR="00D26ABC" w:rsidRPr="00D26ABC" w14:paraId="0AB9C46E" w14:textId="77777777" w:rsidTr="00D26ABC">
        <w:trPr>
          <w:gridAfter w:val="3"/>
          <w:wAfter w:w="2096" w:type="dxa"/>
          <w:trHeight w:val="40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F7C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59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78F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84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9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0BF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6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0D5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D26ABC" w:rsidRPr="00D26ABC" w14:paraId="2427DF0C" w14:textId="77777777" w:rsidTr="00D26ABC">
        <w:trPr>
          <w:gridAfter w:val="3"/>
          <w:wAfter w:w="2096" w:type="dxa"/>
          <w:trHeight w:val="108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67E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99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213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78F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74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на единицу измерения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21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77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всего с учетом коэффициентов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CFA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на единицу измерения в базисном уровне цен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9BB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индекс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4EF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на единицу измерения в текущем уровне цен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00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коэффициенты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B77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всего в текущем уровне цен</w:t>
            </w:r>
          </w:p>
        </w:tc>
      </w:tr>
      <w:tr w:rsidR="00D26ABC" w:rsidRPr="00D26ABC" w14:paraId="77FB5CD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888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39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8B497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93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97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A0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C658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55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EEA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EA53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A88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5F1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12</w:t>
            </w:r>
          </w:p>
        </w:tc>
      </w:tr>
      <w:tr w:rsidR="00D26ABC" w:rsidRPr="00D26ABC" w14:paraId="2B14EFFB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083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Раздел 1. Ремонт помещений №№ 258, 258А</w:t>
            </w:r>
          </w:p>
        </w:tc>
      </w:tr>
      <w:tr w:rsidR="00D26ABC" w:rsidRPr="00D26ABC" w14:paraId="11C1D2EF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422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Стены</w:t>
            </w:r>
          </w:p>
        </w:tc>
      </w:tr>
      <w:tr w:rsidR="00D26ABC" w:rsidRPr="00D26ABC" w14:paraId="26BEE01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C5E7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669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D1DE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BE9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DC6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862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B13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CC1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658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C295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C67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C922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0F409C95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DCF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17A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8F0F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60B17872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AEB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3B6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DA1DA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4BEFD61E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9E4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129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1FB85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5CA2F9A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280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247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27D0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2B42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5403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2D5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346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125,7525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672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E4A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F08A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BFD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A83E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105 511,78</w:t>
            </w:r>
          </w:p>
        </w:tc>
      </w:tr>
      <w:tr w:rsidR="00D26ABC" w:rsidRPr="00D26ABC" w14:paraId="7A2B57D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5E9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B80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9BC4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0AE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3CCE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7BDE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7C3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125,7525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463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8B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6F6F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D509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ADD5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105 511,78</w:t>
            </w:r>
          </w:p>
        </w:tc>
      </w:tr>
      <w:tr w:rsidR="00D26ABC" w:rsidRPr="00D26ABC" w14:paraId="0866546D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5E4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7FA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8D3E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5EFE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3AF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D678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996A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AB7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8E1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88A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646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CC4C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105 511,78</w:t>
            </w:r>
          </w:p>
        </w:tc>
      </w:tr>
      <w:tr w:rsidR="00D26ABC" w:rsidRPr="00D26ABC" w14:paraId="57C3658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C1814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97E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166F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7A52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0B4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7B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269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963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F74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69AD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EC0F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D604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105 511,78</w:t>
            </w:r>
          </w:p>
        </w:tc>
      </w:tr>
      <w:tr w:rsidR="00D26ABC" w:rsidRPr="00D26ABC" w14:paraId="187032BA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19B3F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19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853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037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6E0F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3DB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B755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21DE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9B2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A138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B7B7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BFC7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99 181,07</w:t>
            </w:r>
          </w:p>
        </w:tc>
      </w:tr>
      <w:tr w:rsidR="00D26ABC" w:rsidRPr="00D26ABC" w14:paraId="61413464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56BB7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2E9B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279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B89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CEC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24C1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7B2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340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EF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3FD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2EBA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65E6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45 739,36</w:t>
            </w:r>
          </w:p>
        </w:tc>
      </w:tr>
      <w:tr w:rsidR="00D26ABC" w:rsidRPr="00D26ABC" w14:paraId="015FE04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83D46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7E80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3D5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81D6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0BF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5C1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DC8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230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C4EB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4521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2 782,58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D279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5E99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250 432,21</w:t>
            </w:r>
          </w:p>
        </w:tc>
      </w:tr>
      <w:tr w:rsidR="00D26ABC" w:rsidRPr="00D26ABC" w14:paraId="21824789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B34F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BE4A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F1EA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7B38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FFB9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4BC9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468D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6D48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4F3E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D8DE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9BE7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CDC7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3413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947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59F9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E47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07AC2F8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F081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4D5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ГЭСН15-02-019-03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E4E9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A67E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C95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89F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984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104A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4AF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5C153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658D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AA86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0D599DC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783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955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070D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0CFDECEF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57C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326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978D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57BC874D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46F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702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CB29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54F96CE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682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B1EB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74DF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E37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F00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591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E42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45,3966525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9A4A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F9D9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D01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116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7461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38 089,75</w:t>
            </w:r>
          </w:p>
        </w:tc>
      </w:tr>
      <w:tr w:rsidR="00D26ABC" w:rsidRPr="00D26ABC" w14:paraId="60D930CD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8D6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2D5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225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AA66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14C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32,49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11C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E60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45,3966525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4EE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AC2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970F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A0D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7D09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38 089,75</w:t>
            </w:r>
          </w:p>
        </w:tc>
      </w:tr>
      <w:tr w:rsidR="00D26ABC" w:rsidRPr="00D26ABC" w14:paraId="79B92CE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186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F82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736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32F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8FD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F27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BB2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A8E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055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51D0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168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5D3B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68,81</w:t>
            </w:r>
          </w:p>
        </w:tc>
      </w:tr>
      <w:tr w:rsidR="00D26ABC" w:rsidRPr="00D26ABC" w14:paraId="37506C5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ECE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B94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9FED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38B4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3DE1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FF6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1232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1,4124375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E4CC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3942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88B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9C1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1171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1 192,59</w:t>
            </w:r>
          </w:p>
        </w:tc>
      </w:tr>
      <w:tr w:rsidR="00D26ABC" w:rsidRPr="00D26ABC" w14:paraId="54556952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C69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037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91.06.05-011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CD50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Погрузчики одноковшовые универсальные фронтальные пневмоколесные, </w:t>
            </w:r>
            <w:r w:rsidRPr="00D26ABC">
              <w:rPr>
                <w:sz w:val="16"/>
                <w:szCs w:val="16"/>
                <w:lang w:val="ru-RU"/>
              </w:rPr>
              <w:lastRenderedPageBreak/>
              <w:t>номинальная вместимость основного ковша 2,6 м3, грузоподъемность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585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lastRenderedPageBreak/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152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D2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833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0,030375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4D10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FEC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188E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1 574,27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099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0053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47,82</w:t>
            </w:r>
          </w:p>
        </w:tc>
      </w:tr>
      <w:tr w:rsidR="00D26ABC" w:rsidRPr="00D26ABC" w14:paraId="15615F6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B6542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7C63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D237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5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AD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FEFF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ADA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87C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0,030375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BD7C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1868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648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687,23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72D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8A07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32,98</w:t>
            </w:r>
          </w:p>
        </w:tc>
      </w:tr>
      <w:tr w:rsidR="00D26ABC" w:rsidRPr="00D26ABC" w14:paraId="324AF9DB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FE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6156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BD7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EB1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3E7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8A7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BD3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0,3189375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D99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C560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1E01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F77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B83C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17,50</w:t>
            </w:r>
          </w:p>
        </w:tc>
      </w:tr>
      <w:tr w:rsidR="00D26ABC" w:rsidRPr="00D26ABC" w14:paraId="48EF3C7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600B1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75F7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5D2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9F7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AB6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BEB4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DD55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0,3189375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F311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42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96F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F6C0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1254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267,60</w:t>
            </w:r>
          </w:p>
        </w:tc>
      </w:tr>
      <w:tr w:rsidR="00D26ABC" w:rsidRPr="00D26ABC" w14:paraId="282D199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021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E41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91.07.08-024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0729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Растворосмесители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передвижные, объем барабана 65 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8BB7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597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06C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73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1,063125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BED1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2,31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B2B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F4E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5A39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102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3,49</w:t>
            </w:r>
          </w:p>
        </w:tc>
      </w:tr>
      <w:tr w:rsidR="00D26ABC" w:rsidRPr="00D26ABC" w14:paraId="1D1E072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3AD12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69A3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6E9A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667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9D9A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15B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E7D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1,063125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258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A9E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EE8C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753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F4F3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892,01</w:t>
            </w:r>
          </w:p>
        </w:tc>
      </w:tr>
      <w:tr w:rsidR="00D26ABC" w:rsidRPr="00D26ABC" w14:paraId="2413F83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5DA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2D53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B404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C9B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8CB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5A37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F06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C07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66FC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B6FD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CA8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F142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22,95</w:t>
            </w:r>
          </w:p>
        </w:tc>
      </w:tr>
      <w:tr w:rsidR="00D26ABC" w:rsidRPr="00D26ABC" w14:paraId="3A37599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926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32C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7AD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A85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  <w:r w:rsidRPr="0089690E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1F8B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634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1F2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0,459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E962E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293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374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AF11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FBAA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22,95</w:t>
            </w:r>
          </w:p>
        </w:tc>
      </w:tr>
      <w:tr w:rsidR="00D26ABC" w:rsidRPr="00D26ABC" w14:paraId="753D4DD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753BBD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B6D9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04.3.02.09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7FF8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Смеси на цементной основе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1E78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9F1C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7D3E1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84F5B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301F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FBD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343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AB9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2E379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56B9663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0AD8A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E5F07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14.4.01.21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0457D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Грунтовка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6C439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28344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A943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3600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5C7E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113F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659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E30C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2948B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0ECC5A6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73DE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3CE1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E66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F72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9FC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799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AAE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D14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D3A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7F1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666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A5983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39 374,10</w:t>
            </w:r>
          </w:p>
        </w:tc>
      </w:tr>
      <w:tr w:rsidR="00D26ABC" w:rsidRPr="00D26ABC" w14:paraId="790D8B7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B6048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9AD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D2A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C1C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03C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83A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30E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2832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F3F8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B9E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D35B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2F3B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39 282,34</w:t>
            </w:r>
          </w:p>
        </w:tc>
      </w:tr>
      <w:tr w:rsidR="00D26ABC" w:rsidRPr="00D26ABC" w14:paraId="489E0C6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AC9DC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198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67DB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2240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E24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2FE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D41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D278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AC2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37E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4435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7C00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39 282,34</w:t>
            </w:r>
          </w:p>
        </w:tc>
      </w:tr>
      <w:tr w:rsidR="00D26ABC" w:rsidRPr="00D26ABC" w14:paraId="1791D441" w14:textId="77777777" w:rsidTr="00D26ABC">
        <w:trPr>
          <w:gridAfter w:val="3"/>
          <w:wAfter w:w="2096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4EB90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848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3AF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7B2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B4E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CA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76F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93B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8C9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F31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9CE6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14A7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16 361,09</w:t>
            </w:r>
          </w:p>
        </w:tc>
      </w:tr>
      <w:tr w:rsidR="00D26ABC" w:rsidRPr="00D26ABC" w14:paraId="5E386BF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88771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618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A1F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F28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EDE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4DE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2B6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F20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ACD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2687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105 575,03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0F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8D88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95 017,53</w:t>
            </w:r>
          </w:p>
        </w:tc>
      </w:tr>
      <w:tr w:rsidR="00D26ABC" w:rsidRPr="00D26ABC" w14:paraId="53302368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1EA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868D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A37A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5C2B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B66B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FF62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2622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D1A6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BF61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D453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5664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0E7E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D21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1FDF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8FAB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46B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61745FFE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CB399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B2B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ФСБЦ-04.3.02.08-0100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0E92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Смеси сухие штукатурные на полимерцементной основе для поверхностей из бетона, пенобетона, газобетона и кирпича, В10, F75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57E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11C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1530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E9D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B9C1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1530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074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9DE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9FEE8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39,38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E44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260AA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60 251,40</w:t>
            </w:r>
          </w:p>
        </w:tc>
      </w:tr>
      <w:tr w:rsidR="00D26ABC" w:rsidRPr="00D26ABC" w14:paraId="33DBC21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93889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CB3B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6F8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FF9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BCEC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2FA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6788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CE5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EBD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EA50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B1C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7C34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60 251,40</w:t>
            </w:r>
          </w:p>
        </w:tc>
      </w:tr>
      <w:tr w:rsidR="00D26ABC" w:rsidRPr="00D26ABC" w14:paraId="382F2847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23F9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DEC5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02B0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B31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81D4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8DB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1FD5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1250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5AA4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3070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1036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BCC1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2B55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318E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02BE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A3F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9405B7A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28F4B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046C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7C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19F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F4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E132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922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3F91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210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9C155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CCE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3402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1 819,26</w:t>
            </w:r>
          </w:p>
        </w:tc>
      </w:tr>
      <w:tr w:rsidR="00D26ABC" w:rsidRPr="00D26ABC" w14:paraId="0DBC3F3D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022C3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0C1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1E4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8C1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49A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4BE2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AAF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CF2F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2EBD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F653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A00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B385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1 819,26</w:t>
            </w:r>
          </w:p>
        </w:tc>
      </w:tr>
      <w:tr w:rsidR="00D26ABC" w:rsidRPr="00D26ABC" w14:paraId="0FD626D5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2C96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5176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FEA5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CF0E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1BE4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DA22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19B0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59A4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DB4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1FB9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EB78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2F1A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CB3E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EC63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7EE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E8E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767A623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9C6F1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1B5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ГЭСН15-04-025-08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1C8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Улучшенная окраска масляными составами по штукатурке: стен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DA0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1676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9D0D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D6E7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3CB7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331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419E6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56A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35D8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037578C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58F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BDEA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A0A3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459068E1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4EB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7309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0678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391E5DED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5A7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FD2E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A1CC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076D8E6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14F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B5E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5098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C4DA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AC01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87A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BB09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65,3913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3518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51E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25C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A1C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B07F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58 324,19</w:t>
            </w:r>
          </w:p>
        </w:tc>
      </w:tr>
      <w:tr w:rsidR="00D26ABC" w:rsidRPr="00D26ABC" w14:paraId="6476200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196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544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8CD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2453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F7E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46,8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EC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ED8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65,3913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082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700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58D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66C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EB44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58 324,19</w:t>
            </w:r>
          </w:p>
        </w:tc>
      </w:tr>
      <w:tr w:rsidR="00D26ABC" w:rsidRPr="00D26ABC" w14:paraId="1631271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23C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597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11B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20A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511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64D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CFC8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82A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AA1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400E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2E31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F1FB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98,24</w:t>
            </w:r>
          </w:p>
        </w:tc>
      </w:tr>
      <w:tr w:rsidR="00D26ABC" w:rsidRPr="00D26ABC" w14:paraId="6502D71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901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05F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9C54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079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20C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26B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26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0,18225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1062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0A2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AF7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647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C090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170,58</w:t>
            </w:r>
          </w:p>
        </w:tc>
      </w:tr>
      <w:tr w:rsidR="00D26ABC" w:rsidRPr="00D26ABC" w14:paraId="3E57D69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51C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9FD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306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CB59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F10F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770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0FF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0,0151875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7E28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20B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7F81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6A4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4FAD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0,83</w:t>
            </w:r>
          </w:p>
        </w:tc>
      </w:tr>
      <w:tr w:rsidR="00D26ABC" w:rsidRPr="00D26ABC" w14:paraId="2E2183C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D0E39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88F5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FFB3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059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2EB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4F6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751F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0,0151875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F879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225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9C0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90D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4FED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12,74</w:t>
            </w:r>
          </w:p>
        </w:tc>
      </w:tr>
      <w:tr w:rsidR="00D26ABC" w:rsidRPr="00D26ABC" w14:paraId="36B8AF9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44E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63DE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49F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BA02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135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D18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3422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0,1670625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E5DD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C781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A2F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98F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4A8B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97,41</w:t>
            </w:r>
          </w:p>
        </w:tc>
      </w:tr>
      <w:tr w:rsidR="00D26ABC" w:rsidRPr="00D26ABC" w14:paraId="4DA3059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36435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80D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245B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A661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231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871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3D0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0,1670625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6FE3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8BC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DD7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1D53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DF88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157,84</w:t>
            </w:r>
          </w:p>
        </w:tc>
      </w:tr>
      <w:tr w:rsidR="00D26ABC" w:rsidRPr="00D26ABC" w14:paraId="2248B36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497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813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9FCE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76F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9F45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EC5E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202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CA3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4B51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B6A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FE3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F136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7 668,33</w:t>
            </w:r>
          </w:p>
        </w:tc>
      </w:tr>
      <w:tr w:rsidR="00D26ABC" w:rsidRPr="00D26ABC" w14:paraId="0094F49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835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075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01.7.10.17-0141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BFFB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Пемза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E82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786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1,44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ECF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984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1,296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B02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2 507,62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DCD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2CA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3 084,37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DF41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AB02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3 997,34</w:t>
            </w:r>
          </w:p>
        </w:tc>
      </w:tr>
      <w:tr w:rsidR="00D26ABC" w:rsidRPr="00D26ABC" w14:paraId="1774C2E3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A9E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0DF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01.7.17.11-0011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40B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Шкурка шлифовальная двухслойная с зернистостью 40-25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804E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  <w:r w:rsidRPr="0089690E">
              <w:rPr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188C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341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CDD0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0,756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80F6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531,44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32B80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7B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653,67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D1C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2B20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494,17</w:t>
            </w:r>
          </w:p>
        </w:tc>
      </w:tr>
      <w:tr w:rsidR="00D26ABC" w:rsidRPr="00D26ABC" w14:paraId="7C45348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3A1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0E2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C64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834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28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FA1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60F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0,279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988B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1D1D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F8C1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E552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58A3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22,54</w:t>
            </w:r>
          </w:p>
        </w:tc>
      </w:tr>
      <w:tr w:rsidR="00D26ABC" w:rsidRPr="00D26ABC" w14:paraId="35DC4B0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0E3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802E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14.4.01.01-0003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B32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F1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315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8D2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E25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1D90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CEF1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AE8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DFC4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4397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512,29</w:t>
            </w:r>
          </w:p>
        </w:tc>
      </w:tr>
      <w:tr w:rsidR="00D26ABC" w:rsidRPr="00D26ABC" w14:paraId="2FA3FB14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9D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DD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14.5.05.01-0002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176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Олифа для улучшенной окраски (10 % натуральной, 90 % комбинированной)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964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7B9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0,0113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EAA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36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0,01017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D01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78 632,99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7D633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463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98 291,24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42E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8885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999,62</w:t>
            </w:r>
          </w:p>
        </w:tc>
      </w:tr>
      <w:tr w:rsidR="00D26ABC" w:rsidRPr="00D26ABC" w14:paraId="1D248B1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F6F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5831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14.5.11.01-0003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201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масляно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3BDB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223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0,0507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B70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DF8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0,04563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F7D3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241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502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0B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5A596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1 642,37</w:t>
            </w:r>
          </w:p>
        </w:tc>
      </w:tr>
      <w:tr w:rsidR="00D26ABC" w:rsidRPr="00D26ABC" w14:paraId="7633ABF8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83CC2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A4AF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DAEFB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EB21F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080F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0,01837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5F527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9A82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0,016533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62FB0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05C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147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35F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491A1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2C284F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B2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970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8CD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DF4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181B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FCF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14A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0A3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946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265B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26D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F447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66 261,34</w:t>
            </w:r>
          </w:p>
        </w:tc>
      </w:tr>
      <w:tr w:rsidR="00D26ABC" w:rsidRPr="00D26ABC" w14:paraId="4EE869E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72C0C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96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D69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FB12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D066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A9A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7ECD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6D32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0BC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D8B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1742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287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58 494,77</w:t>
            </w:r>
          </w:p>
        </w:tc>
      </w:tr>
      <w:tr w:rsidR="00D26ABC" w:rsidRPr="00D26ABC" w14:paraId="2199E8B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335F5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C7A3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8ACD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BF51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7C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03D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D788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6025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F83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19A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83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E92F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58 494,77</w:t>
            </w:r>
          </w:p>
        </w:tc>
      </w:tr>
      <w:tr w:rsidR="00D26ABC" w:rsidRPr="00D26ABC" w14:paraId="7534565F" w14:textId="77777777" w:rsidTr="00D26ABC">
        <w:trPr>
          <w:gridAfter w:val="3"/>
          <w:wAfter w:w="2096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81E1D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2C14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095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65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861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2579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77A7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516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569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B18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32A5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B47F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24 363,07</w:t>
            </w:r>
          </w:p>
        </w:tc>
      </w:tr>
      <w:tr w:rsidR="00D26ABC" w:rsidRPr="00D26ABC" w14:paraId="53C19EB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E268B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8AF4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9BB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BB24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F0A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627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BA95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B9CE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0629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EDD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165 687,98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80B8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FEDC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149 119,18</w:t>
            </w:r>
          </w:p>
        </w:tc>
      </w:tr>
      <w:tr w:rsidR="00D26ABC" w:rsidRPr="00D26ABC" w14:paraId="0951D778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1DD5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63CA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1ED3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7593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73A5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6433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DA1D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6C7E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F494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BCFE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4F03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1746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C8E1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47C3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F5FF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F5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6E8BF4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C3C62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6CF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ФСБЦ-14.5.11.01-0003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DFCB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масляно</w:t>
            </w:r>
            <w:proofErr w:type="spellEnd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3F36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C63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-0,04563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A88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35BF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-0,04563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C2EF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3C2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90A2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7E1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890D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-1 642,37</w:t>
            </w:r>
          </w:p>
        </w:tc>
      </w:tr>
      <w:tr w:rsidR="00D26ABC" w:rsidRPr="00D26ABC" w14:paraId="03C7182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FECB5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C1D4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0D4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F4E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8C7F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B4A0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FAC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B23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7A7D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1A0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80F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14D1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-1 642,37</w:t>
            </w:r>
          </w:p>
        </w:tc>
      </w:tr>
      <w:tr w:rsidR="00D26ABC" w:rsidRPr="00D26ABC" w14:paraId="6A795763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6CE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F32D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5BB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14DC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0A98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44D4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651B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9FC6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3C45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12DA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141E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9F36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C01B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A01D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C92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EFE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645B0C9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1A6A4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BDC3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ФСБЦ-14.5.11.02-0101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B18B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Шпатлевка водно-дисперсионная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F36C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99D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0,04563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C42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F73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0,04563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5960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52 790,33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A31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A2EE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76 018,08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B89E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6767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3 468,70</w:t>
            </w:r>
          </w:p>
        </w:tc>
      </w:tr>
      <w:tr w:rsidR="00D26ABC" w:rsidRPr="00D26ABC" w14:paraId="5018074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DFB0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378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C13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EA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08E1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9261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DAE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F54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FC6C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A01F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E8C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0F80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3 468,70</w:t>
            </w:r>
          </w:p>
        </w:tc>
      </w:tr>
      <w:tr w:rsidR="00D26ABC" w:rsidRPr="00D26ABC" w14:paraId="4DD16EBB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CD7E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2DAC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10BA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879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787C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F920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15EF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44C7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585D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D179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F17C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02D4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5933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CCAE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1667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065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5706E7F" w14:textId="77777777" w:rsidTr="00D26ABC">
        <w:trPr>
          <w:gridAfter w:val="3"/>
          <w:wAfter w:w="2096" w:type="dxa"/>
          <w:trHeight w:val="15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91D3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B634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ФСБЦ-14.4.04.13-0002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AF6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Эмаль полимерная антикоррозионная, атмосферостойкая с содержанием органических растворителей, кремния, пигментов и модифицирующих добавок, для защиты поверхности металлических, бетонных, железобетонных и </w:t>
            </w: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кирпичных конструкций от воздействия ультрафиолета, расход 0,07-0,14 кг/м2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590E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509F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16,533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3CD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458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16,533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FA5A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804,72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2244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1,28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64E6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1 030,04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B2E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04E1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17 029,65</w:t>
            </w:r>
          </w:p>
        </w:tc>
      </w:tr>
      <w:tr w:rsidR="00D26ABC" w:rsidRPr="00D26ABC" w14:paraId="3DC0F48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4BC3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7679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4AA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65AE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7FD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948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AD4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9955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4172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840F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1978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FE92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17 029,65</w:t>
            </w:r>
          </w:p>
        </w:tc>
      </w:tr>
      <w:tr w:rsidR="00D26ABC" w:rsidRPr="00D26ABC" w14:paraId="047DA21C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0E98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CCD9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908D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586F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7573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EC1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6CAE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407B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8F00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D93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E07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D55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81DE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11D8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7D89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999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5DE87FE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B4A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Потолок</w:t>
            </w:r>
          </w:p>
        </w:tc>
      </w:tr>
      <w:tr w:rsidR="00D26ABC" w:rsidRPr="00D26ABC" w14:paraId="0B1FFAB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13C64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9C0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E3F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DE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48C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20,1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3D45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678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20,1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0ED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05C0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706B5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90DE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76D04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8DDF11C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4C0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B3A3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597D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07D62F7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A46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C61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EC69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32C6540A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4F3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48A8F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4810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1424DE7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D87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6A54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0F4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6F93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4D9A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A77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C861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28,084725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B06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BC13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079D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96D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E050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23 564,30</w:t>
            </w:r>
          </w:p>
        </w:tc>
      </w:tr>
      <w:tr w:rsidR="00D26ABC" w:rsidRPr="00D26ABC" w14:paraId="050A81D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BEF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C84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1F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6ED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E84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711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781B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28,084725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98C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CE19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026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4B5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B997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23 564,30</w:t>
            </w:r>
          </w:p>
        </w:tc>
      </w:tr>
      <w:tr w:rsidR="00D26ABC" w:rsidRPr="00D26ABC" w14:paraId="096D0B4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876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C246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927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62D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42E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0DD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84F9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152A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B15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9C93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6F6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3277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23 564,30</w:t>
            </w:r>
          </w:p>
        </w:tc>
      </w:tr>
      <w:tr w:rsidR="00D26ABC" w:rsidRPr="00D26ABC" w14:paraId="3C25FB2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561B2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6CC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DE5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A2F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EB9E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49B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E4B3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7779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69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5897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7B1A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77DE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23 564,30</w:t>
            </w:r>
          </w:p>
        </w:tc>
      </w:tr>
      <w:tr w:rsidR="00D26ABC" w:rsidRPr="00D26ABC" w14:paraId="02EED0B2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2016A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D8B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76C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FC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37FB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B1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BAA4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D7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F5C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4FC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242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932C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22 150,44</w:t>
            </w:r>
          </w:p>
        </w:tc>
      </w:tr>
      <w:tr w:rsidR="00D26ABC" w:rsidRPr="00D26ABC" w14:paraId="0B7208B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C8F78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F9F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AB75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88A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1E0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C45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515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180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789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F287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C8E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BFD5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10 215,12</w:t>
            </w:r>
          </w:p>
        </w:tc>
      </w:tr>
      <w:tr w:rsidR="00D26ABC" w:rsidRPr="00D26ABC" w14:paraId="4966065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C5D4E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D1F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F83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9A5F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4AF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EBE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0F7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7A2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7200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A20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2 782,58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8DF8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50B7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55 929,86</w:t>
            </w:r>
          </w:p>
        </w:tc>
      </w:tr>
      <w:tr w:rsidR="00D26ABC" w:rsidRPr="00D26ABC" w14:paraId="55CAECDE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DE1D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EC63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6C0D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FB21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F337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5DDF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0BA4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7DB9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FEB7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A577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9E1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71A3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6373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0A3B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4F3C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F1F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AE18AAB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EDF3D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535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ГЭСН15-02-019-04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311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Сплошное выравнивание внутренних поверхностей (однослойное оштукатуривание) из сухих растворных </w:t>
            </w: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смесей толщиной до 10 мм: потолков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D0C9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547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0,201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5D2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828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0,201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668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5CE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00BC5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561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37BC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6E996F41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8D2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FD7A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60B8A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73298DB3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097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4059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7648E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2FA96F06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FE5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3D2F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BF02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3B31234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05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F0A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D33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2ECC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86C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5D2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96D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11,7768614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F73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166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C393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D2B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0873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9 881,30</w:t>
            </w:r>
          </w:p>
        </w:tc>
      </w:tr>
      <w:tr w:rsidR="00D26ABC" w:rsidRPr="00D26ABC" w14:paraId="4761680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235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EFA6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ED5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573E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1EB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37,74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479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686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11,7768614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C737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6330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FB5F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456F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8145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9 881,30</w:t>
            </w:r>
          </w:p>
        </w:tc>
      </w:tr>
      <w:tr w:rsidR="00D26ABC" w:rsidRPr="00D26ABC" w14:paraId="1430800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E29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3D2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1FB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C70B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CE4C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D7B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B2D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2CBC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F897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CE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E5E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8408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15,60</w:t>
            </w:r>
          </w:p>
        </w:tc>
      </w:tr>
      <w:tr w:rsidR="00D26ABC" w:rsidRPr="00D26ABC" w14:paraId="11770F5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E94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4D5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E8C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1DC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0C6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2B2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45F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0,3357957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2325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E03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27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74E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31FC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283,42</w:t>
            </w:r>
          </w:p>
        </w:tc>
      </w:tr>
      <w:tr w:rsidR="00D26ABC" w:rsidRPr="00D26ABC" w14:paraId="521ADC1C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C57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256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91.06.05-011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985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A485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889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707E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7E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0,0067838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82C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1A28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3F2E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1 574,27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38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DE80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10,68</w:t>
            </w:r>
          </w:p>
        </w:tc>
      </w:tr>
      <w:tr w:rsidR="00D26ABC" w:rsidRPr="00D26ABC" w14:paraId="54B202E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7B055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05B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1EC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5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2FC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7BDD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492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44C0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0,0067838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5AEF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0E5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062C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687,23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C02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DBF5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7,37</w:t>
            </w:r>
          </w:p>
        </w:tc>
      </w:tr>
      <w:tr w:rsidR="00D26ABC" w:rsidRPr="00D26ABC" w14:paraId="01CBE2CD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699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B56E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652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1B04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69D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3E3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870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0,0746213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7A47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C1F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231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E4F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DD4D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4,09</w:t>
            </w:r>
          </w:p>
        </w:tc>
      </w:tr>
      <w:tr w:rsidR="00D26ABC" w:rsidRPr="00D26ABC" w14:paraId="021672F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C8950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52F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05AA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3C67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1835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99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5552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0,0746213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736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35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EB1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5406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D547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62,61</w:t>
            </w:r>
          </w:p>
        </w:tc>
      </w:tr>
      <w:tr w:rsidR="00D26ABC" w:rsidRPr="00D26ABC" w14:paraId="45B8861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432A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75BB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91.07.08-024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D39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Растворосмесители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передвижные, объем барабана 65 л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43C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B138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A73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3B0E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0,2543906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6D9E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2,31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2A2F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35A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3F73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F591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0,83</w:t>
            </w:r>
          </w:p>
        </w:tc>
      </w:tr>
      <w:tr w:rsidR="00D26ABC" w:rsidRPr="00D26ABC" w14:paraId="1465677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FDF56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503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D38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A69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143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0,75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7725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7D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0,2543906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B36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AA3C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D57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95C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E274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213,44</w:t>
            </w:r>
          </w:p>
        </w:tc>
      </w:tr>
      <w:tr w:rsidR="00D26ABC" w:rsidRPr="00D26ABC" w14:paraId="35FC017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510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B13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5865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3DE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AA6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919B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B559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8E3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EF62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6BFF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E3ED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CAFA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5,43</w:t>
            </w:r>
          </w:p>
        </w:tc>
      </w:tr>
      <w:tr w:rsidR="00D26ABC" w:rsidRPr="00D26ABC" w14:paraId="412D865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3ED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10E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FBD6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1261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  <w:r w:rsidRPr="0089690E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EA00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0,54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54A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ECE5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0,10854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242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63ED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855A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0B9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4903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5,43</w:t>
            </w:r>
          </w:p>
        </w:tc>
      </w:tr>
      <w:tr w:rsidR="00D26ABC" w:rsidRPr="00D26ABC" w14:paraId="292833C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86A054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i/>
                <w:iCs/>
                <w:sz w:val="16"/>
                <w:szCs w:val="16"/>
                <w:lang w:val="ru-RU"/>
              </w:rPr>
              <w:lastRenderedPageBreak/>
              <w:t>П,Н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7441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04.3.02.09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5D53A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Смеси на цементной основе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F653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3A958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44A9E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6B57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9735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CBB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1B7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B32B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4E9C0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9D453A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584380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i/>
                <w:iCs/>
                <w:sz w:val="16"/>
                <w:szCs w:val="16"/>
                <w:lang w:val="ru-RU"/>
              </w:rPr>
              <w:t>П,Н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3AEE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14.4.01.21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5D21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Грунтовка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9C53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E4C2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C0B1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1474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76AEE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D63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F1CA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BCA8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560EE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76CDAFF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C5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529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8CC1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68A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D570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C17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35C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89B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B4B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560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0350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FDEA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10 185,75</w:t>
            </w:r>
          </w:p>
        </w:tc>
      </w:tr>
      <w:tr w:rsidR="00D26ABC" w:rsidRPr="00D26ABC" w14:paraId="3C59286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E3936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E08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88C2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11E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8A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8B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9C1D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EE14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17C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86A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0D8E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E427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10 164,72</w:t>
            </w:r>
          </w:p>
        </w:tc>
      </w:tr>
      <w:tr w:rsidR="00D26ABC" w:rsidRPr="00D26ABC" w14:paraId="7C88F2E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6EAD7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25A3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E17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1EC5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BC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716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3E3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634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9E3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6EA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E6F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B6E7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10 164,72</w:t>
            </w:r>
          </w:p>
        </w:tc>
      </w:tr>
      <w:tr w:rsidR="00D26ABC" w:rsidRPr="00D26ABC" w14:paraId="664A02C0" w14:textId="77777777" w:rsidTr="00D26ABC">
        <w:trPr>
          <w:gridAfter w:val="3"/>
          <w:wAfter w:w="2096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DAE8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D20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82C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DBCE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7F2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BD7B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FAD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9097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C85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06B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302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7B752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4 233,61</w:t>
            </w:r>
          </w:p>
        </w:tc>
      </w:tr>
      <w:tr w:rsidR="00D26ABC" w:rsidRPr="00D26ABC" w14:paraId="227AA8F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5878A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AB1D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6080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F7B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561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3FF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F81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72E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A0A7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134B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122 308,86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A85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91DD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24 584,08</w:t>
            </w:r>
          </w:p>
        </w:tc>
      </w:tr>
      <w:tr w:rsidR="00D26ABC" w:rsidRPr="00D26ABC" w14:paraId="49FCC38C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08F6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A386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3E83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17E4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5FE8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326D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5C1D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98C9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2C3D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FB9E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B2EC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F598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B18F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A868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833C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6E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7A63EF91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E6BB9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284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ФСБЦ-04.3.02.08-0100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343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Смеси сухие штукатурные на полимерцементной основе для поверхностей из бетона, пенобетона, газобетона и кирпича, В10, F75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E49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7172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341,7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D42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83FA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341,7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AED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5C7A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BDFE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39,38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A9A9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8947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13 456,15</w:t>
            </w:r>
          </w:p>
        </w:tc>
      </w:tr>
      <w:tr w:rsidR="00D26ABC" w:rsidRPr="00D26ABC" w14:paraId="6CBC703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EA99A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7E2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2851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9BF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A35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BF72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45B6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7FA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39C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A400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C6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43B1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13 456,15</w:t>
            </w:r>
          </w:p>
        </w:tc>
      </w:tr>
      <w:tr w:rsidR="00D26ABC" w:rsidRPr="00D26ABC" w14:paraId="1B7683F3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066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3C92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79D3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69FC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D08A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2140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728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1E6B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D828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552C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57F0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7D8A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EA08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2626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58B5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645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7DA5C575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B0BE0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791C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ФСБЦ-14.4.01.02-0012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F3FD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648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D90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701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926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4,02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4128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4C7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2409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269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1527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406,30</w:t>
            </w:r>
          </w:p>
        </w:tc>
      </w:tr>
      <w:tr w:rsidR="00D26ABC" w:rsidRPr="00D26ABC" w14:paraId="026AF16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95055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B999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7F9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4A0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DDE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242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F2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9FB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C7A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51C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100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9089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406,30</w:t>
            </w:r>
          </w:p>
        </w:tc>
      </w:tr>
      <w:tr w:rsidR="00D26ABC" w:rsidRPr="00D26ABC" w14:paraId="79C95F31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BDBE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F09F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D9D7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FF26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2DDD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5501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DFA5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9A4B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1A4E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0EFC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AF99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6B37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05F6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8FDE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29BE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E44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0E6D9CE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55CE1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11D5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ГЭСН15-04-025-09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F85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Улучшенная окраска масляными составами по штукатурке: потолков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6D1A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1E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0,201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546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063B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0,201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04D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09FC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6030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010A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C341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064CC512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74F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23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902C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551546F9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F42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3EB0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CBB2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0DDB01A9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9CF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A54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DE1C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7BD33BC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B61C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B74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F050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A15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AE24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846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744E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17,7869925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B1D3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CDC3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E36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DF0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AE07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15 864,68</w:t>
            </w:r>
          </w:p>
        </w:tc>
      </w:tr>
      <w:tr w:rsidR="00D26ABC" w:rsidRPr="00D26ABC" w14:paraId="21CE0BF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50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97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B49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37F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AAA4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746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C69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17,7869925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8B47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11D5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5F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FDF6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B1B9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15 864,68</w:t>
            </w:r>
          </w:p>
        </w:tc>
      </w:tr>
      <w:tr w:rsidR="00D26ABC" w:rsidRPr="00D26ABC" w14:paraId="0D86AFD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6DE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FDB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B951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BED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FF5C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AB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65B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E6D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990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AAB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B87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9CD5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22,12</w:t>
            </w:r>
          </w:p>
        </w:tc>
      </w:tr>
      <w:tr w:rsidR="00D26ABC" w:rsidRPr="00D26ABC" w14:paraId="72F2CD8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7D0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484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46A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6A9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4926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1480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4B02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0,0440944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79F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4D75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6F47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248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1756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40,94</w:t>
            </w:r>
          </w:p>
        </w:tc>
      </w:tr>
      <w:tr w:rsidR="00D26ABC" w:rsidRPr="00D26ABC" w14:paraId="24C72F7F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D82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C428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91.06.06-048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7C3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6A91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194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2DD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D29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0,0067838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004B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37,32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3DAC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4AAC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7B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D22A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0,37</w:t>
            </w:r>
          </w:p>
        </w:tc>
      </w:tr>
      <w:tr w:rsidR="00D26ABC" w:rsidRPr="00D26ABC" w14:paraId="4FED8CA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75D1E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A90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E25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3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9B59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2C1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1083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5CC8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0,0067838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0BB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5FE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9E8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D5B7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9DE2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5,69</w:t>
            </w:r>
          </w:p>
        </w:tc>
      </w:tr>
      <w:tr w:rsidR="00D26ABC" w:rsidRPr="00D26ABC" w14:paraId="027D5A2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21B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EE41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F6D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A373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6A7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FCA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351D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0,0373106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736F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77D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620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935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4408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21,75</w:t>
            </w:r>
          </w:p>
        </w:tc>
      </w:tr>
      <w:tr w:rsidR="00D26ABC" w:rsidRPr="00D26ABC" w14:paraId="4138A4A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89E9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94D4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619F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368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A15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91F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AB8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0,0373106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75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DBF0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54D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AC6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969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35,25</w:t>
            </w:r>
          </w:p>
        </w:tc>
      </w:tr>
      <w:tr w:rsidR="00D26ABC" w:rsidRPr="00D26ABC" w14:paraId="1A550FD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B14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CE1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DAA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CAB7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9AEF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49C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962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C88B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CF5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D25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FAA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B6EC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1 798,66</w:t>
            </w:r>
          </w:p>
        </w:tc>
      </w:tr>
      <w:tr w:rsidR="00D26ABC" w:rsidRPr="00D26ABC" w14:paraId="6933421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508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75F8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01.7.10.17-0141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7E8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Пемза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3C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D2C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1,44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3132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1B5F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0,28944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F06B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2 507,62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A4F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CB8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3 084,37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DE4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1E4C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892,74</w:t>
            </w:r>
          </w:p>
        </w:tc>
      </w:tr>
      <w:tr w:rsidR="00D26ABC" w:rsidRPr="00D26ABC" w14:paraId="5B9B8B3B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7B3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287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01.7.17.11-0011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696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Шкурка шлифовальная двухслойная с зернистостью 40-25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6E8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050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B1BD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AED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0,16884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9246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531,44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0604B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076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653,67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7C7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BF74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110,37</w:t>
            </w:r>
          </w:p>
        </w:tc>
      </w:tr>
      <w:tr w:rsidR="00D26ABC" w:rsidRPr="00D26ABC" w14:paraId="70AD239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483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95B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D7EF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DD9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EBD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7100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532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0,06231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CA8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A7296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8F0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C62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4D49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5,03</w:t>
            </w:r>
          </w:p>
        </w:tc>
      </w:tr>
      <w:tr w:rsidR="00D26ABC" w:rsidRPr="00D26ABC" w14:paraId="6848B50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07B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FDA0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14.4.01.01-0003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333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Грунтовка ГФ-021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3711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5852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0,0089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D2D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1E8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0,0017889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6BBF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51 280,15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9684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9F1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75 894,62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290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2501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135,77</w:t>
            </w:r>
          </w:p>
        </w:tc>
      </w:tr>
      <w:tr w:rsidR="00D26ABC" w:rsidRPr="00D26ABC" w14:paraId="29821D4B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28C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46D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14.5.05.01-0002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479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Олифа для улучшенной окраски (10 % натуральной, 90 % комбинированной)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99D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9E1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A32E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5BA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0,002613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9004C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78 632,99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D02ED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63B7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98 291,24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3A6A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C785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256,84</w:t>
            </w:r>
          </w:p>
        </w:tc>
      </w:tr>
      <w:tr w:rsidR="00D26ABC" w:rsidRPr="00D26ABC" w14:paraId="3A3CDE5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7EB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173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14.5.11.01-0003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6AE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масляно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01A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E55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0543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5D0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0,011055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C556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B4E6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CCC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F03E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066AD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397,91</w:t>
            </w:r>
          </w:p>
        </w:tc>
      </w:tr>
      <w:tr w:rsidR="00D26ABC" w:rsidRPr="00D26ABC" w14:paraId="63637613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29B612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B8E9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C3D3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2ED2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61ED4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9A47A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7A0BB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0,004221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F98F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8B5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D386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9E9A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4F5B8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183AF5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5D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11E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98C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8CD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F4D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A2B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017F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483B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28F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A1D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A1D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50AF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17 726,40</w:t>
            </w:r>
          </w:p>
        </w:tc>
      </w:tr>
      <w:tr w:rsidR="00D26ABC" w:rsidRPr="00D26ABC" w14:paraId="4DC6589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EA14E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9D5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EEDE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966C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7C9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CCC6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44D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E4B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116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A2F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CECA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00BE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15 905,62</w:t>
            </w:r>
          </w:p>
        </w:tc>
      </w:tr>
      <w:tr w:rsidR="00D26ABC" w:rsidRPr="00D26ABC" w14:paraId="2C806A5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17C5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B7A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/812-015.0-1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E608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F33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16B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4729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197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5F74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CB9A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51D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EE5C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263E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15 905,62</w:t>
            </w:r>
          </w:p>
        </w:tc>
      </w:tr>
      <w:tr w:rsidR="00D26ABC" w:rsidRPr="00D26ABC" w14:paraId="136D1C10" w14:textId="77777777" w:rsidTr="00D26ABC">
        <w:trPr>
          <w:gridAfter w:val="3"/>
          <w:wAfter w:w="2096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7D67D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6BA0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/774-015.0,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BFE4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Отделочные работы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D22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966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CFFD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651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41,65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69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BDD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3610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4E6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22E0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6 624,69</w:t>
            </w:r>
          </w:p>
        </w:tc>
      </w:tr>
      <w:tr w:rsidR="00D26ABC" w:rsidRPr="00D26ABC" w14:paraId="2004D9F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DA50F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656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1CE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45A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AE3A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D37E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704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127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CD0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4B40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200 282,14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110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5AC6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40 256,71</w:t>
            </w:r>
          </w:p>
        </w:tc>
      </w:tr>
      <w:tr w:rsidR="00D26ABC" w:rsidRPr="00D26ABC" w14:paraId="306271C6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AC90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FB5E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A2D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E850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20C5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1868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1F59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70C2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9195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EFAA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281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C2B9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1C0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5135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34E2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7FA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3707E6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B37F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C29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ФСБЦ-14.5.11.01-0003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282C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Шпатлевка </w:t>
            </w:r>
            <w:proofErr w:type="spellStart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масляно</w:t>
            </w:r>
            <w:proofErr w:type="spellEnd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-клеевая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2D2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575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-0,011055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139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EA58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-0,011055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264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24 995,33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A02A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5BB94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35 993,28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A0BF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9A51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-397,91</w:t>
            </w:r>
          </w:p>
        </w:tc>
      </w:tr>
      <w:tr w:rsidR="00D26ABC" w:rsidRPr="00D26ABC" w14:paraId="3109247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AE6E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842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E669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99C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6EF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CFE1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CEA2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020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DBC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0F4A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572B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ED97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-397,91</w:t>
            </w:r>
          </w:p>
        </w:tc>
      </w:tr>
      <w:tr w:rsidR="00D26ABC" w:rsidRPr="00D26ABC" w14:paraId="64DE8D62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89D3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4BC8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11D3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AE48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EF52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A8C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E10E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AEDE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62A3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E2B5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26F2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EA88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4CEF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5885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D4A6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0DF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7087CD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E2C6B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135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ФСБЦ-14.5.11.02-0101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385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Шпатлевка водно-дисперсионная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2B5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077F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0,011055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D94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79E2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0,011055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B602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52 790,33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4F9D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2438A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76 018,08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DE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549A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840,38</w:t>
            </w:r>
          </w:p>
        </w:tc>
      </w:tr>
      <w:tr w:rsidR="00D26ABC" w:rsidRPr="00D26ABC" w14:paraId="316DBEC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A1BC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425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5BB0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CB7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B9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DD1C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D06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BB97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7C17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67A0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33E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5872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840,38</w:t>
            </w:r>
          </w:p>
        </w:tc>
      </w:tr>
      <w:tr w:rsidR="00D26ABC" w:rsidRPr="00D26ABC" w14:paraId="1761D6E6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C9E3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DF66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37CA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F05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DA27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E111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343B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A076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B6D5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E51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6FD5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0FF2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8E57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6DFF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ADE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F6B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51A705B2" w14:textId="77777777" w:rsidTr="00D26ABC">
        <w:trPr>
          <w:gridAfter w:val="3"/>
          <w:wAfter w:w="2096" w:type="dxa"/>
          <w:trHeight w:val="15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7DF82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4F7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ФСБЦ-14.4.04.13-0002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2FA1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Эмаль полимерная антикоррозионная, атмосферостойкая с содержанием органических растворителей, кремния, пигментов и модифицирующих добавок, для защиты поверхности металлических, бетонных, железобетонных и кирпичных конструкций от воздействия ультрафиолета, расход 0,07-0,14 кг/м2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51B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B6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4,221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5C8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E93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4,221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358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804,72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659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1,28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359E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1 030,04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B25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D439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4 347,80</w:t>
            </w:r>
          </w:p>
        </w:tc>
      </w:tr>
      <w:tr w:rsidR="00D26ABC" w:rsidRPr="00D26ABC" w14:paraId="2173E447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92519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ABC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9D0C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F94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5EF9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5E19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B81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5BC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8A1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C78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ABA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B09C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4 347,80</w:t>
            </w:r>
          </w:p>
        </w:tc>
      </w:tr>
      <w:tr w:rsidR="00D26ABC" w:rsidRPr="00D26ABC" w14:paraId="3B76A8EC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9335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439C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9236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F919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114D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49E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8E52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D1EF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A540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6905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D61B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A246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2B65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91EC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EEB4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9A2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6A3B4D5" w14:textId="77777777" w:rsidTr="00D26ABC">
        <w:trPr>
          <w:gridAfter w:val="3"/>
          <w:wAfter w:w="2096" w:type="dxa"/>
          <w:trHeight w:val="300"/>
        </w:trPr>
        <w:tc>
          <w:tcPr>
            <w:tcW w:w="155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43C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Прочие работы</w:t>
            </w:r>
          </w:p>
        </w:tc>
      </w:tr>
      <w:tr w:rsidR="00D26ABC" w:rsidRPr="00D26ABC" w14:paraId="681E0A4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5D282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ADCD4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ГЭСН13-06-003-01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776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Очистка поверхности щетками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66D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CB6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952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0C8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621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5F7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8671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5C9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85E7E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36B60EB4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B70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901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18DB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117BD68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E0D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5C97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C0E77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3221D7E6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77A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4FD6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98FE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4B2296F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63A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DF7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D3F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099D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01F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7E67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0DC0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4,19175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634B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0219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5C65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F18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A42D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3 517,06</w:t>
            </w:r>
          </w:p>
        </w:tc>
      </w:tr>
      <w:tr w:rsidR="00D26ABC" w:rsidRPr="00D26ABC" w14:paraId="21BF273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FE9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A84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4E9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6CEB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51B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117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39C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4,19175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66E6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163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859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531,04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AA0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ACDDA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3 517,06</w:t>
            </w:r>
          </w:p>
        </w:tc>
      </w:tr>
      <w:tr w:rsidR="00D26ABC" w:rsidRPr="00D26ABC" w14:paraId="036C68A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FA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50D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B035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596E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AF7D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3618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1512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5E2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6E4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ACE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FCB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A4F58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3 517,06</w:t>
            </w:r>
          </w:p>
        </w:tc>
      </w:tr>
      <w:tr w:rsidR="00D26ABC" w:rsidRPr="00D26ABC" w14:paraId="213FA12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8A1D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6A68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E693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778A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CEA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CD66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CDB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5A3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4DA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543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C8E2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5B6B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3 517,06</w:t>
            </w:r>
          </w:p>
        </w:tc>
      </w:tr>
      <w:tr w:rsidR="00D26ABC" w:rsidRPr="00D26ABC" w14:paraId="26874255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16867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0BA7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/812-013.0-1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A5D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534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044F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FD2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6FE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DDF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DED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E2B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FC0A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E6F0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3 306,04</w:t>
            </w:r>
          </w:p>
        </w:tc>
      </w:tr>
      <w:tr w:rsidR="00D26ABC" w:rsidRPr="00D26ABC" w14:paraId="53DA2396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086CF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9923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/774-013.0,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AB77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E5E7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31E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664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CA0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43,35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7ABB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86A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F2E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B59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3B0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1 524,65</w:t>
            </w:r>
          </w:p>
        </w:tc>
      </w:tr>
      <w:tr w:rsidR="00D26ABC" w:rsidRPr="00D26ABC" w14:paraId="4DD9AAD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941B1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326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10A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4A6D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6D9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C10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D3F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303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71E6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110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2 782,58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A2F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DAA4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8 347,75</w:t>
            </w:r>
          </w:p>
        </w:tc>
      </w:tr>
      <w:tr w:rsidR="00D26ABC" w:rsidRPr="00D26ABC" w14:paraId="6E18452B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B3C5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7A23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6D71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5A522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CC9C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62C5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EE27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39EB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BB88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1FC4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86B0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F357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350C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FAD6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C159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458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0285F59F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22849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A74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ГЭСНр62-03-006-02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CD8C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907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830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3237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857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FC07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4B3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8EE9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6F7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9F48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C1641E7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98C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A14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D0E9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26527170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FC7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D20E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B0EC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58966A0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8F4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4975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E2BE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61D9184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2C6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F6F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EDC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67F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C20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2430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4DB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2,952855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742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7A96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CF9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EC0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06C5A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2 540,04</w:t>
            </w:r>
          </w:p>
        </w:tc>
      </w:tr>
      <w:tr w:rsidR="00D26ABC" w:rsidRPr="00D26ABC" w14:paraId="27BCD9C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D3E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022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E1A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4F5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3CC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63,4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8C5F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1B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2,952855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77D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E7AB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6C93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544,43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5F0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0C9D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2 540,04</w:t>
            </w:r>
          </w:p>
        </w:tc>
      </w:tr>
      <w:tr w:rsidR="00D26ABC" w:rsidRPr="00D26ABC" w14:paraId="6E7D6BC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C35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AE9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B4D8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9BFA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6FC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777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6FD5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44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ECE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620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DB3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D0AA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0,30</w:t>
            </w:r>
          </w:p>
        </w:tc>
      </w:tr>
      <w:tr w:rsidR="00D26ABC" w:rsidRPr="00D26ABC" w14:paraId="2C1E43C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67F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E45D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A59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2681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638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AAE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5C5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0,0005063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774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D54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6253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84B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5991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0,48</w:t>
            </w:r>
          </w:p>
        </w:tc>
      </w:tr>
      <w:tr w:rsidR="00D26ABC" w:rsidRPr="00D26ABC" w14:paraId="3026D051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BC8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3AD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E779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BC4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C0DD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A19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0E51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0,0005063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9FA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D740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A47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560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C2F46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0,30</w:t>
            </w:r>
          </w:p>
        </w:tc>
      </w:tr>
      <w:tr w:rsidR="00D26ABC" w:rsidRPr="00D26ABC" w14:paraId="7265ABA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12889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036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F060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7B15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D65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78D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A6A2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0,0005063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48A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7A4E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17C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F4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5951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0,48</w:t>
            </w:r>
          </w:p>
        </w:tc>
      </w:tr>
      <w:tr w:rsidR="00D26ABC" w:rsidRPr="00D26ABC" w14:paraId="64CEBF7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3CF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82BF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B6A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344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BC4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52F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5EA6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D444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7A9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817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9C2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2E646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19,81</w:t>
            </w:r>
          </w:p>
        </w:tc>
      </w:tr>
      <w:tr w:rsidR="00D26ABC" w:rsidRPr="00D26ABC" w14:paraId="6757555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638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C7B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01.7.20.08-0051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0A8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Ветошь хлопчатобумажная цветная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8B73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980F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32B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56BC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997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56,11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707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A56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2DC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DE35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0,24</w:t>
            </w:r>
          </w:p>
        </w:tc>
      </w:tr>
      <w:tr w:rsidR="00D26ABC" w:rsidRPr="00D26ABC" w14:paraId="3CE85055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21E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A99D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14.5.05.01-0012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BC20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sz w:val="16"/>
                <w:szCs w:val="16"/>
                <w:lang w:val="ru-RU"/>
              </w:rPr>
              <w:t>Олифа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CEA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8A2E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0,0086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72E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D7F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0,000258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CBD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60 697,21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CDE0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DF52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75 871,51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A24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4687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19,57</w:t>
            </w:r>
          </w:p>
        </w:tc>
      </w:tr>
      <w:tr w:rsidR="00D26ABC" w:rsidRPr="00D26ABC" w14:paraId="7918B89B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5EA213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7A89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14.4.02.04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5A61E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Краски для внутренних работ масляные готовые к применению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D0A0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A4A30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0,0161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F8E4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1A6B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0,000483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61AC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E56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FCD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0463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3531F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020DD37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55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141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DFD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7368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1FA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F7E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0262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523D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E23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276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56F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7EC3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2 560,63</w:t>
            </w:r>
          </w:p>
        </w:tc>
      </w:tr>
      <w:tr w:rsidR="00D26ABC" w:rsidRPr="00D26ABC" w14:paraId="44F94D3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75919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FEC4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27F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922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2D4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80C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AAB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A55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F46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9A3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DDF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940D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2 540,52</w:t>
            </w:r>
          </w:p>
        </w:tc>
      </w:tr>
      <w:tr w:rsidR="00D26ABC" w:rsidRPr="00D26ABC" w14:paraId="3A4AAEF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146AB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F7EC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/812-096.0-1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288E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Малярные работы (ремонтно-строительные)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3930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C12F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5F2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061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F05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1B5E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B5C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9E4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A2E3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2 286,47</w:t>
            </w:r>
          </w:p>
        </w:tc>
      </w:tr>
      <w:tr w:rsidR="00D26ABC" w:rsidRPr="00D26ABC" w14:paraId="00219C9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8320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CB4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/774-096.0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088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Малярные работы (ремонтно-строительные)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64A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B42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72A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DFB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073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98B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CF3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89C1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8D9A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1 168,64</w:t>
            </w:r>
          </w:p>
        </w:tc>
      </w:tr>
      <w:tr w:rsidR="00D26ABC" w:rsidRPr="00D26ABC" w14:paraId="26F425D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8192B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51D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DD5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B8A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111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85D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E553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7812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2D07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605E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200 524,67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D3E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367D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6 015,74</w:t>
            </w:r>
          </w:p>
        </w:tc>
      </w:tr>
      <w:tr w:rsidR="00D26ABC" w:rsidRPr="00D26ABC" w14:paraId="29998818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C3E1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6A67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BE57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DCFD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BDA0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9083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D7B4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017D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F1E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498D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917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DB83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1A24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2C28E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A2A5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3DB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E65836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06BD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03A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ФСБЦ-14.4.02.04-0171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0A67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Краска масляная МА-15, мумия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F10E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т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92AF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0,000483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270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42A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0,000483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194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78 181,54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98B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1,31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3B1D3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102 417,82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CEB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BD48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49,47</w:t>
            </w:r>
          </w:p>
        </w:tc>
      </w:tr>
      <w:tr w:rsidR="00D26ABC" w:rsidRPr="00D26ABC" w14:paraId="3EAB75E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FEFE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220D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2C85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CDC1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35AE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445B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1F0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654C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0755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A8C0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9F0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96C4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49,47</w:t>
            </w:r>
          </w:p>
        </w:tc>
      </w:tr>
      <w:tr w:rsidR="00D26ABC" w:rsidRPr="00D26ABC" w14:paraId="3F205287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6C26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DF9E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9347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E8463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9849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F3D7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4C33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BA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C1B0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4E6B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466F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E825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C474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78E0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008C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34D2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0A004D7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0AD0A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32E5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ГЭСН10-05-011-02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5CF1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Заделка </w:t>
            </w:r>
            <w:proofErr w:type="spellStart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вентиляционнных</w:t>
            </w:r>
            <w:proofErr w:type="spellEnd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отверстий листами ГКЛ на металлическом каркасе (прим).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69F9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100 м</w:t>
            </w:r>
            <w:r w:rsidRPr="0089690E">
              <w:rPr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43AF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05E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1F2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0,01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AB3E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55F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36BA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432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50BB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786637CB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61E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C4C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табл.5 п.1.2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86C7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 ОЗП=1,35; ЭМ=1,35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ЗПМ=1,35; ТЗ=1,35; ТЗМ=1,35</w:t>
            </w:r>
          </w:p>
        </w:tc>
      </w:tr>
      <w:tr w:rsidR="00D26ABC" w:rsidRPr="00D26ABC" w14:paraId="7D4DAA7C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5ED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ED7F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Приказ от 30.01.2024 № 55/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прил.5 табл.6 п.1.3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0FC5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Производство работ осуществляется с вредными или опасными условиями труда: на предприятии при наличии вредных условий труда, предусматривающих сокращенную продолжительность рабочего времени, при 30-часовой рабочей неделе ОЗП=1,58; ЗПМ=1,58</w:t>
            </w:r>
          </w:p>
        </w:tc>
      </w:tr>
      <w:tr w:rsidR="00D26ABC" w:rsidRPr="00D26ABC" w14:paraId="2F46EB52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542E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296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421/пр_2020_п.58_пп.б</w:t>
            </w:r>
          </w:p>
        </w:tc>
        <w:tc>
          <w:tcPr>
            <w:tcW w:w="1309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4185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proofErr w:type="gramStart"/>
            <w:r w:rsidRPr="00D26ABC">
              <w:rPr>
                <w:color w:val="000000"/>
                <w:sz w:val="16"/>
                <w:szCs w:val="16"/>
                <w:lang w:val="ru-RU"/>
              </w:rPr>
              <w:t>расх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.;</w:t>
            </w:r>
            <w:proofErr w:type="gramEnd"/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ЗПМ=1,25; ТЗ=1,15; ТЗМ=1,25</w:t>
            </w:r>
          </w:p>
        </w:tc>
      </w:tr>
      <w:tr w:rsidR="00D26ABC" w:rsidRPr="00D26ABC" w14:paraId="4063C60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6C39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AB2D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B4CF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ОТ(ЗТ)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E44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EF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CED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1CC3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1,505925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34A5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7E3F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637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16E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6EA95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1 343,17</w:t>
            </w:r>
          </w:p>
        </w:tc>
      </w:tr>
      <w:tr w:rsidR="00D26ABC" w:rsidRPr="00D26ABC" w14:paraId="70CF53F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B65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FD9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1-100-35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C9A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Средний разряд работы 3,5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503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C5B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5BE6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1,5525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6279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1,505925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CD1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B18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9CA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564,51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1876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38B9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1 343,17</w:t>
            </w:r>
          </w:p>
        </w:tc>
      </w:tr>
      <w:tr w:rsidR="00D26ABC" w:rsidRPr="00D26ABC" w14:paraId="71B03E8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B77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D71F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9904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F08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154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15C1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7CE4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07EE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18EA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B817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FE1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B5B7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6,87</w:t>
            </w:r>
          </w:p>
        </w:tc>
      </w:tr>
      <w:tr w:rsidR="00D26ABC" w:rsidRPr="00D26ABC" w14:paraId="70FB75E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265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111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7C8D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0DB5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50E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B11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A7C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0,0064126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3B1D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62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95C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600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611F5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7,10</w:t>
            </w:r>
          </w:p>
        </w:tc>
      </w:tr>
      <w:tr w:rsidR="00D26ABC" w:rsidRPr="00D26ABC" w14:paraId="6AC0770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65C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60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91.05.05-015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ADE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Краны на автомобильном ходу, грузоподъемность 16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321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8F4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FC6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711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0,0032063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E09A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144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9BB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1 552,12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DB70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3C24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4,98</w:t>
            </w:r>
          </w:p>
        </w:tc>
      </w:tr>
      <w:tr w:rsidR="00D26ABC" w:rsidRPr="00D26ABC" w14:paraId="139A1CB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A4317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9C8B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05E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6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E2A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1C6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D1E4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12F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0,0032063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60E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493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3D8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803,25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4F4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424F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4,07</w:t>
            </w:r>
          </w:p>
        </w:tc>
      </w:tr>
      <w:tr w:rsidR="00D26ABC" w:rsidRPr="00D26ABC" w14:paraId="7D73B58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CF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F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91.14.02-001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F36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Автомобили бортовые, грузоподъемность до 5 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2D9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44FF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CC8B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01D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0,0032063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A99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477,92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C67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CF30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583,06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98E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C9A9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1,87</w:t>
            </w:r>
          </w:p>
        </w:tc>
      </w:tr>
      <w:tr w:rsidR="00D26ABC" w:rsidRPr="00D26ABC" w14:paraId="651BC51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7BCA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5C8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4-100-040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5AFE8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Зтм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) Средний разряд машинистов 4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387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чел.-ч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4F75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6A5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86F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0,0032063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A46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A6E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D6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597,98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B89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1,58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0C761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3,03</w:t>
            </w:r>
          </w:p>
        </w:tc>
      </w:tr>
      <w:tr w:rsidR="00D26ABC" w:rsidRPr="00D26ABC" w14:paraId="5B458B7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268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942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91.21.12-004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B1B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Ножницы электрические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CF3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26ABC">
              <w:rPr>
                <w:sz w:val="16"/>
                <w:szCs w:val="16"/>
                <w:lang w:val="ru-RU"/>
              </w:rPr>
              <w:t>маш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.-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>ч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F4E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0,32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466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1,6875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49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0,0054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FEDF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999C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B70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2,79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D56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4762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</w:tr>
      <w:tr w:rsidR="00D26ABC" w:rsidRPr="00D26ABC" w14:paraId="69D472D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21D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893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326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9C0C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5C6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C2E9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4FF0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4A2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F598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0D7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943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7863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400,72</w:t>
            </w:r>
          </w:p>
        </w:tc>
      </w:tr>
      <w:tr w:rsidR="00D26ABC" w:rsidRPr="00D26ABC" w14:paraId="65D17C0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CA2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03C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01.7.03.01-0001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583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Вода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DFFA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FEF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0EC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73C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0,00036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0AB4C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35,71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869F0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4E22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49,99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57E7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2465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</w:t>
            </w:r>
          </w:p>
        </w:tc>
      </w:tr>
      <w:tr w:rsidR="00D26ABC" w:rsidRPr="00D26ABC" w14:paraId="1483750D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0AA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9B4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01.7.03.04-0001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CD60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Электроэнергия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A845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D26ABC">
              <w:rPr>
                <w:sz w:val="16"/>
                <w:szCs w:val="16"/>
                <w:lang w:val="ru-RU"/>
              </w:rPr>
              <w:t>кВт-ч</w:t>
            </w:r>
            <w:proofErr w:type="gram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866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2,232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F41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5B61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0,02232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70A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2776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A641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5B0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47473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0,13</w:t>
            </w:r>
          </w:p>
        </w:tc>
      </w:tr>
      <w:tr w:rsidR="00D26ABC" w:rsidRPr="00D26ABC" w14:paraId="66020779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416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0B3F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01.7.06.01-0041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3C0A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Ленты эластичные самоклеящиеся </w:t>
            </w:r>
            <w:proofErr w:type="gramStart"/>
            <w:r w:rsidRPr="00D26ABC">
              <w:rPr>
                <w:sz w:val="16"/>
                <w:szCs w:val="16"/>
                <w:lang w:val="ru-RU"/>
              </w:rPr>
              <w:t>для профилей</w:t>
            </w:r>
            <w:proofErr w:type="gramEnd"/>
            <w:r w:rsidRPr="00D26ABC">
              <w:rPr>
                <w:sz w:val="16"/>
                <w:szCs w:val="16"/>
                <w:lang w:val="ru-RU"/>
              </w:rPr>
              <w:t xml:space="preserve"> направляющих 30х30000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7E9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477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2C8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EE22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F69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3,62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F0F0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265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5,54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8BAE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663D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7,48</w:t>
            </w:r>
          </w:p>
        </w:tc>
      </w:tr>
      <w:tr w:rsidR="00D26ABC" w:rsidRPr="00D26ABC" w14:paraId="342715D4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A64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85B7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01.7.06.04-0002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9B94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Ленты бумажные перфорированные армирующие для повышения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трещиностойкости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стыков, ширина 52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927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9A0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F4F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E1C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0,68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69A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2,60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2E1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0,96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917C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0AA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DB50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1,70</w:t>
            </w:r>
          </w:p>
        </w:tc>
      </w:tr>
      <w:tr w:rsidR="00D26ABC" w:rsidRPr="00D26ABC" w14:paraId="5EC7D997" w14:textId="77777777" w:rsidTr="00D26ABC">
        <w:trPr>
          <w:gridAfter w:val="3"/>
          <w:wAfter w:w="2096" w:type="dxa"/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2DA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D05A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01.7.06.04-0007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DB65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Ленты бумажные для создания искусственных трещин между каркасными конструкциями и примыкающими поверхностями, с липким слоем с одной стороны и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антиадгезионным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покрытием с другой, цвет белый, ширина 65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3719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A1ED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1,35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D647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CF1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0,0135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DB0F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1 955,23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5944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1,53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731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2 991,50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9E02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9AEE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40,39</w:t>
            </w:r>
          </w:p>
        </w:tc>
      </w:tr>
      <w:tr w:rsidR="00D26ABC" w:rsidRPr="00D26ABC" w14:paraId="068CEF9F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517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2E3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01.7.15.07-0082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77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Дюбель-гвозди полипропиленовые анкерные с бортом, </w:t>
            </w:r>
            <w:r w:rsidRPr="00D26ABC">
              <w:rPr>
                <w:sz w:val="16"/>
                <w:szCs w:val="16"/>
                <w:lang w:val="ru-RU"/>
              </w:rPr>
              <w:lastRenderedPageBreak/>
              <w:t>диаметр 6 мм, длина 40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5EF1" w14:textId="1510235F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100 шт</w:t>
            </w:r>
            <w:r w:rsidR="0089690E">
              <w:rPr>
                <w:sz w:val="16"/>
                <w:szCs w:val="16"/>
                <w:lang w:val="ru-RU"/>
              </w:rPr>
              <w:t>..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2DE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BA8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2745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0,0081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DB2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178,64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9E84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F1A0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223,30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492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3CD6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1,81</w:t>
            </w:r>
          </w:p>
        </w:tc>
      </w:tr>
      <w:tr w:rsidR="00D26ABC" w:rsidRPr="00D26ABC" w14:paraId="313E3124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677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70F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01.7.15.07-0152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A66B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1AAE" w14:textId="2729B7D9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шт</w:t>
            </w:r>
            <w:r w:rsidR="0089690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6DC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3,22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B8DE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438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0,0322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BF6C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52,34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DF13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1,39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5DC7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72,75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28D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35E8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2,34</w:t>
            </w:r>
          </w:p>
        </w:tc>
      </w:tr>
      <w:tr w:rsidR="00D26ABC" w:rsidRPr="00D26ABC" w14:paraId="7289BEE9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129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DC8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01.7.15.14-0042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37A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F13C" w14:textId="067ECC7D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шт</w:t>
            </w:r>
            <w:r w:rsidR="0089690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766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3,68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ED43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0EFF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0,0368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CAD6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22,93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6F39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AC4B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28,66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30D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0B26C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1,05</w:t>
            </w:r>
          </w:p>
        </w:tc>
      </w:tr>
      <w:tr w:rsidR="00D26ABC" w:rsidRPr="00D26ABC" w14:paraId="593D5CCE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DD2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9888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01.7.15.14-0044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1303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112A9" w14:textId="497783EB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шт</w:t>
            </w:r>
            <w:r w:rsidR="0089690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BC8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22,21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F61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153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0,2221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EE2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22,84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3C5E1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35E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28,55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FF81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CAED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6,34</w:t>
            </w:r>
          </w:p>
        </w:tc>
      </w:tr>
      <w:tr w:rsidR="00D26ABC" w:rsidRPr="00D26ABC" w14:paraId="28EDD600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22E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CD59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07.2.06.03-0119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2454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A963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89F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136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9194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C79A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1,36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33CF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44,16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84FD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0,84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89E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37,09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7E19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56DB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50,44</w:t>
            </w:r>
          </w:p>
        </w:tc>
      </w:tr>
      <w:tr w:rsidR="00D26ABC" w:rsidRPr="00D26ABC" w14:paraId="3BBA2F98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886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BF6B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07.2.06.03-0155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4A3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Профиль направляющий из оцинкованной стали, размеры 60х27 мм, толщина стали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FA10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783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306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D945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EC6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D4E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64,44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CC06F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0,84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F567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54,13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DB8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6FB78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165,64</w:t>
            </w:r>
          </w:p>
        </w:tc>
      </w:tr>
      <w:tr w:rsidR="00D26ABC" w:rsidRPr="00D26ABC" w14:paraId="73003B21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A91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C80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07.2.06.04-0078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99B9D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Подвесы анкерные стальные оцинкованные пружинные с зажимом профиля, размеры профиля 60х27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3BA4A" w14:textId="090CA42B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шт</w:t>
            </w:r>
            <w:r w:rsidR="0089690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E841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D828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372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0,0081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EF4D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2 384,14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9B5F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98A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3 433,16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9F1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2263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27,81</w:t>
            </w:r>
          </w:p>
        </w:tc>
      </w:tr>
      <w:tr w:rsidR="00D26ABC" w:rsidRPr="00D26ABC" w14:paraId="019752D1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619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C5D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07.2.06.05-0001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21AE0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Удлинители стальные оцинкованные для соединения потолочных профилей размером 60х27 мм, размеры 110х58х25 мм, толщина 0,6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DDA71" w14:textId="4502B846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100 шт</w:t>
            </w:r>
            <w:r w:rsidR="0089690E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FD7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48A1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EE2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0,0081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E8F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1 701,99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7962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D8CE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2 450,87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4DC3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B159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19,85</w:t>
            </w:r>
          </w:p>
        </w:tc>
      </w:tr>
      <w:tr w:rsidR="00D26ABC" w:rsidRPr="00D26ABC" w14:paraId="380F23BA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C80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7C0C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07.2.06.05-0017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F1F6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48E4" w14:textId="1464272E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100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ш</w:t>
            </w:r>
            <w:r w:rsidR="0089690E">
              <w:rPr>
                <w:sz w:val="16"/>
                <w:szCs w:val="16"/>
                <w:lang w:val="ru-RU"/>
              </w:rPr>
              <w:t>.</w:t>
            </w:r>
            <w:r w:rsidRPr="00D26ABC">
              <w:rPr>
                <w:sz w:val="16"/>
                <w:szCs w:val="16"/>
                <w:lang w:val="ru-RU"/>
              </w:rPr>
              <w:t>т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1ECD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1,83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A5B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A586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0,0183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9D4C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2 013,47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259EF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0D9E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2 899,40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2F9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D3527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53,06</w:t>
            </w:r>
          </w:p>
        </w:tc>
      </w:tr>
      <w:tr w:rsidR="00D26ABC" w:rsidRPr="00D26ABC" w14:paraId="7162A3B1" w14:textId="77777777" w:rsidTr="00D26ABC">
        <w:trPr>
          <w:gridAfter w:val="3"/>
          <w:wAfter w:w="2096" w:type="dxa"/>
          <w:trHeight w:val="465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6C8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C48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14.4.01.02-0012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D1FF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E2B1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943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B8B2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62A57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316E9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68,29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B12D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1,48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3DE9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101,07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F3F7E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3892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10,11</w:t>
            </w:r>
          </w:p>
        </w:tc>
      </w:tr>
      <w:tr w:rsidR="00D26ABC" w:rsidRPr="00D26ABC" w14:paraId="183DB204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B26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F62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14.5.11.03-0001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3C4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Смеси сухие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шпатлевочные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на основе высокопрочного гипса с полимерными добавками, крупность заполнителя не более 0,15 мм, прочность на изгиб 2,7 МПа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A2D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2237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89AD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5D43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B926E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66,77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5D8E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DC7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84,13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8154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325C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3,37</w:t>
            </w:r>
          </w:p>
        </w:tc>
      </w:tr>
      <w:tr w:rsidR="00D26ABC" w:rsidRPr="00D26ABC" w14:paraId="4430A87C" w14:textId="77777777" w:rsidTr="00D26ABC">
        <w:trPr>
          <w:gridAfter w:val="3"/>
          <w:wAfter w:w="2096" w:type="dxa"/>
          <w:trHeight w:val="69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1235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E2B0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14.5.11.03-0004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B3F2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 xml:space="preserve">Смеси сухие 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шпатлевочные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080E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BE35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794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5BDB6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BC0F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17,34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9E83" w14:textId="77777777" w:rsidR="00D26ABC" w:rsidRPr="00D26ABC" w:rsidRDefault="00D26ABC" w:rsidP="00D26ABC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1,26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F3E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21,85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0AD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9AD0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9,18</w:t>
            </w:r>
          </w:p>
        </w:tc>
      </w:tr>
      <w:tr w:rsidR="00D26ABC" w:rsidRPr="00D26ABC" w14:paraId="2EA9607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BC71F1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FCAB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01.6.01.02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2F52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Листы гипсокартонные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38BA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0C8A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7E339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DA6C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1,11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3D79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F156F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324B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418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2F9E4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60DD178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E7923F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Н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257DF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07.2.06.04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1EFD0" w14:textId="77777777" w:rsidR="00D26ABC" w:rsidRPr="00D26ABC" w:rsidRDefault="00D26ABC" w:rsidP="00D26ABC">
            <w:pPr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Тяга подвесов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9C452" w14:textId="4EBD3A0C" w:rsidR="00D26ABC" w:rsidRPr="00D26ABC" w:rsidRDefault="0089690E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Ш</w:t>
            </w:r>
            <w:r w:rsidR="00D26ABC" w:rsidRPr="00D26ABC">
              <w:rPr>
                <w:i/>
                <w:iCs/>
                <w:sz w:val="16"/>
                <w:szCs w:val="16"/>
                <w:lang w:val="ru-RU"/>
              </w:rPr>
              <w:t>т</w:t>
            </w:r>
            <w:r>
              <w:rPr>
                <w:i/>
                <w:iCs/>
                <w:sz w:val="16"/>
                <w:szCs w:val="16"/>
                <w:lang w:val="ru-RU"/>
              </w:rPr>
              <w:t>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5BC0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81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5A60C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FF746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0,81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F4E5" w14:textId="77777777" w:rsidR="00D26ABC" w:rsidRPr="00D26ABC" w:rsidRDefault="00D26ABC" w:rsidP="00D26ABC">
            <w:pPr>
              <w:jc w:val="center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8E57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B0E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AF7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13361" w14:textId="77777777" w:rsidR="00D26ABC" w:rsidRPr="00D26ABC" w:rsidRDefault="00D26ABC" w:rsidP="00D26ABC">
            <w:pPr>
              <w:jc w:val="right"/>
              <w:rPr>
                <w:i/>
                <w:iCs/>
                <w:sz w:val="16"/>
                <w:szCs w:val="16"/>
                <w:lang w:val="ru-RU"/>
              </w:rPr>
            </w:pPr>
            <w:r w:rsidRPr="00D26ABC">
              <w:rPr>
                <w:i/>
                <w:iCs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0BE87F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49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FEDF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86CDA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прямые затраты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4BE7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C8C5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0B1A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C6D6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27A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6ED3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003A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D53F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BDD1D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1 757,86</w:t>
            </w:r>
          </w:p>
        </w:tc>
      </w:tr>
      <w:tr w:rsidR="00D26ABC" w:rsidRPr="00D26ABC" w14:paraId="464F4AC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72CDD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EC8E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D468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ФОТ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FE11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952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2E9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677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09B4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62C5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BE7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FCE6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EC319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1 350,27</w:t>
            </w:r>
          </w:p>
        </w:tc>
      </w:tr>
      <w:tr w:rsidR="00D26ABC" w:rsidRPr="00D26ABC" w14:paraId="36E0CC8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F3C28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B7F6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/812-010.0-1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66B7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НР Деревянные конструкции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3B3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4AAC8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B9E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FFD6C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0EC5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833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D0A9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9F6A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36BF1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1 458,29</w:t>
            </w:r>
          </w:p>
        </w:tc>
      </w:tr>
      <w:tr w:rsidR="00D26ABC" w:rsidRPr="00D26ABC" w14:paraId="3C98DEA8" w14:textId="77777777" w:rsidTr="00D26ABC">
        <w:trPr>
          <w:gridAfter w:val="3"/>
          <w:wAfter w:w="2096" w:type="dxa"/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121D1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21BD2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>/774-010.0, Приказ № 774/</w:t>
            </w:r>
            <w:proofErr w:type="spellStart"/>
            <w:r w:rsidRPr="00D26ABC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D26ABC">
              <w:rPr>
                <w:sz w:val="16"/>
                <w:szCs w:val="16"/>
                <w:lang w:val="ru-RU"/>
              </w:rPr>
              <w:t xml:space="preserve"> от 11.12.2020 п.16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230CA" w14:textId="77777777" w:rsidR="00D26ABC" w:rsidRPr="00D26ABC" w:rsidRDefault="00D26ABC" w:rsidP="00D26ABC">
            <w:pPr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СП Деревянные конструкции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685A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5FF0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A239F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75C2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46,75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7C01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8F4C0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410A" w14:textId="77777777" w:rsidR="00D26ABC" w:rsidRPr="00D26ABC" w:rsidRDefault="00D26ABC" w:rsidP="00D26ABC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60DED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10927" w14:textId="77777777" w:rsidR="00D26ABC" w:rsidRPr="00D26ABC" w:rsidRDefault="00D26ABC" w:rsidP="00D26ABC">
            <w:pPr>
              <w:jc w:val="right"/>
              <w:rPr>
                <w:sz w:val="16"/>
                <w:szCs w:val="16"/>
                <w:lang w:val="ru-RU"/>
              </w:rPr>
            </w:pPr>
            <w:r w:rsidRPr="00D26ABC">
              <w:rPr>
                <w:sz w:val="16"/>
                <w:szCs w:val="16"/>
                <w:lang w:val="ru-RU"/>
              </w:rPr>
              <w:t>631,25</w:t>
            </w:r>
          </w:p>
        </w:tc>
      </w:tr>
      <w:tr w:rsidR="00D26ABC" w:rsidRPr="00D26ABC" w14:paraId="510FA0C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A2A36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488F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CCB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5A68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294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D53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869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A106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8A2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781A9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384 740,00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1087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04E69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3 847,40</w:t>
            </w:r>
          </w:p>
        </w:tc>
      </w:tr>
      <w:tr w:rsidR="00D26ABC" w:rsidRPr="00D26ABC" w14:paraId="51318CC5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89FC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778A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D72B1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5D53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2059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E0EF6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0AC50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F54B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1367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41CA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AD6F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61F2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59E9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2D48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F799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3AB8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636EE0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F238E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FAB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ФСБЦ-01.6.01.02-0006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5533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Листы гипсокартонные ГКЛ, толщина 12,5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2DD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м2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4D5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1,11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B049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B67A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1D75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92,12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E186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1,38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D194" w14:textId="77777777" w:rsidR="00D26ABC" w:rsidRPr="00D26ABC" w:rsidRDefault="00D26ABC" w:rsidP="00D26ABC">
            <w:pPr>
              <w:jc w:val="right"/>
              <w:rPr>
                <w:b/>
                <w:bCs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sz w:val="16"/>
                <w:szCs w:val="16"/>
                <w:lang w:val="ru-RU"/>
              </w:rPr>
              <w:t>127,13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1D5D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F69B4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141,11</w:t>
            </w:r>
          </w:p>
        </w:tc>
      </w:tr>
      <w:tr w:rsidR="00D26ABC" w:rsidRPr="00D26ABC" w14:paraId="736289B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56D2B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DC112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912E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позиции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49AF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8C59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2101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E1B5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9506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F0D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FD33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31B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CEA37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141,11</w:t>
            </w:r>
          </w:p>
        </w:tc>
      </w:tr>
      <w:tr w:rsidR="00D26ABC" w:rsidRPr="00D26ABC" w14:paraId="61A006E1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9F7C4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2DC5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CC48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C9337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8577C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0F3D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80128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14B40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0A96C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05F8A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DF9AB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FC20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272A3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49B9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31CBE" w14:textId="77777777" w:rsidR="00D26ABC" w:rsidRPr="00D26ABC" w:rsidRDefault="00D26ABC" w:rsidP="00D26AB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9A23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537343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E19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67B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B066F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по разделу 1 Ремонт помещений №№ 258, 258А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2D58C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733 320,40</w:t>
            </w:r>
          </w:p>
        </w:tc>
      </w:tr>
      <w:tr w:rsidR="00D26ABC" w:rsidRPr="00D26ABC" w14:paraId="27D1BD14" w14:textId="77777777" w:rsidTr="00D26ABC">
        <w:trPr>
          <w:trHeight w:val="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684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F979B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7DC0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1577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E59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8B3A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04FA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B9E0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ADB9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6462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3D54E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FD0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CAE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F5D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AEEE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D7B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6B7630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3F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CFE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875BD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Итоги по смете: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9A7CF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353EE0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6B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1CFB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842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Всего прямые затраты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FB79D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370 229,16</w:t>
            </w:r>
          </w:p>
        </w:tc>
      </w:tr>
      <w:tr w:rsidR="00D26ABC" w:rsidRPr="00D26ABC" w14:paraId="71031A1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92D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892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C1E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9D81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532409A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96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8E5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F44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рабочих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1E1E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258 636,27</w:t>
            </w:r>
          </w:p>
        </w:tc>
      </w:tr>
      <w:tr w:rsidR="00D26ABC" w:rsidRPr="00D26ABC" w14:paraId="6CCAFD6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28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5C1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EC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9B1E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211,94</w:t>
            </w:r>
          </w:p>
        </w:tc>
      </w:tr>
      <w:tr w:rsidR="00D26ABC" w:rsidRPr="00D26ABC" w14:paraId="5004CA4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66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F8B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33C6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1D5D3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1 695,11</w:t>
            </w:r>
          </w:p>
        </w:tc>
      </w:tr>
      <w:tr w:rsidR="00D26ABC" w:rsidRPr="00D26ABC" w14:paraId="6A1EC8A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02B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5F0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51E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0C8A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109 685,84</w:t>
            </w:r>
          </w:p>
        </w:tc>
      </w:tr>
      <w:tr w:rsidR="00D26ABC" w:rsidRPr="00D26ABC" w14:paraId="682B8544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63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C75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DA3B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Строительные работы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E32B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733 320,40</w:t>
            </w:r>
          </w:p>
        </w:tc>
      </w:tr>
      <w:tr w:rsidR="00D26ABC" w:rsidRPr="00D26ABC" w14:paraId="6D9E4B69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12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BB44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EB12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в том числе: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1DE31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263BF01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BB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B65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AC4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61D39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258 636,27</w:t>
            </w:r>
          </w:p>
        </w:tc>
      </w:tr>
      <w:tr w:rsidR="00D26ABC" w:rsidRPr="00D26ABC" w14:paraId="6406926E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A12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7C1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E63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эксплуатация машин и механизмов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12C8A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211,94</w:t>
            </w:r>
          </w:p>
        </w:tc>
      </w:tr>
      <w:tr w:rsidR="00D26ABC" w:rsidRPr="00D26ABC" w14:paraId="1E32434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02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D54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CEB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оплата труда машинистов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Отм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759F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1 695,11</w:t>
            </w:r>
          </w:p>
        </w:tc>
      </w:tr>
      <w:tr w:rsidR="00D26ABC" w:rsidRPr="00D26ABC" w14:paraId="11423B0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9C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E4B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A0D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материалы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A455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109 685,84</w:t>
            </w:r>
          </w:p>
        </w:tc>
      </w:tr>
      <w:tr w:rsidR="00D26ABC" w:rsidRPr="00D26ABC" w14:paraId="26AF211B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2B2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AE4FD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FABF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накладные расходы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58F8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252 229,76</w:t>
            </w:r>
          </w:p>
        </w:tc>
      </w:tr>
      <w:tr w:rsidR="00D26ABC" w:rsidRPr="00D26ABC" w14:paraId="23644165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91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981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027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     сметная прибыль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5783B2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110 861,48</w:t>
            </w:r>
          </w:p>
        </w:tc>
      </w:tr>
      <w:tr w:rsidR="00D26ABC" w:rsidRPr="00D26ABC" w14:paraId="6CBB319D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19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715C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A83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Всего ФОТ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8245C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260 331,38</w:t>
            </w:r>
          </w:p>
        </w:tc>
      </w:tr>
      <w:tr w:rsidR="00D26ABC" w:rsidRPr="00D26ABC" w14:paraId="7D6078B0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43D4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5F62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23B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Всего накладные расходы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3EC6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252 229,76</w:t>
            </w:r>
          </w:p>
        </w:tc>
      </w:tr>
      <w:tr w:rsidR="00D26ABC" w:rsidRPr="00D26ABC" w14:paraId="6C631FEC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94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6CF7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E95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Всего сметная прибыль (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C9B00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110 861,48</w:t>
            </w:r>
          </w:p>
        </w:tc>
      </w:tr>
      <w:tr w:rsidR="00D26ABC" w:rsidRPr="00D26ABC" w14:paraId="3C0BDE62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12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1FC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978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НДС 20%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9743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146 664,08</w:t>
            </w:r>
          </w:p>
        </w:tc>
      </w:tr>
      <w:tr w:rsidR="00D26ABC" w:rsidRPr="00D26ABC" w14:paraId="4139A616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3A3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9C11A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1C9DB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ВСЕГО по смете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98E01" w14:textId="77777777" w:rsidR="00D26ABC" w:rsidRPr="00D26ABC" w:rsidRDefault="00D26ABC" w:rsidP="00D26ABC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879 984,48</w:t>
            </w:r>
          </w:p>
        </w:tc>
      </w:tr>
      <w:tr w:rsidR="00D26ABC" w:rsidRPr="00D26ABC" w14:paraId="4A019B4F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F2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908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359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</w:t>
            </w:r>
            <w:proofErr w:type="spellStart"/>
            <w:r w:rsidRPr="00D26ABC">
              <w:rPr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26ABC">
              <w:rPr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9356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83AF778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41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EBF5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06845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Затраты труда рабочих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CE0D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376E553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7C21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AC70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2CEA8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   Затраты труда машинистов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EDED1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BE24E0A" w14:textId="77777777" w:rsidTr="00D26ABC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5C1F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lastRenderedPageBreak/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2E93B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1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3959" w14:textId="77777777" w:rsidR="00D26ABC" w:rsidRPr="00D26ABC" w:rsidRDefault="00D26ABC" w:rsidP="00D26ABC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26ABC">
              <w:rPr>
                <w:b/>
                <w:bCs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F06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14B21F3E" w14:textId="77777777" w:rsidTr="0089690E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8ACB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662B69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9C59EC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затраты труда рабочих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29976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302,8395614</w:t>
            </w:r>
          </w:p>
        </w:tc>
        <w:tc>
          <w:tcPr>
            <w:tcW w:w="474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361EE8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C785B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D26ABC" w:rsidRPr="00D26ABC" w14:paraId="407215BD" w14:textId="77777777" w:rsidTr="0089690E">
        <w:trPr>
          <w:gridAfter w:val="3"/>
          <w:wAfter w:w="2096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53B62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3D860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8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09013" w14:textId="77777777" w:rsidR="00D26ABC" w:rsidRPr="00D26ABC" w:rsidRDefault="00D26ABC" w:rsidP="00D26ABC">
            <w:pPr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 xml:space="preserve">       затраты труда машинистов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40164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1,9814965</w:t>
            </w:r>
          </w:p>
        </w:tc>
        <w:tc>
          <w:tcPr>
            <w:tcW w:w="47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6470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8805" w14:textId="77777777" w:rsidR="00D26ABC" w:rsidRPr="00D26ABC" w:rsidRDefault="00D26ABC" w:rsidP="00D26ABC">
            <w:pPr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D26ABC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</w:tr>
    </w:tbl>
    <w:p w14:paraId="48987E03" w14:textId="77777777" w:rsidR="00B050D7" w:rsidRDefault="00B050D7" w:rsidP="00745A12">
      <w:pPr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B050D7" w:rsidSect="009A22E8">
      <w:pgSz w:w="16838" w:h="11906" w:orient="landscape" w:code="9"/>
      <w:pgMar w:top="1134" w:right="1418" w:bottom="567" w:left="567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477A" w14:textId="77777777" w:rsidR="00BD455C" w:rsidRDefault="00BD455C" w:rsidP="007007B6">
      <w:r>
        <w:separator/>
      </w:r>
    </w:p>
  </w:endnote>
  <w:endnote w:type="continuationSeparator" w:id="0">
    <w:p w14:paraId="0011F9AD" w14:textId="77777777" w:rsidR="00BD455C" w:rsidRDefault="00BD455C" w:rsidP="007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E1B6" w14:textId="459201C6" w:rsidR="00D26ABC" w:rsidRPr="00444EC0" w:rsidRDefault="00D26ABC" w:rsidP="009E010B">
    <w:pPr>
      <w:rPr>
        <w:b/>
        <w:color w:val="FFFFFF" w:themeColor="background1"/>
        <w:sz w:val="18"/>
        <w:u w:val="single"/>
        <w:lang w:val="ru-RU"/>
      </w:rPr>
    </w:pPr>
    <w:r w:rsidRPr="00444EC0">
      <w:rPr>
        <w:b/>
        <w:color w:val="FFFFFF" w:themeColor="background1"/>
        <w:sz w:val="18"/>
        <w:u w:val="single"/>
        <w:lang w:val="ru-RU"/>
      </w:rPr>
      <w:t>ЕНТ ЯВЛЯЕТСЯ КОНТРОЛИРУЕМЫМ</w:t>
    </w:r>
  </w:p>
  <w:p w14:paraId="667102A5" w14:textId="6CA8F45C" w:rsidR="00D26ABC" w:rsidRPr="00444EC0" w:rsidRDefault="00D26ABC" w:rsidP="009E010B">
    <w:pPr>
      <w:ind w:right="-30"/>
      <w:jc w:val="both"/>
      <w:rPr>
        <w:color w:val="FFFFFF" w:themeColor="background1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3F0AE" w14:textId="77777777" w:rsidR="00BD455C" w:rsidRDefault="00BD455C" w:rsidP="007007B6">
      <w:r>
        <w:separator/>
      </w:r>
    </w:p>
  </w:footnote>
  <w:footnote w:type="continuationSeparator" w:id="0">
    <w:p w14:paraId="7C0E3ECB" w14:textId="77777777" w:rsidR="00BD455C" w:rsidRDefault="00BD455C" w:rsidP="007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7A6"/>
    <w:multiLevelType w:val="hybridMultilevel"/>
    <w:tmpl w:val="3E5000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3E71A1"/>
    <w:multiLevelType w:val="hybridMultilevel"/>
    <w:tmpl w:val="D52ECE7A"/>
    <w:lvl w:ilvl="0" w:tplc="8A4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1B9"/>
    <w:multiLevelType w:val="hybridMultilevel"/>
    <w:tmpl w:val="16F4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FE7"/>
    <w:multiLevelType w:val="hybridMultilevel"/>
    <w:tmpl w:val="1A02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05E"/>
    <w:multiLevelType w:val="hybridMultilevel"/>
    <w:tmpl w:val="96826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E3306"/>
    <w:multiLevelType w:val="hybridMultilevel"/>
    <w:tmpl w:val="334A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F499D"/>
    <w:multiLevelType w:val="hybridMultilevel"/>
    <w:tmpl w:val="98DEEBF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3D28"/>
    <w:multiLevelType w:val="hybridMultilevel"/>
    <w:tmpl w:val="EBB2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71F82"/>
    <w:multiLevelType w:val="hybridMultilevel"/>
    <w:tmpl w:val="CB5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2B37"/>
    <w:multiLevelType w:val="hybridMultilevel"/>
    <w:tmpl w:val="53BE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54F9E"/>
    <w:multiLevelType w:val="hybridMultilevel"/>
    <w:tmpl w:val="580A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D"/>
    <w:rsid w:val="00003285"/>
    <w:rsid w:val="000036CA"/>
    <w:rsid w:val="000041D7"/>
    <w:rsid w:val="00004A60"/>
    <w:rsid w:val="000057EC"/>
    <w:rsid w:val="0000580E"/>
    <w:rsid w:val="00011887"/>
    <w:rsid w:val="00012F0E"/>
    <w:rsid w:val="00020CE1"/>
    <w:rsid w:val="00024492"/>
    <w:rsid w:val="00024FB2"/>
    <w:rsid w:val="00025AF3"/>
    <w:rsid w:val="00025B7D"/>
    <w:rsid w:val="00031296"/>
    <w:rsid w:val="0003133A"/>
    <w:rsid w:val="00031723"/>
    <w:rsid w:val="00032685"/>
    <w:rsid w:val="00042BB6"/>
    <w:rsid w:val="0004460E"/>
    <w:rsid w:val="00044CB1"/>
    <w:rsid w:val="00046641"/>
    <w:rsid w:val="000469F4"/>
    <w:rsid w:val="000518F7"/>
    <w:rsid w:val="00056F63"/>
    <w:rsid w:val="000571F3"/>
    <w:rsid w:val="00070E36"/>
    <w:rsid w:val="000757F2"/>
    <w:rsid w:val="00076027"/>
    <w:rsid w:val="0008277C"/>
    <w:rsid w:val="00083834"/>
    <w:rsid w:val="00084028"/>
    <w:rsid w:val="000847CE"/>
    <w:rsid w:val="0008488E"/>
    <w:rsid w:val="000853FB"/>
    <w:rsid w:val="0008649B"/>
    <w:rsid w:val="00090542"/>
    <w:rsid w:val="0009193A"/>
    <w:rsid w:val="00092041"/>
    <w:rsid w:val="00093069"/>
    <w:rsid w:val="00093158"/>
    <w:rsid w:val="00094585"/>
    <w:rsid w:val="00096E93"/>
    <w:rsid w:val="000A2F0F"/>
    <w:rsid w:val="000A48E2"/>
    <w:rsid w:val="000A6F41"/>
    <w:rsid w:val="000B1628"/>
    <w:rsid w:val="000B5787"/>
    <w:rsid w:val="000C0279"/>
    <w:rsid w:val="000C400D"/>
    <w:rsid w:val="000C48DF"/>
    <w:rsid w:val="000C5688"/>
    <w:rsid w:val="000C791D"/>
    <w:rsid w:val="000C7E7D"/>
    <w:rsid w:val="000D0542"/>
    <w:rsid w:val="000D6098"/>
    <w:rsid w:val="000D768D"/>
    <w:rsid w:val="000D78D3"/>
    <w:rsid w:val="000D78F8"/>
    <w:rsid w:val="000E0046"/>
    <w:rsid w:val="000E0540"/>
    <w:rsid w:val="000E1CF1"/>
    <w:rsid w:val="000E1E4A"/>
    <w:rsid w:val="000E2425"/>
    <w:rsid w:val="000E7E1F"/>
    <w:rsid w:val="000F2668"/>
    <w:rsid w:val="000F2AF7"/>
    <w:rsid w:val="000F2B12"/>
    <w:rsid w:val="000F5B82"/>
    <w:rsid w:val="0010027F"/>
    <w:rsid w:val="001033A4"/>
    <w:rsid w:val="00105A5E"/>
    <w:rsid w:val="00106018"/>
    <w:rsid w:val="001064B4"/>
    <w:rsid w:val="00107079"/>
    <w:rsid w:val="00110451"/>
    <w:rsid w:val="00110FB9"/>
    <w:rsid w:val="00112021"/>
    <w:rsid w:val="00116694"/>
    <w:rsid w:val="001231EE"/>
    <w:rsid w:val="001239B8"/>
    <w:rsid w:val="00123F19"/>
    <w:rsid w:val="001241CB"/>
    <w:rsid w:val="00124610"/>
    <w:rsid w:val="00131FAC"/>
    <w:rsid w:val="00134603"/>
    <w:rsid w:val="00134E6C"/>
    <w:rsid w:val="001350D1"/>
    <w:rsid w:val="001410DE"/>
    <w:rsid w:val="0014218D"/>
    <w:rsid w:val="00142B5E"/>
    <w:rsid w:val="00144781"/>
    <w:rsid w:val="00145270"/>
    <w:rsid w:val="001478B7"/>
    <w:rsid w:val="00147EC5"/>
    <w:rsid w:val="0015150C"/>
    <w:rsid w:val="00151C29"/>
    <w:rsid w:val="00151C45"/>
    <w:rsid w:val="001531C1"/>
    <w:rsid w:val="00154A8F"/>
    <w:rsid w:val="00154AD7"/>
    <w:rsid w:val="001550FE"/>
    <w:rsid w:val="00157C69"/>
    <w:rsid w:val="00164702"/>
    <w:rsid w:val="00170D7B"/>
    <w:rsid w:val="0017192F"/>
    <w:rsid w:val="00171F67"/>
    <w:rsid w:val="001742DD"/>
    <w:rsid w:val="001756EE"/>
    <w:rsid w:val="001773CC"/>
    <w:rsid w:val="001815A7"/>
    <w:rsid w:val="0018228E"/>
    <w:rsid w:val="0018441A"/>
    <w:rsid w:val="001855E4"/>
    <w:rsid w:val="001901DA"/>
    <w:rsid w:val="001908EC"/>
    <w:rsid w:val="00190BEC"/>
    <w:rsid w:val="001925B1"/>
    <w:rsid w:val="001A1BA3"/>
    <w:rsid w:val="001A36BB"/>
    <w:rsid w:val="001A3F50"/>
    <w:rsid w:val="001A41A7"/>
    <w:rsid w:val="001A4DF1"/>
    <w:rsid w:val="001A5A9F"/>
    <w:rsid w:val="001A5FA8"/>
    <w:rsid w:val="001A6226"/>
    <w:rsid w:val="001A6A5A"/>
    <w:rsid w:val="001B0B9F"/>
    <w:rsid w:val="001B1953"/>
    <w:rsid w:val="001B207D"/>
    <w:rsid w:val="001B6A65"/>
    <w:rsid w:val="001B73EF"/>
    <w:rsid w:val="001B7EB2"/>
    <w:rsid w:val="001C1C47"/>
    <w:rsid w:val="001C390A"/>
    <w:rsid w:val="001C3EE7"/>
    <w:rsid w:val="001C4629"/>
    <w:rsid w:val="001D15B8"/>
    <w:rsid w:val="001D1EAE"/>
    <w:rsid w:val="001D227A"/>
    <w:rsid w:val="001D2480"/>
    <w:rsid w:val="001D2C5D"/>
    <w:rsid w:val="001D32CC"/>
    <w:rsid w:val="001D3B78"/>
    <w:rsid w:val="001D4EF0"/>
    <w:rsid w:val="001D504E"/>
    <w:rsid w:val="001E0507"/>
    <w:rsid w:val="001E2406"/>
    <w:rsid w:val="001E37F1"/>
    <w:rsid w:val="001E5269"/>
    <w:rsid w:val="001E5B2B"/>
    <w:rsid w:val="001E63DA"/>
    <w:rsid w:val="001E741F"/>
    <w:rsid w:val="001E760E"/>
    <w:rsid w:val="001F111F"/>
    <w:rsid w:val="001F433B"/>
    <w:rsid w:val="001F4C54"/>
    <w:rsid w:val="001F5559"/>
    <w:rsid w:val="001F6C32"/>
    <w:rsid w:val="002008F9"/>
    <w:rsid w:val="00202CB7"/>
    <w:rsid w:val="002052BB"/>
    <w:rsid w:val="00205EC6"/>
    <w:rsid w:val="0020624C"/>
    <w:rsid w:val="0021156D"/>
    <w:rsid w:val="002138F1"/>
    <w:rsid w:val="002165FF"/>
    <w:rsid w:val="00217093"/>
    <w:rsid w:val="0021713A"/>
    <w:rsid w:val="00217CE1"/>
    <w:rsid w:val="00220281"/>
    <w:rsid w:val="002203A4"/>
    <w:rsid w:val="00223D74"/>
    <w:rsid w:val="0022428F"/>
    <w:rsid w:val="002248E9"/>
    <w:rsid w:val="0022590C"/>
    <w:rsid w:val="002262BF"/>
    <w:rsid w:val="0022672C"/>
    <w:rsid w:val="002338F7"/>
    <w:rsid w:val="002379AB"/>
    <w:rsid w:val="00241C8F"/>
    <w:rsid w:val="0024471E"/>
    <w:rsid w:val="0024489A"/>
    <w:rsid w:val="00244D2E"/>
    <w:rsid w:val="00246716"/>
    <w:rsid w:val="00246CC1"/>
    <w:rsid w:val="00252496"/>
    <w:rsid w:val="00252AAB"/>
    <w:rsid w:val="00253FC0"/>
    <w:rsid w:val="00255C46"/>
    <w:rsid w:val="00256AAB"/>
    <w:rsid w:val="00263246"/>
    <w:rsid w:val="00265F6A"/>
    <w:rsid w:val="00266DF4"/>
    <w:rsid w:val="002702B0"/>
    <w:rsid w:val="0027360F"/>
    <w:rsid w:val="00275268"/>
    <w:rsid w:val="0027616A"/>
    <w:rsid w:val="0027673A"/>
    <w:rsid w:val="00283319"/>
    <w:rsid w:val="002845DB"/>
    <w:rsid w:val="00285881"/>
    <w:rsid w:val="002918D7"/>
    <w:rsid w:val="00292421"/>
    <w:rsid w:val="00295212"/>
    <w:rsid w:val="002952C0"/>
    <w:rsid w:val="002A36EF"/>
    <w:rsid w:val="002A48B6"/>
    <w:rsid w:val="002B005F"/>
    <w:rsid w:val="002B3208"/>
    <w:rsid w:val="002B3F2D"/>
    <w:rsid w:val="002C0465"/>
    <w:rsid w:val="002C4237"/>
    <w:rsid w:val="002C47BA"/>
    <w:rsid w:val="002C48D5"/>
    <w:rsid w:val="002C63E4"/>
    <w:rsid w:val="002C79CE"/>
    <w:rsid w:val="002D42FD"/>
    <w:rsid w:val="002D57E9"/>
    <w:rsid w:val="002D59FA"/>
    <w:rsid w:val="002D6B3B"/>
    <w:rsid w:val="002D7818"/>
    <w:rsid w:val="002E2959"/>
    <w:rsid w:val="002E3B70"/>
    <w:rsid w:val="00300D8B"/>
    <w:rsid w:val="00301DAF"/>
    <w:rsid w:val="00302ACA"/>
    <w:rsid w:val="0030644C"/>
    <w:rsid w:val="00315128"/>
    <w:rsid w:val="003161BA"/>
    <w:rsid w:val="003206BD"/>
    <w:rsid w:val="00322381"/>
    <w:rsid w:val="00322F51"/>
    <w:rsid w:val="0033109E"/>
    <w:rsid w:val="003322E1"/>
    <w:rsid w:val="003333CB"/>
    <w:rsid w:val="00337C62"/>
    <w:rsid w:val="00344D1B"/>
    <w:rsid w:val="00345263"/>
    <w:rsid w:val="0034586F"/>
    <w:rsid w:val="00345EAA"/>
    <w:rsid w:val="0034755C"/>
    <w:rsid w:val="0035179A"/>
    <w:rsid w:val="003546BB"/>
    <w:rsid w:val="00354D5C"/>
    <w:rsid w:val="00355E83"/>
    <w:rsid w:val="003573BF"/>
    <w:rsid w:val="003579B5"/>
    <w:rsid w:val="00360BDF"/>
    <w:rsid w:val="00362C79"/>
    <w:rsid w:val="003632DE"/>
    <w:rsid w:val="00367186"/>
    <w:rsid w:val="0036784D"/>
    <w:rsid w:val="003712C0"/>
    <w:rsid w:val="00371BD4"/>
    <w:rsid w:val="003769FC"/>
    <w:rsid w:val="00376BEB"/>
    <w:rsid w:val="003801CD"/>
    <w:rsid w:val="00380F72"/>
    <w:rsid w:val="0038406A"/>
    <w:rsid w:val="0038530C"/>
    <w:rsid w:val="003856E3"/>
    <w:rsid w:val="003865C9"/>
    <w:rsid w:val="00391543"/>
    <w:rsid w:val="00392C53"/>
    <w:rsid w:val="003939EF"/>
    <w:rsid w:val="003965AE"/>
    <w:rsid w:val="0039691D"/>
    <w:rsid w:val="003A03A1"/>
    <w:rsid w:val="003A0C8A"/>
    <w:rsid w:val="003A0ED7"/>
    <w:rsid w:val="003A14F6"/>
    <w:rsid w:val="003A1688"/>
    <w:rsid w:val="003A19A8"/>
    <w:rsid w:val="003A1CF7"/>
    <w:rsid w:val="003A1EFF"/>
    <w:rsid w:val="003A2241"/>
    <w:rsid w:val="003A3645"/>
    <w:rsid w:val="003A3B6A"/>
    <w:rsid w:val="003A453A"/>
    <w:rsid w:val="003A6A51"/>
    <w:rsid w:val="003B0C8B"/>
    <w:rsid w:val="003B0DA0"/>
    <w:rsid w:val="003B4621"/>
    <w:rsid w:val="003B6587"/>
    <w:rsid w:val="003B7FC5"/>
    <w:rsid w:val="003C46F4"/>
    <w:rsid w:val="003C4D1A"/>
    <w:rsid w:val="003C54C0"/>
    <w:rsid w:val="003C5D89"/>
    <w:rsid w:val="003C7A45"/>
    <w:rsid w:val="003D43C9"/>
    <w:rsid w:val="003D4C66"/>
    <w:rsid w:val="003E1C23"/>
    <w:rsid w:val="003F2A49"/>
    <w:rsid w:val="003F489D"/>
    <w:rsid w:val="003F5033"/>
    <w:rsid w:val="00400817"/>
    <w:rsid w:val="00401C00"/>
    <w:rsid w:val="00402E93"/>
    <w:rsid w:val="00411A6F"/>
    <w:rsid w:val="00412A54"/>
    <w:rsid w:val="004131CA"/>
    <w:rsid w:val="00417A80"/>
    <w:rsid w:val="00421A22"/>
    <w:rsid w:val="00422CFA"/>
    <w:rsid w:val="00422EB7"/>
    <w:rsid w:val="0042524C"/>
    <w:rsid w:val="004324FB"/>
    <w:rsid w:val="0043316D"/>
    <w:rsid w:val="00435752"/>
    <w:rsid w:val="00436511"/>
    <w:rsid w:val="00440275"/>
    <w:rsid w:val="00441505"/>
    <w:rsid w:val="00444584"/>
    <w:rsid w:val="00444703"/>
    <w:rsid w:val="00444EC0"/>
    <w:rsid w:val="00446935"/>
    <w:rsid w:val="0045165F"/>
    <w:rsid w:val="0045184E"/>
    <w:rsid w:val="00451C5F"/>
    <w:rsid w:val="00452A6F"/>
    <w:rsid w:val="004556DD"/>
    <w:rsid w:val="004558D3"/>
    <w:rsid w:val="004571FA"/>
    <w:rsid w:val="00457AD5"/>
    <w:rsid w:val="00461F12"/>
    <w:rsid w:val="004628EA"/>
    <w:rsid w:val="00462E1C"/>
    <w:rsid w:val="004643B0"/>
    <w:rsid w:val="004645EF"/>
    <w:rsid w:val="00465B59"/>
    <w:rsid w:val="00467179"/>
    <w:rsid w:val="0046784F"/>
    <w:rsid w:val="0047288C"/>
    <w:rsid w:val="00473F39"/>
    <w:rsid w:val="00476D7D"/>
    <w:rsid w:val="004778B1"/>
    <w:rsid w:val="0048061E"/>
    <w:rsid w:val="00482D1F"/>
    <w:rsid w:val="00483DDB"/>
    <w:rsid w:val="00484FF1"/>
    <w:rsid w:val="004851A6"/>
    <w:rsid w:val="00486F36"/>
    <w:rsid w:val="00490DC2"/>
    <w:rsid w:val="004918C4"/>
    <w:rsid w:val="00492C8D"/>
    <w:rsid w:val="00494907"/>
    <w:rsid w:val="004970DE"/>
    <w:rsid w:val="004A02C4"/>
    <w:rsid w:val="004A0F24"/>
    <w:rsid w:val="004A16EC"/>
    <w:rsid w:val="004A1DD7"/>
    <w:rsid w:val="004A200E"/>
    <w:rsid w:val="004B019C"/>
    <w:rsid w:val="004B0483"/>
    <w:rsid w:val="004B1E8B"/>
    <w:rsid w:val="004B4383"/>
    <w:rsid w:val="004B4A9D"/>
    <w:rsid w:val="004B701C"/>
    <w:rsid w:val="004C092F"/>
    <w:rsid w:val="004C0B5F"/>
    <w:rsid w:val="004C0D60"/>
    <w:rsid w:val="004C0DD1"/>
    <w:rsid w:val="004C18FA"/>
    <w:rsid w:val="004C2192"/>
    <w:rsid w:val="004C4088"/>
    <w:rsid w:val="004C5134"/>
    <w:rsid w:val="004C5958"/>
    <w:rsid w:val="004C60FB"/>
    <w:rsid w:val="004C706A"/>
    <w:rsid w:val="004C730C"/>
    <w:rsid w:val="004C739E"/>
    <w:rsid w:val="004C7CE7"/>
    <w:rsid w:val="004D0D9E"/>
    <w:rsid w:val="004D1590"/>
    <w:rsid w:val="004D3CE8"/>
    <w:rsid w:val="004D3D75"/>
    <w:rsid w:val="004D4D48"/>
    <w:rsid w:val="004D565B"/>
    <w:rsid w:val="004D6B6E"/>
    <w:rsid w:val="004E201A"/>
    <w:rsid w:val="004E2E60"/>
    <w:rsid w:val="004E35E9"/>
    <w:rsid w:val="004E576C"/>
    <w:rsid w:val="004F0E66"/>
    <w:rsid w:val="005033C3"/>
    <w:rsid w:val="00507E7F"/>
    <w:rsid w:val="00511569"/>
    <w:rsid w:val="0051199D"/>
    <w:rsid w:val="00511D83"/>
    <w:rsid w:val="005141A2"/>
    <w:rsid w:val="005149D8"/>
    <w:rsid w:val="00517F92"/>
    <w:rsid w:val="00520639"/>
    <w:rsid w:val="00521AC0"/>
    <w:rsid w:val="00526356"/>
    <w:rsid w:val="00526948"/>
    <w:rsid w:val="00532238"/>
    <w:rsid w:val="00532461"/>
    <w:rsid w:val="0053498E"/>
    <w:rsid w:val="00540C07"/>
    <w:rsid w:val="005411E4"/>
    <w:rsid w:val="00551470"/>
    <w:rsid w:val="00551E07"/>
    <w:rsid w:val="0055227D"/>
    <w:rsid w:val="0055316A"/>
    <w:rsid w:val="0055361D"/>
    <w:rsid w:val="00553B6D"/>
    <w:rsid w:val="00554F3D"/>
    <w:rsid w:val="00560FCC"/>
    <w:rsid w:val="00562B51"/>
    <w:rsid w:val="0056327E"/>
    <w:rsid w:val="00563756"/>
    <w:rsid w:val="0056655E"/>
    <w:rsid w:val="00570F2C"/>
    <w:rsid w:val="005778CA"/>
    <w:rsid w:val="00577A8D"/>
    <w:rsid w:val="00580DC3"/>
    <w:rsid w:val="00583146"/>
    <w:rsid w:val="005840DC"/>
    <w:rsid w:val="00586F90"/>
    <w:rsid w:val="0059010C"/>
    <w:rsid w:val="00590180"/>
    <w:rsid w:val="00590922"/>
    <w:rsid w:val="0059119A"/>
    <w:rsid w:val="00595A83"/>
    <w:rsid w:val="00596DEC"/>
    <w:rsid w:val="005A10C4"/>
    <w:rsid w:val="005A5C7A"/>
    <w:rsid w:val="005A6458"/>
    <w:rsid w:val="005B2446"/>
    <w:rsid w:val="005B29BA"/>
    <w:rsid w:val="005B32E1"/>
    <w:rsid w:val="005B4956"/>
    <w:rsid w:val="005B5E28"/>
    <w:rsid w:val="005C1588"/>
    <w:rsid w:val="005C2663"/>
    <w:rsid w:val="005C3D84"/>
    <w:rsid w:val="005C4E2F"/>
    <w:rsid w:val="005C562C"/>
    <w:rsid w:val="005D04C5"/>
    <w:rsid w:val="005D1425"/>
    <w:rsid w:val="005D27A4"/>
    <w:rsid w:val="005D2C84"/>
    <w:rsid w:val="005D3ACA"/>
    <w:rsid w:val="005E0D46"/>
    <w:rsid w:val="005E120E"/>
    <w:rsid w:val="005E2F90"/>
    <w:rsid w:val="005E33E3"/>
    <w:rsid w:val="005E4439"/>
    <w:rsid w:val="005E6332"/>
    <w:rsid w:val="005E6829"/>
    <w:rsid w:val="005E7C83"/>
    <w:rsid w:val="005F2EF0"/>
    <w:rsid w:val="005F37DF"/>
    <w:rsid w:val="005F5D49"/>
    <w:rsid w:val="005F76EE"/>
    <w:rsid w:val="005F7EF4"/>
    <w:rsid w:val="005F7FC8"/>
    <w:rsid w:val="00602FA6"/>
    <w:rsid w:val="00603E94"/>
    <w:rsid w:val="00607887"/>
    <w:rsid w:val="006130A7"/>
    <w:rsid w:val="006204B2"/>
    <w:rsid w:val="00620F1F"/>
    <w:rsid w:val="00622F09"/>
    <w:rsid w:val="00623625"/>
    <w:rsid w:val="00624C2B"/>
    <w:rsid w:val="006264FD"/>
    <w:rsid w:val="0062763F"/>
    <w:rsid w:val="0063138F"/>
    <w:rsid w:val="00632AF4"/>
    <w:rsid w:val="00632DEC"/>
    <w:rsid w:val="006334BE"/>
    <w:rsid w:val="006341A0"/>
    <w:rsid w:val="00635265"/>
    <w:rsid w:val="00636B74"/>
    <w:rsid w:val="00637F74"/>
    <w:rsid w:val="0064389C"/>
    <w:rsid w:val="00647AD2"/>
    <w:rsid w:val="00647B75"/>
    <w:rsid w:val="0065028D"/>
    <w:rsid w:val="00662A48"/>
    <w:rsid w:val="006632DD"/>
    <w:rsid w:val="00663A2B"/>
    <w:rsid w:val="00665F53"/>
    <w:rsid w:val="00673844"/>
    <w:rsid w:val="0067548E"/>
    <w:rsid w:val="006756D2"/>
    <w:rsid w:val="00675E27"/>
    <w:rsid w:val="0067616A"/>
    <w:rsid w:val="00677D72"/>
    <w:rsid w:val="006811E4"/>
    <w:rsid w:val="00684570"/>
    <w:rsid w:val="00686243"/>
    <w:rsid w:val="00687B17"/>
    <w:rsid w:val="00690718"/>
    <w:rsid w:val="00691DC4"/>
    <w:rsid w:val="006937DD"/>
    <w:rsid w:val="006953A0"/>
    <w:rsid w:val="006965DE"/>
    <w:rsid w:val="00697621"/>
    <w:rsid w:val="00697938"/>
    <w:rsid w:val="006A0376"/>
    <w:rsid w:val="006A03C8"/>
    <w:rsid w:val="006A0870"/>
    <w:rsid w:val="006A1720"/>
    <w:rsid w:val="006A31A9"/>
    <w:rsid w:val="006A3937"/>
    <w:rsid w:val="006A50F6"/>
    <w:rsid w:val="006A5425"/>
    <w:rsid w:val="006A6646"/>
    <w:rsid w:val="006B0D9C"/>
    <w:rsid w:val="006B187E"/>
    <w:rsid w:val="006B1D7B"/>
    <w:rsid w:val="006B2098"/>
    <w:rsid w:val="006B4BEE"/>
    <w:rsid w:val="006B6264"/>
    <w:rsid w:val="006B6A9F"/>
    <w:rsid w:val="006C10CF"/>
    <w:rsid w:val="006C3A1F"/>
    <w:rsid w:val="006C50F0"/>
    <w:rsid w:val="006C7609"/>
    <w:rsid w:val="006D14FE"/>
    <w:rsid w:val="006D1D9B"/>
    <w:rsid w:val="006D1E03"/>
    <w:rsid w:val="006D2C5E"/>
    <w:rsid w:val="006D3270"/>
    <w:rsid w:val="006D3654"/>
    <w:rsid w:val="006D69B1"/>
    <w:rsid w:val="006E02DF"/>
    <w:rsid w:val="006E5C12"/>
    <w:rsid w:val="006E5D0A"/>
    <w:rsid w:val="006E744D"/>
    <w:rsid w:val="006F1E83"/>
    <w:rsid w:val="006F2C4B"/>
    <w:rsid w:val="006F382D"/>
    <w:rsid w:val="006F3945"/>
    <w:rsid w:val="006F4A44"/>
    <w:rsid w:val="007007B6"/>
    <w:rsid w:val="00700C4A"/>
    <w:rsid w:val="00703A80"/>
    <w:rsid w:val="00705B4C"/>
    <w:rsid w:val="00706D5A"/>
    <w:rsid w:val="0071163B"/>
    <w:rsid w:val="0071286B"/>
    <w:rsid w:val="00713108"/>
    <w:rsid w:val="007137F1"/>
    <w:rsid w:val="00713ADC"/>
    <w:rsid w:val="00713EAF"/>
    <w:rsid w:val="00714681"/>
    <w:rsid w:val="00714CCB"/>
    <w:rsid w:val="00715ACA"/>
    <w:rsid w:val="0072029C"/>
    <w:rsid w:val="007234D1"/>
    <w:rsid w:val="00726D66"/>
    <w:rsid w:val="007273CD"/>
    <w:rsid w:val="00731ED1"/>
    <w:rsid w:val="00733D3C"/>
    <w:rsid w:val="00734155"/>
    <w:rsid w:val="00735828"/>
    <w:rsid w:val="00740EC8"/>
    <w:rsid w:val="007416A7"/>
    <w:rsid w:val="00741949"/>
    <w:rsid w:val="00742619"/>
    <w:rsid w:val="00745A12"/>
    <w:rsid w:val="00745C29"/>
    <w:rsid w:val="00745E25"/>
    <w:rsid w:val="0075066E"/>
    <w:rsid w:val="0075070B"/>
    <w:rsid w:val="00751083"/>
    <w:rsid w:val="007524B1"/>
    <w:rsid w:val="00753391"/>
    <w:rsid w:val="00753E60"/>
    <w:rsid w:val="00760151"/>
    <w:rsid w:val="007660A5"/>
    <w:rsid w:val="00766167"/>
    <w:rsid w:val="00771E2B"/>
    <w:rsid w:val="00772CFD"/>
    <w:rsid w:val="0077336F"/>
    <w:rsid w:val="00773B30"/>
    <w:rsid w:val="007745DF"/>
    <w:rsid w:val="00775DF1"/>
    <w:rsid w:val="00781471"/>
    <w:rsid w:val="00783E99"/>
    <w:rsid w:val="0078516B"/>
    <w:rsid w:val="0078663C"/>
    <w:rsid w:val="0078735A"/>
    <w:rsid w:val="00791D46"/>
    <w:rsid w:val="00796DDE"/>
    <w:rsid w:val="007A0A18"/>
    <w:rsid w:val="007A112B"/>
    <w:rsid w:val="007A1776"/>
    <w:rsid w:val="007A20A3"/>
    <w:rsid w:val="007A3DFB"/>
    <w:rsid w:val="007B0372"/>
    <w:rsid w:val="007B0E0A"/>
    <w:rsid w:val="007B2EDF"/>
    <w:rsid w:val="007B3B68"/>
    <w:rsid w:val="007B5100"/>
    <w:rsid w:val="007B7A36"/>
    <w:rsid w:val="007C04CB"/>
    <w:rsid w:val="007C07CD"/>
    <w:rsid w:val="007C16E9"/>
    <w:rsid w:val="007C1BDA"/>
    <w:rsid w:val="007C371C"/>
    <w:rsid w:val="007C6A28"/>
    <w:rsid w:val="007D72F4"/>
    <w:rsid w:val="007D735D"/>
    <w:rsid w:val="007E13F1"/>
    <w:rsid w:val="007E162E"/>
    <w:rsid w:val="007E3504"/>
    <w:rsid w:val="007E396E"/>
    <w:rsid w:val="007E5EE2"/>
    <w:rsid w:val="007E6A9D"/>
    <w:rsid w:val="007E7882"/>
    <w:rsid w:val="007E78BE"/>
    <w:rsid w:val="007E7D74"/>
    <w:rsid w:val="007F0A16"/>
    <w:rsid w:val="007F1AE7"/>
    <w:rsid w:val="007F3C53"/>
    <w:rsid w:val="007F4AAE"/>
    <w:rsid w:val="007F5BE8"/>
    <w:rsid w:val="007F7FC0"/>
    <w:rsid w:val="00800104"/>
    <w:rsid w:val="008031A9"/>
    <w:rsid w:val="008033F1"/>
    <w:rsid w:val="00810423"/>
    <w:rsid w:val="00810524"/>
    <w:rsid w:val="0081056A"/>
    <w:rsid w:val="00810694"/>
    <w:rsid w:val="00810B20"/>
    <w:rsid w:val="00812AC7"/>
    <w:rsid w:val="00815284"/>
    <w:rsid w:val="008160E8"/>
    <w:rsid w:val="008176BE"/>
    <w:rsid w:val="0082098B"/>
    <w:rsid w:val="00821BBA"/>
    <w:rsid w:val="0082694F"/>
    <w:rsid w:val="008269CE"/>
    <w:rsid w:val="008277BD"/>
    <w:rsid w:val="00832873"/>
    <w:rsid w:val="0083370A"/>
    <w:rsid w:val="00833C2E"/>
    <w:rsid w:val="008437C7"/>
    <w:rsid w:val="0084729C"/>
    <w:rsid w:val="00851A09"/>
    <w:rsid w:val="00852903"/>
    <w:rsid w:val="0085369C"/>
    <w:rsid w:val="00856C40"/>
    <w:rsid w:val="00861219"/>
    <w:rsid w:val="00863FFE"/>
    <w:rsid w:val="00864786"/>
    <w:rsid w:val="00870615"/>
    <w:rsid w:val="00870F08"/>
    <w:rsid w:val="008732E2"/>
    <w:rsid w:val="0087378A"/>
    <w:rsid w:val="00874588"/>
    <w:rsid w:val="0087492E"/>
    <w:rsid w:val="008754F1"/>
    <w:rsid w:val="008756D3"/>
    <w:rsid w:val="00875862"/>
    <w:rsid w:val="00877140"/>
    <w:rsid w:val="00880138"/>
    <w:rsid w:val="008806D6"/>
    <w:rsid w:val="00881B14"/>
    <w:rsid w:val="00886627"/>
    <w:rsid w:val="00895D7A"/>
    <w:rsid w:val="0089690E"/>
    <w:rsid w:val="008A05B8"/>
    <w:rsid w:val="008A4C4A"/>
    <w:rsid w:val="008A5212"/>
    <w:rsid w:val="008A77F7"/>
    <w:rsid w:val="008B0653"/>
    <w:rsid w:val="008B0CD1"/>
    <w:rsid w:val="008B0D0C"/>
    <w:rsid w:val="008B2118"/>
    <w:rsid w:val="008C0D67"/>
    <w:rsid w:val="008C334A"/>
    <w:rsid w:val="008C75FC"/>
    <w:rsid w:val="008C78AE"/>
    <w:rsid w:val="008D1293"/>
    <w:rsid w:val="008D31A4"/>
    <w:rsid w:val="008D4275"/>
    <w:rsid w:val="008D4F45"/>
    <w:rsid w:val="008D5E08"/>
    <w:rsid w:val="008D66A3"/>
    <w:rsid w:val="008D7CCA"/>
    <w:rsid w:val="008D7E23"/>
    <w:rsid w:val="008E00CA"/>
    <w:rsid w:val="008E44DE"/>
    <w:rsid w:val="008E4B50"/>
    <w:rsid w:val="008E786C"/>
    <w:rsid w:val="008F0CA8"/>
    <w:rsid w:val="008F11AD"/>
    <w:rsid w:val="008F3DC8"/>
    <w:rsid w:val="00904164"/>
    <w:rsid w:val="00904231"/>
    <w:rsid w:val="00904C26"/>
    <w:rsid w:val="00907A80"/>
    <w:rsid w:val="00914AD2"/>
    <w:rsid w:val="00916305"/>
    <w:rsid w:val="00917998"/>
    <w:rsid w:val="0092022E"/>
    <w:rsid w:val="009206E8"/>
    <w:rsid w:val="009224BD"/>
    <w:rsid w:val="00932429"/>
    <w:rsid w:val="009330F9"/>
    <w:rsid w:val="009352C9"/>
    <w:rsid w:val="00937AFF"/>
    <w:rsid w:val="0094144C"/>
    <w:rsid w:val="00942A09"/>
    <w:rsid w:val="00942F5B"/>
    <w:rsid w:val="00943170"/>
    <w:rsid w:val="00943DAB"/>
    <w:rsid w:val="00944E18"/>
    <w:rsid w:val="00947A54"/>
    <w:rsid w:val="00950A26"/>
    <w:rsid w:val="00953CE9"/>
    <w:rsid w:val="009553CC"/>
    <w:rsid w:val="00955802"/>
    <w:rsid w:val="00956651"/>
    <w:rsid w:val="00957486"/>
    <w:rsid w:val="0095755A"/>
    <w:rsid w:val="00960547"/>
    <w:rsid w:val="0096164B"/>
    <w:rsid w:val="00972BD3"/>
    <w:rsid w:val="0097441B"/>
    <w:rsid w:val="00977D9E"/>
    <w:rsid w:val="00980F54"/>
    <w:rsid w:val="00985A5F"/>
    <w:rsid w:val="00987247"/>
    <w:rsid w:val="00990245"/>
    <w:rsid w:val="0099340D"/>
    <w:rsid w:val="00993576"/>
    <w:rsid w:val="009938F4"/>
    <w:rsid w:val="009A0FEF"/>
    <w:rsid w:val="009A22E8"/>
    <w:rsid w:val="009A653C"/>
    <w:rsid w:val="009B0B1D"/>
    <w:rsid w:val="009B296F"/>
    <w:rsid w:val="009B4F2B"/>
    <w:rsid w:val="009B6864"/>
    <w:rsid w:val="009C14EE"/>
    <w:rsid w:val="009C177F"/>
    <w:rsid w:val="009C1E9B"/>
    <w:rsid w:val="009C2662"/>
    <w:rsid w:val="009C3CF7"/>
    <w:rsid w:val="009C4468"/>
    <w:rsid w:val="009C569D"/>
    <w:rsid w:val="009C663F"/>
    <w:rsid w:val="009C7059"/>
    <w:rsid w:val="009D2BEC"/>
    <w:rsid w:val="009D3D17"/>
    <w:rsid w:val="009D465B"/>
    <w:rsid w:val="009D4896"/>
    <w:rsid w:val="009D4BD1"/>
    <w:rsid w:val="009D4FB1"/>
    <w:rsid w:val="009D5EF7"/>
    <w:rsid w:val="009D7592"/>
    <w:rsid w:val="009E010B"/>
    <w:rsid w:val="009E0745"/>
    <w:rsid w:val="009E15DF"/>
    <w:rsid w:val="009E1B3C"/>
    <w:rsid w:val="009E3422"/>
    <w:rsid w:val="009E5766"/>
    <w:rsid w:val="009E6291"/>
    <w:rsid w:val="009E7368"/>
    <w:rsid w:val="009F1444"/>
    <w:rsid w:val="009F17FE"/>
    <w:rsid w:val="009F226C"/>
    <w:rsid w:val="009F290F"/>
    <w:rsid w:val="009F2D7B"/>
    <w:rsid w:val="009F4538"/>
    <w:rsid w:val="009F5E90"/>
    <w:rsid w:val="009F628B"/>
    <w:rsid w:val="00A000A1"/>
    <w:rsid w:val="00A009FA"/>
    <w:rsid w:val="00A017AC"/>
    <w:rsid w:val="00A0309C"/>
    <w:rsid w:val="00A041F7"/>
    <w:rsid w:val="00A05ED5"/>
    <w:rsid w:val="00A076D3"/>
    <w:rsid w:val="00A118F0"/>
    <w:rsid w:val="00A128A5"/>
    <w:rsid w:val="00A158B9"/>
    <w:rsid w:val="00A206C0"/>
    <w:rsid w:val="00A22378"/>
    <w:rsid w:val="00A22B26"/>
    <w:rsid w:val="00A232E9"/>
    <w:rsid w:val="00A24A6A"/>
    <w:rsid w:val="00A34018"/>
    <w:rsid w:val="00A35630"/>
    <w:rsid w:val="00A35937"/>
    <w:rsid w:val="00A36C87"/>
    <w:rsid w:val="00A3749D"/>
    <w:rsid w:val="00A40996"/>
    <w:rsid w:val="00A41F47"/>
    <w:rsid w:val="00A42E4A"/>
    <w:rsid w:val="00A43604"/>
    <w:rsid w:val="00A4515E"/>
    <w:rsid w:val="00A47957"/>
    <w:rsid w:val="00A47E1A"/>
    <w:rsid w:val="00A529F3"/>
    <w:rsid w:val="00A5546A"/>
    <w:rsid w:val="00A56890"/>
    <w:rsid w:val="00A57DE1"/>
    <w:rsid w:val="00A613C5"/>
    <w:rsid w:val="00A62F41"/>
    <w:rsid w:val="00A643E8"/>
    <w:rsid w:val="00A64C51"/>
    <w:rsid w:val="00A70372"/>
    <w:rsid w:val="00A73AFB"/>
    <w:rsid w:val="00A73BC9"/>
    <w:rsid w:val="00A76483"/>
    <w:rsid w:val="00A76AE0"/>
    <w:rsid w:val="00A80912"/>
    <w:rsid w:val="00A86D7F"/>
    <w:rsid w:val="00A8720F"/>
    <w:rsid w:val="00A8778F"/>
    <w:rsid w:val="00A92C3A"/>
    <w:rsid w:val="00A9319F"/>
    <w:rsid w:val="00A935DF"/>
    <w:rsid w:val="00A93FC5"/>
    <w:rsid w:val="00A970F7"/>
    <w:rsid w:val="00A97A64"/>
    <w:rsid w:val="00AA0270"/>
    <w:rsid w:val="00AA439C"/>
    <w:rsid w:val="00AA7AD8"/>
    <w:rsid w:val="00AB0CCF"/>
    <w:rsid w:val="00AB2582"/>
    <w:rsid w:val="00AC02D9"/>
    <w:rsid w:val="00AC118B"/>
    <w:rsid w:val="00AC2557"/>
    <w:rsid w:val="00AC33C0"/>
    <w:rsid w:val="00AC58C2"/>
    <w:rsid w:val="00AC7035"/>
    <w:rsid w:val="00AD37CC"/>
    <w:rsid w:val="00AD5292"/>
    <w:rsid w:val="00AD5821"/>
    <w:rsid w:val="00AD6A80"/>
    <w:rsid w:val="00AE11B9"/>
    <w:rsid w:val="00AE1769"/>
    <w:rsid w:val="00AE1935"/>
    <w:rsid w:val="00AE3459"/>
    <w:rsid w:val="00AE5D24"/>
    <w:rsid w:val="00AF0A87"/>
    <w:rsid w:val="00AF16FE"/>
    <w:rsid w:val="00AF32FD"/>
    <w:rsid w:val="00AF411F"/>
    <w:rsid w:val="00AF5257"/>
    <w:rsid w:val="00AF7EFA"/>
    <w:rsid w:val="00B00AB5"/>
    <w:rsid w:val="00B0417C"/>
    <w:rsid w:val="00B0487A"/>
    <w:rsid w:val="00B05048"/>
    <w:rsid w:val="00B050D7"/>
    <w:rsid w:val="00B0595C"/>
    <w:rsid w:val="00B0730E"/>
    <w:rsid w:val="00B07E93"/>
    <w:rsid w:val="00B1284F"/>
    <w:rsid w:val="00B16EC2"/>
    <w:rsid w:val="00B20896"/>
    <w:rsid w:val="00B23D90"/>
    <w:rsid w:val="00B26020"/>
    <w:rsid w:val="00B26268"/>
    <w:rsid w:val="00B373A0"/>
    <w:rsid w:val="00B41C18"/>
    <w:rsid w:val="00B43B15"/>
    <w:rsid w:val="00B46383"/>
    <w:rsid w:val="00B47DC6"/>
    <w:rsid w:val="00B543FC"/>
    <w:rsid w:val="00B60565"/>
    <w:rsid w:val="00B63354"/>
    <w:rsid w:val="00B66455"/>
    <w:rsid w:val="00B66B19"/>
    <w:rsid w:val="00B6790A"/>
    <w:rsid w:val="00B72F45"/>
    <w:rsid w:val="00B73DDE"/>
    <w:rsid w:val="00B82095"/>
    <w:rsid w:val="00B82480"/>
    <w:rsid w:val="00B87ADA"/>
    <w:rsid w:val="00B90D50"/>
    <w:rsid w:val="00B93FAC"/>
    <w:rsid w:val="00B94A93"/>
    <w:rsid w:val="00B95689"/>
    <w:rsid w:val="00BA1752"/>
    <w:rsid w:val="00BA33FE"/>
    <w:rsid w:val="00BB18D7"/>
    <w:rsid w:val="00BB2245"/>
    <w:rsid w:val="00BB4DE3"/>
    <w:rsid w:val="00BB5D8B"/>
    <w:rsid w:val="00BC0AF6"/>
    <w:rsid w:val="00BC0E11"/>
    <w:rsid w:val="00BC1612"/>
    <w:rsid w:val="00BC4423"/>
    <w:rsid w:val="00BC456D"/>
    <w:rsid w:val="00BD36F8"/>
    <w:rsid w:val="00BD455C"/>
    <w:rsid w:val="00BD5BEE"/>
    <w:rsid w:val="00BD66DB"/>
    <w:rsid w:val="00BE0288"/>
    <w:rsid w:val="00BE03D6"/>
    <w:rsid w:val="00BE5154"/>
    <w:rsid w:val="00BE5447"/>
    <w:rsid w:val="00BE545B"/>
    <w:rsid w:val="00BE670A"/>
    <w:rsid w:val="00BE7532"/>
    <w:rsid w:val="00BF0BAD"/>
    <w:rsid w:val="00BF196B"/>
    <w:rsid w:val="00BF2428"/>
    <w:rsid w:val="00BF39A2"/>
    <w:rsid w:val="00BF3FEB"/>
    <w:rsid w:val="00C0200E"/>
    <w:rsid w:val="00C030E4"/>
    <w:rsid w:val="00C0578A"/>
    <w:rsid w:val="00C07DCE"/>
    <w:rsid w:val="00C12E51"/>
    <w:rsid w:val="00C13220"/>
    <w:rsid w:val="00C15FB6"/>
    <w:rsid w:val="00C215E7"/>
    <w:rsid w:val="00C22CBE"/>
    <w:rsid w:val="00C22EAB"/>
    <w:rsid w:val="00C24E4C"/>
    <w:rsid w:val="00C36AD1"/>
    <w:rsid w:val="00C3760E"/>
    <w:rsid w:val="00C40416"/>
    <w:rsid w:val="00C41304"/>
    <w:rsid w:val="00C41889"/>
    <w:rsid w:val="00C44D97"/>
    <w:rsid w:val="00C44EBD"/>
    <w:rsid w:val="00C50D48"/>
    <w:rsid w:val="00C5187F"/>
    <w:rsid w:val="00C5318D"/>
    <w:rsid w:val="00C532D9"/>
    <w:rsid w:val="00C55298"/>
    <w:rsid w:val="00C56023"/>
    <w:rsid w:val="00C578CC"/>
    <w:rsid w:val="00C62958"/>
    <w:rsid w:val="00C63CF2"/>
    <w:rsid w:val="00C6626D"/>
    <w:rsid w:val="00C71842"/>
    <w:rsid w:val="00C718FB"/>
    <w:rsid w:val="00C71FCA"/>
    <w:rsid w:val="00C74207"/>
    <w:rsid w:val="00C75260"/>
    <w:rsid w:val="00C75FBA"/>
    <w:rsid w:val="00C77851"/>
    <w:rsid w:val="00C77899"/>
    <w:rsid w:val="00C77F25"/>
    <w:rsid w:val="00C80099"/>
    <w:rsid w:val="00C80940"/>
    <w:rsid w:val="00C81119"/>
    <w:rsid w:val="00C832D3"/>
    <w:rsid w:val="00C837E3"/>
    <w:rsid w:val="00C83D17"/>
    <w:rsid w:val="00C857D9"/>
    <w:rsid w:val="00C85A73"/>
    <w:rsid w:val="00C926F8"/>
    <w:rsid w:val="00C927C8"/>
    <w:rsid w:val="00C9636B"/>
    <w:rsid w:val="00CA30D8"/>
    <w:rsid w:val="00CA30DD"/>
    <w:rsid w:val="00CA4650"/>
    <w:rsid w:val="00CA4FAE"/>
    <w:rsid w:val="00CA59B0"/>
    <w:rsid w:val="00CA68EA"/>
    <w:rsid w:val="00CB172F"/>
    <w:rsid w:val="00CB24F9"/>
    <w:rsid w:val="00CB4A5C"/>
    <w:rsid w:val="00CB4EDB"/>
    <w:rsid w:val="00CB56BF"/>
    <w:rsid w:val="00CC751B"/>
    <w:rsid w:val="00CD474F"/>
    <w:rsid w:val="00CD4CC1"/>
    <w:rsid w:val="00CD5FFC"/>
    <w:rsid w:val="00CD7195"/>
    <w:rsid w:val="00CE0934"/>
    <w:rsid w:val="00CE38EE"/>
    <w:rsid w:val="00CE3D65"/>
    <w:rsid w:val="00CF09B3"/>
    <w:rsid w:val="00CF434F"/>
    <w:rsid w:val="00CF62EE"/>
    <w:rsid w:val="00CF6DB8"/>
    <w:rsid w:val="00CF7DB4"/>
    <w:rsid w:val="00D00CBB"/>
    <w:rsid w:val="00D01142"/>
    <w:rsid w:val="00D01D03"/>
    <w:rsid w:val="00D020AF"/>
    <w:rsid w:val="00D02F69"/>
    <w:rsid w:val="00D03855"/>
    <w:rsid w:val="00D0433F"/>
    <w:rsid w:val="00D04486"/>
    <w:rsid w:val="00D06825"/>
    <w:rsid w:val="00D10742"/>
    <w:rsid w:val="00D12126"/>
    <w:rsid w:val="00D13349"/>
    <w:rsid w:val="00D21F70"/>
    <w:rsid w:val="00D26ABC"/>
    <w:rsid w:val="00D26D79"/>
    <w:rsid w:val="00D27CCF"/>
    <w:rsid w:val="00D30186"/>
    <w:rsid w:val="00D30A7B"/>
    <w:rsid w:val="00D319E4"/>
    <w:rsid w:val="00D34FED"/>
    <w:rsid w:val="00D4212F"/>
    <w:rsid w:val="00D4793A"/>
    <w:rsid w:val="00D52FC3"/>
    <w:rsid w:val="00D54B54"/>
    <w:rsid w:val="00D55205"/>
    <w:rsid w:val="00D55AF7"/>
    <w:rsid w:val="00D6472E"/>
    <w:rsid w:val="00D64790"/>
    <w:rsid w:val="00D64E15"/>
    <w:rsid w:val="00D67BF0"/>
    <w:rsid w:val="00D70F90"/>
    <w:rsid w:val="00D73D64"/>
    <w:rsid w:val="00D73E47"/>
    <w:rsid w:val="00D746C2"/>
    <w:rsid w:val="00D756F7"/>
    <w:rsid w:val="00D77C25"/>
    <w:rsid w:val="00D81F45"/>
    <w:rsid w:val="00D82B38"/>
    <w:rsid w:val="00D832BC"/>
    <w:rsid w:val="00D83493"/>
    <w:rsid w:val="00D8441B"/>
    <w:rsid w:val="00D84680"/>
    <w:rsid w:val="00D84F08"/>
    <w:rsid w:val="00D9068D"/>
    <w:rsid w:val="00D90F17"/>
    <w:rsid w:val="00D922E4"/>
    <w:rsid w:val="00D92A01"/>
    <w:rsid w:val="00D94C87"/>
    <w:rsid w:val="00D97E6A"/>
    <w:rsid w:val="00DA6002"/>
    <w:rsid w:val="00DB3C0A"/>
    <w:rsid w:val="00DB58F4"/>
    <w:rsid w:val="00DB63B4"/>
    <w:rsid w:val="00DC2A7F"/>
    <w:rsid w:val="00DC32B6"/>
    <w:rsid w:val="00DC432A"/>
    <w:rsid w:val="00DC443F"/>
    <w:rsid w:val="00DC6DF3"/>
    <w:rsid w:val="00DD090F"/>
    <w:rsid w:val="00DD0D55"/>
    <w:rsid w:val="00DD7378"/>
    <w:rsid w:val="00DE2172"/>
    <w:rsid w:val="00DE43A2"/>
    <w:rsid w:val="00DE4A1B"/>
    <w:rsid w:val="00DE4BAD"/>
    <w:rsid w:val="00DE6362"/>
    <w:rsid w:val="00DE7936"/>
    <w:rsid w:val="00DF311C"/>
    <w:rsid w:val="00DF3755"/>
    <w:rsid w:val="00DF445A"/>
    <w:rsid w:val="00DF4C8B"/>
    <w:rsid w:val="00DF5DE7"/>
    <w:rsid w:val="00E0025F"/>
    <w:rsid w:val="00E0270F"/>
    <w:rsid w:val="00E0481E"/>
    <w:rsid w:val="00E04C19"/>
    <w:rsid w:val="00E06433"/>
    <w:rsid w:val="00E12541"/>
    <w:rsid w:val="00E1517A"/>
    <w:rsid w:val="00E16F7F"/>
    <w:rsid w:val="00E346D0"/>
    <w:rsid w:val="00E37052"/>
    <w:rsid w:val="00E445BF"/>
    <w:rsid w:val="00E453E9"/>
    <w:rsid w:val="00E4584E"/>
    <w:rsid w:val="00E461A6"/>
    <w:rsid w:val="00E46D76"/>
    <w:rsid w:val="00E52122"/>
    <w:rsid w:val="00E55B57"/>
    <w:rsid w:val="00E57166"/>
    <w:rsid w:val="00E6254B"/>
    <w:rsid w:val="00E62D88"/>
    <w:rsid w:val="00E65E33"/>
    <w:rsid w:val="00E66865"/>
    <w:rsid w:val="00E67250"/>
    <w:rsid w:val="00E71685"/>
    <w:rsid w:val="00E72259"/>
    <w:rsid w:val="00E72541"/>
    <w:rsid w:val="00E74264"/>
    <w:rsid w:val="00E7543A"/>
    <w:rsid w:val="00E8514E"/>
    <w:rsid w:val="00E86A11"/>
    <w:rsid w:val="00E930BD"/>
    <w:rsid w:val="00E9468C"/>
    <w:rsid w:val="00E952D2"/>
    <w:rsid w:val="00E9649C"/>
    <w:rsid w:val="00EA18A6"/>
    <w:rsid w:val="00EA1A0E"/>
    <w:rsid w:val="00EA40DD"/>
    <w:rsid w:val="00EB1AEE"/>
    <w:rsid w:val="00EB4641"/>
    <w:rsid w:val="00EB6E7A"/>
    <w:rsid w:val="00EC2BC4"/>
    <w:rsid w:val="00EC4610"/>
    <w:rsid w:val="00EC5CD5"/>
    <w:rsid w:val="00ED10F7"/>
    <w:rsid w:val="00EE0A9D"/>
    <w:rsid w:val="00EE1BAA"/>
    <w:rsid w:val="00EE3AEE"/>
    <w:rsid w:val="00EE53C1"/>
    <w:rsid w:val="00EF20C6"/>
    <w:rsid w:val="00EF27E3"/>
    <w:rsid w:val="00EF2F9A"/>
    <w:rsid w:val="00EF3235"/>
    <w:rsid w:val="00EF4B98"/>
    <w:rsid w:val="00EF5BA7"/>
    <w:rsid w:val="00F00BAF"/>
    <w:rsid w:val="00F0229B"/>
    <w:rsid w:val="00F0436A"/>
    <w:rsid w:val="00F0571E"/>
    <w:rsid w:val="00F067E5"/>
    <w:rsid w:val="00F1148D"/>
    <w:rsid w:val="00F13290"/>
    <w:rsid w:val="00F17A70"/>
    <w:rsid w:val="00F245CE"/>
    <w:rsid w:val="00F25F6B"/>
    <w:rsid w:val="00F304A9"/>
    <w:rsid w:val="00F3516D"/>
    <w:rsid w:val="00F41744"/>
    <w:rsid w:val="00F42C58"/>
    <w:rsid w:val="00F4790F"/>
    <w:rsid w:val="00F508B4"/>
    <w:rsid w:val="00F522DB"/>
    <w:rsid w:val="00F6372D"/>
    <w:rsid w:val="00F64833"/>
    <w:rsid w:val="00F65038"/>
    <w:rsid w:val="00F671D7"/>
    <w:rsid w:val="00F67742"/>
    <w:rsid w:val="00F679D3"/>
    <w:rsid w:val="00F67D99"/>
    <w:rsid w:val="00F70045"/>
    <w:rsid w:val="00F718C0"/>
    <w:rsid w:val="00F73FBE"/>
    <w:rsid w:val="00F74112"/>
    <w:rsid w:val="00F74E4A"/>
    <w:rsid w:val="00F750B6"/>
    <w:rsid w:val="00F754EF"/>
    <w:rsid w:val="00F7626F"/>
    <w:rsid w:val="00F7731D"/>
    <w:rsid w:val="00F80DDD"/>
    <w:rsid w:val="00F82C16"/>
    <w:rsid w:val="00F83934"/>
    <w:rsid w:val="00F83B54"/>
    <w:rsid w:val="00F8489F"/>
    <w:rsid w:val="00F85C7F"/>
    <w:rsid w:val="00F90680"/>
    <w:rsid w:val="00F9335E"/>
    <w:rsid w:val="00F933D3"/>
    <w:rsid w:val="00F97833"/>
    <w:rsid w:val="00FA03AF"/>
    <w:rsid w:val="00FA1270"/>
    <w:rsid w:val="00FA4B28"/>
    <w:rsid w:val="00FA4DE3"/>
    <w:rsid w:val="00FA5BDE"/>
    <w:rsid w:val="00FB4918"/>
    <w:rsid w:val="00FB4FD1"/>
    <w:rsid w:val="00FB62E9"/>
    <w:rsid w:val="00FB63D5"/>
    <w:rsid w:val="00FC02DB"/>
    <w:rsid w:val="00FC340D"/>
    <w:rsid w:val="00FC3A3B"/>
    <w:rsid w:val="00FC46AA"/>
    <w:rsid w:val="00FC5D52"/>
    <w:rsid w:val="00FC6038"/>
    <w:rsid w:val="00FD2548"/>
    <w:rsid w:val="00FD3BC4"/>
    <w:rsid w:val="00FD4815"/>
    <w:rsid w:val="00FD58A5"/>
    <w:rsid w:val="00FE0014"/>
    <w:rsid w:val="00FE5F08"/>
    <w:rsid w:val="00FE6A1D"/>
    <w:rsid w:val="00FE7F6F"/>
    <w:rsid w:val="00FF0769"/>
    <w:rsid w:val="00FF1FAD"/>
    <w:rsid w:val="00FF47FB"/>
    <w:rsid w:val="00FF5C47"/>
    <w:rsid w:val="00FF610F"/>
    <w:rsid w:val="00FF71F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850AA"/>
  <w15:chartTrackingRefBased/>
  <w15:docId w15:val="{3CD454F8-6B9D-4C03-BE53-5D4BCEB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92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F76EE"/>
    <w:pPr>
      <w:keepNext/>
      <w:tabs>
        <w:tab w:val="left" w:pos="2790"/>
      </w:tabs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C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40">
    <w:name w:val="Заголовок 4 Знак"/>
    <w:basedOn w:val="a0"/>
    <w:link w:val="4"/>
    <w:rsid w:val="005F76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20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6BD"/>
    <w:pPr>
      <w:ind w:left="720"/>
      <w:contextualSpacing/>
    </w:pPr>
    <w:rPr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116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3B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700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7B6"/>
    <w:rPr>
      <w:rFonts w:ascii="Times New Roman" w:eastAsia="Times New Roman" w:hAnsi="Times New Roman" w:cs="Times New Roman"/>
      <w:szCs w:val="20"/>
      <w:lang w:val="en-GB" w:eastAsia="ru-RU"/>
    </w:rPr>
  </w:style>
  <w:style w:type="character" w:styleId="ab">
    <w:name w:val="annotation reference"/>
    <w:basedOn w:val="a0"/>
    <w:uiPriority w:val="99"/>
    <w:semiHidden/>
    <w:unhideWhenUsed/>
    <w:rsid w:val="004D6B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B6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B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e">
    <w:name w:val="Strong"/>
    <w:basedOn w:val="a0"/>
    <w:uiPriority w:val="22"/>
    <w:qFormat/>
    <w:rsid w:val="00F83B54"/>
    <w:rPr>
      <w:b/>
      <w:bCs/>
    </w:rPr>
  </w:style>
  <w:style w:type="paragraph" w:styleId="af">
    <w:name w:val="Normal (Web)"/>
    <w:basedOn w:val="a"/>
    <w:uiPriority w:val="99"/>
    <w:semiHidden/>
    <w:unhideWhenUsed/>
    <w:rsid w:val="0004664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886627"/>
    <w:rPr>
      <w:color w:val="0000FF"/>
      <w:u w:val="single"/>
    </w:rPr>
  </w:style>
  <w:style w:type="paragraph" w:customStyle="1" w:styleId="Default">
    <w:name w:val="Default"/>
    <w:rsid w:val="00E04C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qFormat/>
    <w:rsid w:val="009A22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9A22E8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D2AE-3D13-45F0-B305-681840E2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Быховский Борис Николаевич</dc:creator>
  <cp:keywords/>
  <dc:description/>
  <cp:lastModifiedBy>Чемерис Татьяна Владимировна</cp:lastModifiedBy>
  <cp:revision>4</cp:revision>
  <cp:lastPrinted>2022-12-16T05:17:00Z</cp:lastPrinted>
  <dcterms:created xsi:type="dcterms:W3CDTF">2025-07-03T12:37:00Z</dcterms:created>
  <dcterms:modified xsi:type="dcterms:W3CDTF">2025-07-03T12:54:00Z</dcterms:modified>
</cp:coreProperties>
</file>