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E6BFC" w14:textId="1BC26AD1" w:rsidR="009A22E8" w:rsidRDefault="009A22E8" w:rsidP="009A22E8">
      <w:pPr>
        <w:jc w:val="right"/>
        <w:rPr>
          <w:b/>
          <w:szCs w:val="22"/>
          <w:lang w:val="ru-RU"/>
        </w:rPr>
      </w:pPr>
      <w:r>
        <w:rPr>
          <w:b/>
          <w:szCs w:val="22"/>
          <w:lang w:val="ru-RU"/>
        </w:rPr>
        <w:t>Приложение № 1 к запросу коммерческих предложений</w:t>
      </w:r>
    </w:p>
    <w:p w14:paraId="0C889484" w14:textId="77777777" w:rsidR="009A22E8" w:rsidRDefault="009A22E8" w:rsidP="009A22E8">
      <w:pPr>
        <w:jc w:val="center"/>
        <w:rPr>
          <w:b/>
          <w:szCs w:val="22"/>
          <w:lang w:val="ru-RU"/>
        </w:rPr>
      </w:pPr>
    </w:p>
    <w:p w14:paraId="67B91B9F" w14:textId="43659268" w:rsidR="009A22E8" w:rsidRPr="009A22E8" w:rsidRDefault="009A22E8" w:rsidP="009A22E8">
      <w:pPr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t>Техническое задание</w:t>
      </w:r>
    </w:p>
    <w:p w14:paraId="14A83C12" w14:textId="55D61AE5" w:rsidR="00690718" w:rsidRPr="00B72F45" w:rsidRDefault="00344D1B" w:rsidP="00344D1B">
      <w:pPr>
        <w:pStyle w:val="a4"/>
        <w:numPr>
          <w:ilvl w:val="0"/>
          <w:numId w:val="9"/>
        </w:numPr>
        <w:rPr>
          <w:b/>
          <w:sz w:val="22"/>
          <w:szCs w:val="22"/>
        </w:rPr>
      </w:pPr>
      <w:r w:rsidRPr="00B72F45">
        <w:rPr>
          <w:b/>
          <w:sz w:val="22"/>
          <w:szCs w:val="22"/>
        </w:rPr>
        <w:t>Область применения</w:t>
      </w:r>
      <w:r w:rsidR="00B72F45">
        <w:rPr>
          <w:b/>
          <w:sz w:val="22"/>
          <w:szCs w:val="22"/>
        </w:rPr>
        <w:t>:</w:t>
      </w:r>
    </w:p>
    <w:p w14:paraId="3206D735" w14:textId="296F7F3F" w:rsidR="00AA7AD8" w:rsidRPr="00B72F45" w:rsidRDefault="000F5F5E" w:rsidP="002C0465">
      <w:pPr>
        <w:ind w:left="360"/>
        <w:rPr>
          <w:szCs w:val="22"/>
          <w:lang w:val="ru-RU"/>
        </w:rPr>
      </w:pPr>
      <w:r>
        <w:rPr>
          <w:sz w:val="24"/>
          <w:szCs w:val="24"/>
          <w:lang w:val="ru-RU" w:eastAsia="en-US"/>
        </w:rPr>
        <w:t>Замена дверей в помещениях</w:t>
      </w:r>
      <w:r>
        <w:rPr>
          <w:sz w:val="24"/>
          <w:szCs w:val="24"/>
          <w:lang w:val="ru-RU"/>
        </w:rPr>
        <w:t xml:space="preserve"> </w:t>
      </w:r>
      <w:r w:rsidRPr="00624C2B">
        <w:rPr>
          <w:sz w:val="24"/>
          <w:szCs w:val="24"/>
          <w:lang w:val="ru-RU" w:eastAsia="en-US"/>
        </w:rPr>
        <w:t>объек</w:t>
      </w:r>
      <w:r w:rsidRPr="00EF5BA7">
        <w:rPr>
          <w:sz w:val="24"/>
          <w:szCs w:val="24"/>
          <w:lang w:val="ru-RU" w:eastAsia="en-US"/>
        </w:rPr>
        <w:t xml:space="preserve">та </w:t>
      </w:r>
      <w:r w:rsidRPr="00EF5BA7">
        <w:rPr>
          <w:sz w:val="24"/>
          <w:szCs w:val="24"/>
          <w:lang w:val="ru-RU"/>
        </w:rPr>
        <w:t>«</w:t>
      </w:r>
      <w:r w:rsidRPr="00EC2025">
        <w:rPr>
          <w:sz w:val="24"/>
          <w:szCs w:val="24"/>
          <w:lang w:val="ru-RU" w:eastAsia="en-US"/>
        </w:rPr>
        <w:t>Часть нежилого здания – основное строение</w:t>
      </w:r>
      <w:r>
        <w:rPr>
          <w:sz w:val="24"/>
          <w:szCs w:val="24"/>
          <w:lang w:val="ru-RU"/>
        </w:rPr>
        <w:t xml:space="preserve">», с </w:t>
      </w:r>
      <w:r w:rsidRPr="00486F36">
        <w:rPr>
          <w:sz w:val="24"/>
          <w:szCs w:val="24"/>
          <w:lang w:val="ru-RU"/>
        </w:rPr>
        <w:t>кадастр</w:t>
      </w:r>
      <w:r>
        <w:rPr>
          <w:sz w:val="24"/>
          <w:szCs w:val="24"/>
          <w:lang w:val="ru-RU"/>
        </w:rPr>
        <w:t>овым номером 77:17:0000000:</w:t>
      </w:r>
      <w:r w:rsidRPr="00EC2025">
        <w:rPr>
          <w:color w:val="000000"/>
          <w:sz w:val="24"/>
          <w:szCs w:val="24"/>
          <w:lang w:val="ru-RU"/>
        </w:rPr>
        <w:t>3958</w:t>
      </w:r>
      <w:r w:rsidR="00486F36" w:rsidRPr="00B72F45">
        <w:rPr>
          <w:szCs w:val="22"/>
          <w:lang w:val="ru-RU"/>
        </w:rPr>
        <w:t xml:space="preserve">.  </w:t>
      </w:r>
    </w:p>
    <w:p w14:paraId="4504386C" w14:textId="11D2A580" w:rsidR="00A97A64" w:rsidRPr="00B72F45" w:rsidRDefault="00344D1B" w:rsidP="00A97A64">
      <w:pPr>
        <w:pStyle w:val="a4"/>
        <w:numPr>
          <w:ilvl w:val="0"/>
          <w:numId w:val="9"/>
        </w:numPr>
        <w:rPr>
          <w:b/>
          <w:sz w:val="22"/>
          <w:szCs w:val="22"/>
        </w:rPr>
      </w:pPr>
      <w:r w:rsidRPr="00B72F45">
        <w:rPr>
          <w:b/>
          <w:sz w:val="22"/>
          <w:szCs w:val="22"/>
        </w:rPr>
        <w:t>Информа</w:t>
      </w:r>
      <w:r w:rsidR="006A5425" w:rsidRPr="00B72F45">
        <w:rPr>
          <w:b/>
          <w:sz w:val="22"/>
          <w:szCs w:val="22"/>
        </w:rPr>
        <w:t>ция об объекте специфицирования</w:t>
      </w:r>
      <w:r w:rsidR="00B72F45">
        <w:rPr>
          <w:b/>
          <w:sz w:val="22"/>
          <w:szCs w:val="22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6378"/>
      </w:tblGrid>
      <w:tr w:rsidR="000F5F5E" w:rsidRPr="000F5F5E" w14:paraId="01FDA00D" w14:textId="77777777" w:rsidTr="000F5F5E">
        <w:tc>
          <w:tcPr>
            <w:tcW w:w="562" w:type="dxa"/>
            <w:vAlign w:val="center"/>
          </w:tcPr>
          <w:p w14:paraId="0BEC78CF" w14:textId="77777777" w:rsidR="000F5F5E" w:rsidRPr="000F5F5E" w:rsidRDefault="000F5F5E" w:rsidP="000F5F5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F5F5E">
              <w:rPr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3261" w:type="dxa"/>
            <w:vAlign w:val="center"/>
          </w:tcPr>
          <w:p w14:paraId="09E34C55" w14:textId="77777777" w:rsidR="000F5F5E" w:rsidRPr="000F5F5E" w:rsidRDefault="000F5F5E" w:rsidP="000F5F5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F5F5E">
              <w:rPr>
                <w:b/>
                <w:sz w:val="22"/>
                <w:szCs w:val="22"/>
                <w:lang w:val="ru-RU"/>
              </w:rPr>
              <w:t xml:space="preserve">Наименование раздела </w:t>
            </w:r>
          </w:p>
        </w:tc>
        <w:tc>
          <w:tcPr>
            <w:tcW w:w="6378" w:type="dxa"/>
            <w:vAlign w:val="center"/>
          </w:tcPr>
          <w:p w14:paraId="6FF41605" w14:textId="77777777" w:rsidR="000F5F5E" w:rsidRPr="000F5F5E" w:rsidRDefault="000F5F5E" w:rsidP="000F5F5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F5F5E">
              <w:rPr>
                <w:b/>
                <w:sz w:val="22"/>
                <w:szCs w:val="22"/>
                <w:lang w:val="ru-RU"/>
              </w:rPr>
              <w:t>Информация</w:t>
            </w:r>
          </w:p>
        </w:tc>
      </w:tr>
      <w:tr w:rsidR="000F5F5E" w:rsidRPr="000F5F5E" w14:paraId="3E81988D" w14:textId="77777777" w:rsidTr="000F5F5E">
        <w:trPr>
          <w:trHeight w:val="294"/>
        </w:trPr>
        <w:tc>
          <w:tcPr>
            <w:tcW w:w="562" w:type="dxa"/>
          </w:tcPr>
          <w:p w14:paraId="79F1CB4A" w14:textId="77777777" w:rsidR="000F5F5E" w:rsidRPr="000F5F5E" w:rsidRDefault="000F5F5E" w:rsidP="000F5F5E">
            <w:pPr>
              <w:jc w:val="center"/>
              <w:rPr>
                <w:sz w:val="22"/>
                <w:szCs w:val="22"/>
                <w:lang w:val="ru-RU"/>
              </w:rPr>
            </w:pPr>
            <w:r w:rsidRPr="000F5F5E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261" w:type="dxa"/>
          </w:tcPr>
          <w:p w14:paraId="4C10DB68" w14:textId="77777777" w:rsidR="000F5F5E" w:rsidRPr="000F5F5E" w:rsidRDefault="000F5F5E" w:rsidP="000F5F5E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0F5F5E">
              <w:rPr>
                <w:sz w:val="22"/>
                <w:szCs w:val="22"/>
                <w:lang w:val="ru-RU"/>
              </w:rPr>
              <w:t>Тип</w:t>
            </w:r>
          </w:p>
        </w:tc>
        <w:tc>
          <w:tcPr>
            <w:tcW w:w="6378" w:type="dxa"/>
          </w:tcPr>
          <w:p w14:paraId="3DBE098F" w14:textId="77777777" w:rsidR="000F5F5E" w:rsidRPr="000F5F5E" w:rsidRDefault="000F5F5E" w:rsidP="000F5F5E">
            <w:pPr>
              <w:rPr>
                <w:sz w:val="22"/>
                <w:szCs w:val="22"/>
                <w:lang w:val="ru-RU" w:eastAsia="en-US"/>
              </w:rPr>
            </w:pPr>
            <w:r w:rsidRPr="000F5F5E">
              <w:rPr>
                <w:sz w:val="22"/>
                <w:szCs w:val="22"/>
                <w:lang w:val="ru-RU" w:eastAsia="en-US"/>
              </w:rPr>
              <w:t>Текущий ремонт</w:t>
            </w:r>
          </w:p>
        </w:tc>
      </w:tr>
      <w:tr w:rsidR="000F5F5E" w:rsidRPr="000F5F5E" w14:paraId="6581ADB8" w14:textId="77777777" w:rsidTr="000F5F5E">
        <w:tc>
          <w:tcPr>
            <w:tcW w:w="562" w:type="dxa"/>
          </w:tcPr>
          <w:p w14:paraId="40B2AC53" w14:textId="10BE8264" w:rsidR="000F5F5E" w:rsidRPr="000F5F5E" w:rsidRDefault="000F5F5E" w:rsidP="000F5F5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Pr="000F5F5E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261" w:type="dxa"/>
          </w:tcPr>
          <w:p w14:paraId="2189C039" w14:textId="77777777" w:rsidR="000F5F5E" w:rsidRPr="000F5F5E" w:rsidRDefault="000F5F5E" w:rsidP="000F5F5E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0F5F5E">
              <w:rPr>
                <w:sz w:val="22"/>
                <w:szCs w:val="22"/>
                <w:lang w:val="ru-RU"/>
              </w:rPr>
              <w:t>Место производства работ</w:t>
            </w:r>
          </w:p>
        </w:tc>
        <w:tc>
          <w:tcPr>
            <w:tcW w:w="6378" w:type="dxa"/>
          </w:tcPr>
          <w:p w14:paraId="3CA01CE7" w14:textId="77777777" w:rsidR="000F5F5E" w:rsidRPr="000F5F5E" w:rsidRDefault="000F5F5E" w:rsidP="000F5F5E">
            <w:pPr>
              <w:jc w:val="both"/>
              <w:rPr>
                <w:sz w:val="22"/>
                <w:szCs w:val="22"/>
                <w:lang w:val="ru-RU"/>
              </w:rPr>
            </w:pPr>
            <w:r w:rsidRPr="000F5F5E">
              <w:rPr>
                <w:rFonts w:eastAsiaTheme="minorHAnsi"/>
                <w:sz w:val="22"/>
                <w:szCs w:val="22"/>
                <w:lang w:val="ru-RU" w:eastAsia="en-US"/>
              </w:rPr>
              <w:t xml:space="preserve">Здание </w:t>
            </w:r>
            <w:r w:rsidRPr="000F5F5E">
              <w:rPr>
                <w:sz w:val="22"/>
                <w:szCs w:val="22"/>
                <w:lang w:val="ru-RU" w:eastAsia="en-US"/>
              </w:rPr>
              <w:t>«Часть нежилого здания – основное строение»</w:t>
            </w:r>
            <w:r w:rsidRPr="000F5F5E">
              <w:rPr>
                <w:rFonts w:eastAsiaTheme="minorHAnsi"/>
                <w:sz w:val="22"/>
                <w:szCs w:val="22"/>
                <w:lang w:val="ru-RU" w:eastAsia="en-US"/>
              </w:rPr>
              <w:t xml:space="preserve">, </w:t>
            </w:r>
            <w:r w:rsidRPr="000F5F5E">
              <w:rPr>
                <w:sz w:val="22"/>
                <w:szCs w:val="22"/>
                <w:lang w:val="ru-RU"/>
              </w:rPr>
              <w:t xml:space="preserve">с кадастровым номером </w:t>
            </w:r>
            <w:r w:rsidRPr="000F5F5E">
              <w:rPr>
                <w:sz w:val="22"/>
                <w:szCs w:val="22"/>
                <w:lang w:val="ru-RU" w:eastAsia="en-US"/>
              </w:rPr>
              <w:t>77:17:0000000:</w:t>
            </w:r>
            <w:r w:rsidRPr="000F5F5E">
              <w:rPr>
                <w:color w:val="000000"/>
                <w:sz w:val="22"/>
                <w:szCs w:val="22"/>
                <w:lang w:val="ru-RU"/>
              </w:rPr>
              <w:t>3958</w:t>
            </w:r>
            <w:r w:rsidRPr="000F5F5E">
              <w:rPr>
                <w:sz w:val="22"/>
                <w:szCs w:val="22"/>
                <w:lang w:val="ru-RU"/>
              </w:rPr>
              <w:t xml:space="preserve">, расположенное </w:t>
            </w:r>
            <w:r w:rsidRPr="000F5F5E">
              <w:rPr>
                <w:rFonts w:eastAsiaTheme="minorHAnsi"/>
                <w:sz w:val="22"/>
                <w:szCs w:val="22"/>
                <w:lang w:val="ru-RU" w:eastAsia="en-US"/>
              </w:rPr>
              <w:t>по адресу:</w:t>
            </w:r>
            <w:r w:rsidRPr="000F5F5E">
              <w:rPr>
                <w:sz w:val="22"/>
                <w:szCs w:val="22"/>
                <w:lang w:val="ru-RU"/>
              </w:rPr>
              <w:t xml:space="preserve"> Российская Федерация, город Москва, </w:t>
            </w:r>
            <w:proofErr w:type="spellStart"/>
            <w:r w:rsidRPr="000F5F5E">
              <w:rPr>
                <w:sz w:val="22"/>
                <w:szCs w:val="22"/>
                <w:lang w:val="ru-RU"/>
              </w:rPr>
              <w:t>вн.тер.г</w:t>
            </w:r>
            <w:proofErr w:type="spellEnd"/>
            <w:r w:rsidRPr="000F5F5E">
              <w:rPr>
                <w:sz w:val="22"/>
                <w:szCs w:val="22"/>
                <w:lang w:val="ru-RU"/>
              </w:rPr>
              <w:t xml:space="preserve">. муниципальный округ </w:t>
            </w:r>
            <w:proofErr w:type="spellStart"/>
            <w:r w:rsidRPr="000F5F5E">
              <w:rPr>
                <w:sz w:val="22"/>
                <w:szCs w:val="22"/>
                <w:lang w:val="ru-RU"/>
              </w:rPr>
              <w:t>Филимонковский</w:t>
            </w:r>
            <w:proofErr w:type="spellEnd"/>
            <w:r w:rsidRPr="000F5F5E">
              <w:rPr>
                <w:sz w:val="22"/>
                <w:szCs w:val="22"/>
                <w:lang w:val="ru-RU"/>
              </w:rPr>
              <w:t>, поселок Института Полиомиелита, д. 8, стр. 23, 1 этаж.</w:t>
            </w:r>
          </w:p>
        </w:tc>
      </w:tr>
      <w:tr w:rsidR="000F5F5E" w:rsidRPr="000F5F5E" w14:paraId="0502ADC5" w14:textId="77777777" w:rsidTr="000F5F5E">
        <w:tc>
          <w:tcPr>
            <w:tcW w:w="562" w:type="dxa"/>
          </w:tcPr>
          <w:p w14:paraId="3AF269F3" w14:textId="5C2F3992" w:rsidR="000F5F5E" w:rsidRPr="000F5F5E" w:rsidRDefault="000F5F5E" w:rsidP="000F5F5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0F5F5E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261" w:type="dxa"/>
          </w:tcPr>
          <w:p w14:paraId="00D75DA8" w14:textId="77777777" w:rsidR="000F5F5E" w:rsidRPr="000F5F5E" w:rsidRDefault="000F5F5E" w:rsidP="000F5F5E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0F5F5E">
              <w:rPr>
                <w:sz w:val="22"/>
                <w:szCs w:val="22"/>
                <w:lang w:val="ru-RU"/>
              </w:rPr>
              <w:t>Объемы работ</w:t>
            </w:r>
          </w:p>
        </w:tc>
        <w:tc>
          <w:tcPr>
            <w:tcW w:w="6378" w:type="dxa"/>
          </w:tcPr>
          <w:p w14:paraId="6130A95B" w14:textId="77777777" w:rsidR="000F5F5E" w:rsidRPr="000F5F5E" w:rsidRDefault="000F5F5E" w:rsidP="000F5F5E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0F5F5E">
              <w:rPr>
                <w:sz w:val="22"/>
                <w:szCs w:val="22"/>
                <w:u w:val="single"/>
                <w:lang w:val="ru-RU"/>
              </w:rPr>
              <w:t>№ помещения: 158.</w:t>
            </w:r>
          </w:p>
          <w:p w14:paraId="22DDF229" w14:textId="77777777" w:rsidR="000F5F5E" w:rsidRPr="000F5F5E" w:rsidRDefault="000F5F5E" w:rsidP="000F5F5E">
            <w:pPr>
              <w:shd w:val="clear" w:color="auto" w:fill="FFFFFF"/>
              <w:jc w:val="both"/>
              <w:rPr>
                <w:sz w:val="22"/>
                <w:szCs w:val="22"/>
                <w:vertAlign w:val="superscript"/>
                <w:lang w:val="ru-RU"/>
              </w:rPr>
            </w:pPr>
            <w:r w:rsidRPr="000F5F5E">
              <w:rPr>
                <w:sz w:val="22"/>
                <w:szCs w:val="22"/>
                <w:lang w:val="ru-RU"/>
              </w:rPr>
              <w:t>Замена двери – 2,2 м</w:t>
            </w:r>
            <w:r w:rsidRPr="000F5F5E">
              <w:rPr>
                <w:sz w:val="22"/>
                <w:szCs w:val="22"/>
                <w:vertAlign w:val="superscript"/>
                <w:lang w:val="ru-RU"/>
              </w:rPr>
              <w:t>2</w:t>
            </w:r>
            <w:r w:rsidRPr="000F5F5E">
              <w:rPr>
                <w:sz w:val="22"/>
                <w:szCs w:val="22"/>
                <w:lang w:val="ru-RU"/>
              </w:rPr>
              <w:t>.</w:t>
            </w:r>
          </w:p>
          <w:p w14:paraId="09D346F3" w14:textId="77777777" w:rsidR="000F5F5E" w:rsidRPr="000F5F5E" w:rsidRDefault="000F5F5E" w:rsidP="000F5F5E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0F5F5E">
              <w:rPr>
                <w:sz w:val="22"/>
                <w:szCs w:val="22"/>
                <w:u w:val="single"/>
                <w:lang w:val="ru-RU"/>
              </w:rPr>
              <w:t>№ помещения: 159.</w:t>
            </w:r>
          </w:p>
          <w:p w14:paraId="09559A5E" w14:textId="77777777" w:rsidR="000F5F5E" w:rsidRPr="000F5F5E" w:rsidRDefault="000F5F5E" w:rsidP="000F5F5E">
            <w:pPr>
              <w:shd w:val="clear" w:color="auto" w:fill="FFFFFF"/>
              <w:jc w:val="both"/>
              <w:rPr>
                <w:sz w:val="22"/>
                <w:szCs w:val="22"/>
                <w:vertAlign w:val="superscript"/>
                <w:lang w:val="ru-RU"/>
              </w:rPr>
            </w:pPr>
            <w:r w:rsidRPr="000F5F5E">
              <w:rPr>
                <w:sz w:val="22"/>
                <w:szCs w:val="22"/>
                <w:lang w:val="ru-RU"/>
              </w:rPr>
              <w:t>Замена двери – 2,2 м</w:t>
            </w:r>
            <w:r w:rsidRPr="000F5F5E">
              <w:rPr>
                <w:sz w:val="22"/>
                <w:szCs w:val="22"/>
                <w:vertAlign w:val="superscript"/>
                <w:lang w:val="ru-RU"/>
              </w:rPr>
              <w:t>2</w:t>
            </w:r>
            <w:r w:rsidRPr="000F5F5E">
              <w:rPr>
                <w:sz w:val="22"/>
                <w:szCs w:val="22"/>
                <w:lang w:val="ru-RU"/>
              </w:rPr>
              <w:t>.</w:t>
            </w:r>
          </w:p>
          <w:p w14:paraId="5BCE6D16" w14:textId="77777777" w:rsidR="000F5F5E" w:rsidRPr="000F5F5E" w:rsidRDefault="000F5F5E" w:rsidP="000F5F5E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0F5F5E">
              <w:rPr>
                <w:sz w:val="22"/>
                <w:szCs w:val="22"/>
                <w:u w:val="single"/>
                <w:lang w:val="ru-RU"/>
              </w:rPr>
              <w:t>№ помещения: 151.</w:t>
            </w:r>
          </w:p>
          <w:p w14:paraId="193BD5E9" w14:textId="77777777" w:rsidR="000F5F5E" w:rsidRPr="000F5F5E" w:rsidRDefault="000F5F5E" w:rsidP="000F5F5E">
            <w:pPr>
              <w:shd w:val="clear" w:color="auto" w:fill="FFFFFF"/>
              <w:jc w:val="both"/>
              <w:rPr>
                <w:sz w:val="22"/>
                <w:szCs w:val="22"/>
                <w:vertAlign w:val="superscript"/>
                <w:lang w:val="ru-RU"/>
              </w:rPr>
            </w:pPr>
            <w:r w:rsidRPr="000F5F5E">
              <w:rPr>
                <w:sz w:val="22"/>
                <w:szCs w:val="22"/>
                <w:lang w:val="ru-RU"/>
              </w:rPr>
              <w:t xml:space="preserve">Замена </w:t>
            </w:r>
            <w:r w:rsidRPr="000F5F5E">
              <w:rPr>
                <w:color w:val="000000"/>
                <w:sz w:val="22"/>
                <w:szCs w:val="22"/>
                <w:lang w:val="ru-RU"/>
              </w:rPr>
              <w:t>сэндвич панелей</w:t>
            </w:r>
            <w:r w:rsidRPr="000F5F5E">
              <w:rPr>
                <w:sz w:val="22"/>
                <w:szCs w:val="22"/>
                <w:lang w:val="ru-RU"/>
              </w:rPr>
              <w:t xml:space="preserve"> – 4,4 м</w:t>
            </w:r>
            <w:r w:rsidRPr="000F5F5E">
              <w:rPr>
                <w:sz w:val="22"/>
                <w:szCs w:val="22"/>
                <w:vertAlign w:val="superscript"/>
                <w:lang w:val="ru-RU"/>
              </w:rPr>
              <w:t>2</w:t>
            </w:r>
            <w:r w:rsidRPr="000F5F5E">
              <w:rPr>
                <w:sz w:val="22"/>
                <w:szCs w:val="22"/>
                <w:lang w:val="ru-RU"/>
              </w:rPr>
              <w:t>.</w:t>
            </w:r>
          </w:p>
          <w:p w14:paraId="278A1B38" w14:textId="1AC08E27" w:rsidR="000F5F5E" w:rsidRPr="000F5F5E" w:rsidRDefault="000F5F5E" w:rsidP="000F5F5E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0F5F5E">
              <w:rPr>
                <w:sz w:val="22"/>
                <w:szCs w:val="22"/>
                <w:u w:val="single"/>
                <w:lang w:val="ru-RU"/>
              </w:rPr>
              <w:t>№ помещения: 150.</w:t>
            </w:r>
          </w:p>
          <w:p w14:paraId="7843096F" w14:textId="77777777" w:rsidR="000F5F5E" w:rsidRPr="000F5F5E" w:rsidRDefault="000F5F5E" w:rsidP="000F5F5E">
            <w:pPr>
              <w:shd w:val="clear" w:color="auto" w:fill="FFFFFF"/>
              <w:jc w:val="both"/>
              <w:rPr>
                <w:sz w:val="22"/>
                <w:szCs w:val="22"/>
                <w:vertAlign w:val="superscript"/>
                <w:lang w:val="ru-RU"/>
              </w:rPr>
            </w:pPr>
            <w:r w:rsidRPr="000F5F5E">
              <w:rPr>
                <w:sz w:val="22"/>
                <w:szCs w:val="22"/>
                <w:lang w:val="ru-RU"/>
              </w:rPr>
              <w:t>Замена двери – 2,2 м</w:t>
            </w:r>
            <w:r w:rsidRPr="000F5F5E">
              <w:rPr>
                <w:sz w:val="22"/>
                <w:szCs w:val="22"/>
                <w:vertAlign w:val="superscript"/>
                <w:lang w:val="ru-RU"/>
              </w:rPr>
              <w:t>2</w:t>
            </w:r>
            <w:r w:rsidRPr="000F5F5E">
              <w:rPr>
                <w:sz w:val="22"/>
                <w:szCs w:val="22"/>
                <w:lang w:val="ru-RU"/>
              </w:rPr>
              <w:t>.</w:t>
            </w:r>
          </w:p>
          <w:p w14:paraId="7A85EB3D" w14:textId="77777777" w:rsidR="000F5F5E" w:rsidRPr="000F5F5E" w:rsidRDefault="000F5F5E" w:rsidP="000F5F5E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0F5F5E">
              <w:rPr>
                <w:sz w:val="22"/>
                <w:szCs w:val="22"/>
                <w:u w:val="single"/>
                <w:lang w:val="ru-RU"/>
              </w:rPr>
              <w:t>№ помещения: 166.</w:t>
            </w:r>
          </w:p>
          <w:p w14:paraId="7E9E8B60" w14:textId="77777777" w:rsidR="000F5F5E" w:rsidRPr="000F5F5E" w:rsidRDefault="000F5F5E" w:rsidP="000F5F5E">
            <w:pPr>
              <w:shd w:val="clear" w:color="auto" w:fill="FFFFFF"/>
              <w:jc w:val="both"/>
              <w:rPr>
                <w:sz w:val="22"/>
                <w:szCs w:val="22"/>
                <w:vertAlign w:val="superscript"/>
                <w:lang w:val="ru-RU"/>
              </w:rPr>
            </w:pPr>
            <w:r w:rsidRPr="000F5F5E">
              <w:rPr>
                <w:sz w:val="22"/>
                <w:szCs w:val="22"/>
                <w:lang w:val="ru-RU"/>
              </w:rPr>
              <w:t>Замена двери – 2 шт. (4,4 м</w:t>
            </w:r>
            <w:r w:rsidRPr="000F5F5E">
              <w:rPr>
                <w:sz w:val="22"/>
                <w:szCs w:val="22"/>
                <w:vertAlign w:val="superscript"/>
                <w:lang w:val="ru-RU"/>
              </w:rPr>
              <w:t>2)</w:t>
            </w:r>
            <w:r w:rsidRPr="000F5F5E">
              <w:rPr>
                <w:sz w:val="22"/>
                <w:szCs w:val="22"/>
                <w:lang w:val="ru-RU"/>
              </w:rPr>
              <w:t>.</w:t>
            </w:r>
          </w:p>
          <w:p w14:paraId="321C5C03" w14:textId="77777777" w:rsidR="000F5F5E" w:rsidRPr="000F5F5E" w:rsidRDefault="000F5F5E" w:rsidP="000F5F5E">
            <w:pPr>
              <w:shd w:val="clear" w:color="auto" w:fill="FFFFFF"/>
              <w:jc w:val="both"/>
              <w:rPr>
                <w:color w:val="00B050"/>
                <w:sz w:val="22"/>
                <w:szCs w:val="22"/>
                <w:lang w:val="ru-RU"/>
              </w:rPr>
            </w:pPr>
            <w:r w:rsidRPr="000F5F5E">
              <w:rPr>
                <w:sz w:val="22"/>
                <w:szCs w:val="22"/>
                <w:lang w:val="ru-RU"/>
              </w:rPr>
              <w:t xml:space="preserve">Перед началом работ уточнить объем работ по месту. </w:t>
            </w:r>
          </w:p>
        </w:tc>
      </w:tr>
      <w:tr w:rsidR="000F5F5E" w:rsidRPr="000F5F5E" w14:paraId="27AED1BA" w14:textId="77777777" w:rsidTr="000F5F5E">
        <w:tc>
          <w:tcPr>
            <w:tcW w:w="562" w:type="dxa"/>
          </w:tcPr>
          <w:p w14:paraId="52D10767" w14:textId="5EE70D76" w:rsidR="000F5F5E" w:rsidRPr="000F5F5E" w:rsidRDefault="000F5F5E" w:rsidP="000F5F5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Pr="000F5F5E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261" w:type="dxa"/>
          </w:tcPr>
          <w:p w14:paraId="3815D408" w14:textId="77777777" w:rsidR="000F5F5E" w:rsidRPr="000F5F5E" w:rsidRDefault="000F5F5E" w:rsidP="000F5F5E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0F5F5E">
              <w:rPr>
                <w:sz w:val="22"/>
                <w:szCs w:val="22"/>
                <w:lang w:val="ru-RU"/>
              </w:rPr>
              <w:t xml:space="preserve">Перечень работ и требования </w:t>
            </w:r>
          </w:p>
        </w:tc>
        <w:tc>
          <w:tcPr>
            <w:tcW w:w="6378" w:type="dxa"/>
          </w:tcPr>
          <w:p w14:paraId="38741A0A" w14:textId="77777777" w:rsidR="000F5F5E" w:rsidRPr="000F5F5E" w:rsidRDefault="000F5F5E" w:rsidP="000F5F5E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0F5F5E">
              <w:rPr>
                <w:sz w:val="22"/>
                <w:szCs w:val="22"/>
                <w:u w:val="single"/>
                <w:lang w:val="ru-RU"/>
              </w:rPr>
              <w:t>№ помещения: 158.</w:t>
            </w:r>
          </w:p>
          <w:p w14:paraId="5917B105" w14:textId="77777777" w:rsidR="000F5F5E" w:rsidRPr="000F5F5E" w:rsidRDefault="000F5F5E" w:rsidP="000F5F5E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0F5F5E">
              <w:rPr>
                <w:sz w:val="22"/>
                <w:szCs w:val="22"/>
                <w:lang w:val="ru-RU"/>
              </w:rPr>
              <w:t>Необходимо выполнить снятие дверных полотен и наличников, демонтаж дверных коробок, ремонт дверных коробок</w:t>
            </w:r>
            <w:r w:rsidRPr="000F5F5E">
              <w:rPr>
                <w:color w:val="000000"/>
                <w:sz w:val="22"/>
                <w:szCs w:val="22"/>
                <w:lang w:val="ru-RU"/>
              </w:rPr>
              <w:t xml:space="preserve"> сэндвич панелями, установка блоков из ПВХ в дверные проемы, монтаж доводчиков и наличников из ПВХ, заделка швов </w:t>
            </w:r>
            <w:proofErr w:type="spellStart"/>
            <w:r w:rsidRPr="000F5F5E">
              <w:rPr>
                <w:color w:val="000000"/>
                <w:sz w:val="22"/>
                <w:szCs w:val="22"/>
                <w:lang w:val="ru-RU"/>
              </w:rPr>
              <w:t>герметиком</w:t>
            </w:r>
            <w:proofErr w:type="spellEnd"/>
            <w:r w:rsidRPr="000F5F5E">
              <w:rPr>
                <w:color w:val="000000"/>
                <w:sz w:val="22"/>
                <w:szCs w:val="22"/>
                <w:lang w:val="ru-RU"/>
              </w:rPr>
              <w:t>, установка и врезка дверных замков с ручками.</w:t>
            </w:r>
          </w:p>
          <w:p w14:paraId="77EAA078" w14:textId="77777777" w:rsidR="000F5F5E" w:rsidRPr="000F5F5E" w:rsidRDefault="000F5F5E" w:rsidP="000F5F5E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0F5F5E">
              <w:rPr>
                <w:sz w:val="22"/>
                <w:szCs w:val="22"/>
                <w:u w:val="single"/>
                <w:lang w:val="ru-RU"/>
              </w:rPr>
              <w:t>№ помещения: 159.</w:t>
            </w:r>
          </w:p>
          <w:p w14:paraId="7F1B2562" w14:textId="77777777" w:rsidR="000F5F5E" w:rsidRPr="000F5F5E" w:rsidRDefault="000F5F5E" w:rsidP="000F5F5E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0F5F5E">
              <w:rPr>
                <w:sz w:val="22"/>
                <w:szCs w:val="22"/>
                <w:lang w:val="ru-RU"/>
              </w:rPr>
              <w:t>Необходимо выполнить снятие дверных полотен и наличников, демонтаж дверных коробок, ремонт дверных коробок</w:t>
            </w:r>
            <w:r w:rsidRPr="000F5F5E">
              <w:rPr>
                <w:color w:val="000000"/>
                <w:sz w:val="22"/>
                <w:szCs w:val="22"/>
                <w:lang w:val="ru-RU"/>
              </w:rPr>
              <w:t xml:space="preserve"> сэндвич панелями, установка блоков из ПВХ в дверные проемы, монтаж доводчиков и наличников из ПВХ, заделка швов </w:t>
            </w:r>
            <w:proofErr w:type="spellStart"/>
            <w:r w:rsidRPr="000F5F5E">
              <w:rPr>
                <w:color w:val="000000"/>
                <w:sz w:val="22"/>
                <w:szCs w:val="22"/>
                <w:lang w:val="ru-RU"/>
              </w:rPr>
              <w:t>герметиком</w:t>
            </w:r>
            <w:proofErr w:type="spellEnd"/>
            <w:r w:rsidRPr="000F5F5E">
              <w:rPr>
                <w:color w:val="000000"/>
                <w:sz w:val="22"/>
                <w:szCs w:val="22"/>
                <w:lang w:val="ru-RU"/>
              </w:rPr>
              <w:t>, установка и врезка дверных замков с ручками.</w:t>
            </w:r>
          </w:p>
          <w:p w14:paraId="020ECE00" w14:textId="77777777" w:rsidR="000F5F5E" w:rsidRPr="000F5F5E" w:rsidRDefault="000F5F5E" w:rsidP="000F5F5E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0F5F5E">
              <w:rPr>
                <w:sz w:val="22"/>
                <w:szCs w:val="22"/>
                <w:u w:val="single"/>
                <w:lang w:val="ru-RU"/>
              </w:rPr>
              <w:t>№ помещения: 151.</w:t>
            </w:r>
          </w:p>
          <w:p w14:paraId="0D018A4E" w14:textId="77777777" w:rsidR="000F5F5E" w:rsidRPr="000F5F5E" w:rsidRDefault="000F5F5E" w:rsidP="000F5F5E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0F5F5E">
              <w:rPr>
                <w:sz w:val="22"/>
                <w:szCs w:val="22"/>
                <w:lang w:val="ru-RU"/>
              </w:rPr>
              <w:t>Необходимо выполнить ремонт дверных коробок</w:t>
            </w:r>
            <w:r w:rsidRPr="000F5F5E">
              <w:rPr>
                <w:color w:val="000000"/>
                <w:sz w:val="22"/>
                <w:szCs w:val="22"/>
                <w:lang w:val="ru-RU"/>
              </w:rPr>
              <w:t xml:space="preserve"> сэндвич панелями. </w:t>
            </w:r>
          </w:p>
          <w:p w14:paraId="5F953374" w14:textId="77777777" w:rsidR="000F5F5E" w:rsidRPr="000F5F5E" w:rsidRDefault="000F5F5E" w:rsidP="000F5F5E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0F5F5E">
              <w:rPr>
                <w:sz w:val="22"/>
                <w:szCs w:val="22"/>
                <w:u w:val="single"/>
                <w:lang w:val="ru-RU"/>
              </w:rPr>
              <w:t>№ помещения: 150.</w:t>
            </w:r>
          </w:p>
          <w:p w14:paraId="79E3C988" w14:textId="77777777" w:rsidR="000F5F5E" w:rsidRPr="000F5F5E" w:rsidRDefault="000F5F5E" w:rsidP="000F5F5E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0F5F5E">
              <w:rPr>
                <w:sz w:val="22"/>
                <w:szCs w:val="22"/>
                <w:lang w:val="ru-RU"/>
              </w:rPr>
              <w:t>Необходимо выполнить снятие дверных полотен и наличников, демонтаж дверных коробок, ремонт дверных коробок</w:t>
            </w:r>
            <w:r w:rsidRPr="000F5F5E">
              <w:rPr>
                <w:color w:val="000000"/>
                <w:sz w:val="22"/>
                <w:szCs w:val="22"/>
                <w:lang w:val="ru-RU"/>
              </w:rPr>
              <w:t xml:space="preserve"> сэндвич панелями, установка блоков из ПВХ в дверные проемы, монтаж доводчиков и наличников из ПВХ, заделка швов </w:t>
            </w:r>
            <w:proofErr w:type="spellStart"/>
            <w:r w:rsidRPr="000F5F5E">
              <w:rPr>
                <w:color w:val="000000"/>
                <w:sz w:val="22"/>
                <w:szCs w:val="22"/>
                <w:lang w:val="ru-RU"/>
              </w:rPr>
              <w:t>герметиком</w:t>
            </w:r>
            <w:proofErr w:type="spellEnd"/>
            <w:r w:rsidRPr="000F5F5E">
              <w:rPr>
                <w:color w:val="000000"/>
                <w:sz w:val="22"/>
                <w:szCs w:val="22"/>
                <w:lang w:val="ru-RU"/>
              </w:rPr>
              <w:t>, установка и врезка дверных замков с ручками.</w:t>
            </w:r>
          </w:p>
          <w:p w14:paraId="41F39451" w14:textId="77777777" w:rsidR="000F5F5E" w:rsidRPr="000F5F5E" w:rsidRDefault="000F5F5E" w:rsidP="000F5F5E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0F5F5E">
              <w:rPr>
                <w:sz w:val="22"/>
                <w:szCs w:val="22"/>
                <w:u w:val="single"/>
                <w:lang w:val="ru-RU"/>
              </w:rPr>
              <w:t>№ помещения: 166.</w:t>
            </w:r>
          </w:p>
          <w:p w14:paraId="388DC131" w14:textId="77777777" w:rsidR="000F5F5E" w:rsidRPr="000F5F5E" w:rsidRDefault="000F5F5E" w:rsidP="000F5F5E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0F5F5E">
              <w:rPr>
                <w:sz w:val="22"/>
                <w:szCs w:val="22"/>
                <w:lang w:val="ru-RU"/>
              </w:rPr>
              <w:t>Необходимо выполнить снятие дверных полотен и наличников, демонтаж дверных коробок, ремонт дверных коробок</w:t>
            </w:r>
            <w:r w:rsidRPr="000F5F5E">
              <w:rPr>
                <w:color w:val="000000"/>
                <w:sz w:val="22"/>
                <w:szCs w:val="22"/>
                <w:lang w:val="ru-RU"/>
              </w:rPr>
              <w:t xml:space="preserve"> сэндвич панелями, установка блоков из ПВХ в дверные проемы, монтаж доводчиков и наличников из ПВХ, заделка швов </w:t>
            </w:r>
            <w:proofErr w:type="spellStart"/>
            <w:r w:rsidRPr="000F5F5E">
              <w:rPr>
                <w:color w:val="000000"/>
                <w:sz w:val="22"/>
                <w:szCs w:val="22"/>
                <w:lang w:val="ru-RU"/>
              </w:rPr>
              <w:t>герметиком</w:t>
            </w:r>
            <w:proofErr w:type="spellEnd"/>
            <w:r w:rsidRPr="000F5F5E">
              <w:rPr>
                <w:color w:val="000000"/>
                <w:sz w:val="22"/>
                <w:szCs w:val="22"/>
                <w:lang w:val="ru-RU"/>
              </w:rPr>
              <w:t>, установка и врезка дверных замков с ручками.</w:t>
            </w:r>
          </w:p>
          <w:p w14:paraId="7C46155F" w14:textId="77777777" w:rsidR="000F5F5E" w:rsidRPr="000F5F5E" w:rsidRDefault="000F5F5E" w:rsidP="000F5F5E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0F5F5E">
              <w:rPr>
                <w:color w:val="001D35"/>
                <w:sz w:val="22"/>
                <w:szCs w:val="22"/>
                <w:shd w:val="clear" w:color="auto" w:fill="FFFFFF"/>
                <w:lang w:val="ru-RU"/>
              </w:rPr>
              <w:t>Входные дверные блоки из ПВХ-профилей должны соответствовать ГОСТ 30970-2014. Главные требования:</w:t>
            </w:r>
            <w:r w:rsidRPr="000F5F5E">
              <w:rPr>
                <w:color w:val="001D35"/>
                <w:sz w:val="22"/>
                <w:szCs w:val="22"/>
                <w:shd w:val="clear" w:color="auto" w:fill="FFFFFF"/>
              </w:rPr>
              <w:t> </w:t>
            </w:r>
            <w:r w:rsidRPr="000F5F5E">
              <w:rPr>
                <w:color w:val="001D35"/>
                <w:sz w:val="22"/>
                <w:szCs w:val="22"/>
                <w:shd w:val="clear" w:color="auto" w:fill="FFFFFF"/>
                <w:lang w:val="ru-RU"/>
              </w:rPr>
              <w:t xml:space="preserve">устойчивость к климатическим условиям, влагостойкость, тепло- и звукоизоляция, простота ухода и </w:t>
            </w:r>
            <w:r w:rsidRPr="000F5F5E">
              <w:rPr>
                <w:color w:val="001D35"/>
                <w:sz w:val="22"/>
                <w:szCs w:val="22"/>
                <w:shd w:val="clear" w:color="auto" w:fill="FFFFFF"/>
                <w:lang w:val="ru-RU"/>
              </w:rPr>
              <w:lastRenderedPageBreak/>
              <w:t>длительный срок службы.</w:t>
            </w:r>
            <w:r w:rsidRPr="000F5F5E">
              <w:rPr>
                <w:color w:val="001D35"/>
                <w:sz w:val="22"/>
                <w:szCs w:val="22"/>
                <w:shd w:val="clear" w:color="auto" w:fill="FFFFFF"/>
              </w:rPr>
              <w:t> </w:t>
            </w:r>
            <w:r w:rsidRPr="000F5F5E">
              <w:rPr>
                <w:color w:val="001D35"/>
                <w:sz w:val="22"/>
                <w:szCs w:val="22"/>
                <w:shd w:val="clear" w:color="auto" w:fill="FFFFFF"/>
                <w:lang w:val="ru-RU"/>
              </w:rPr>
              <w:t>Дверные блоки должны быть безопасны в эксплуатации.</w:t>
            </w:r>
          </w:p>
        </w:tc>
      </w:tr>
      <w:tr w:rsidR="000F5F5E" w:rsidRPr="000F5F5E" w14:paraId="7A776700" w14:textId="77777777" w:rsidTr="000F5F5E">
        <w:tc>
          <w:tcPr>
            <w:tcW w:w="562" w:type="dxa"/>
          </w:tcPr>
          <w:p w14:paraId="78B09BEB" w14:textId="4C29039E" w:rsidR="000F5F5E" w:rsidRPr="000F5F5E" w:rsidRDefault="000F5F5E" w:rsidP="000F5F5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5.</w:t>
            </w:r>
          </w:p>
        </w:tc>
        <w:tc>
          <w:tcPr>
            <w:tcW w:w="3261" w:type="dxa"/>
          </w:tcPr>
          <w:p w14:paraId="2A5A6DEC" w14:textId="77777777" w:rsidR="000F5F5E" w:rsidRPr="000F5F5E" w:rsidRDefault="000F5F5E" w:rsidP="000F5F5E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0F5F5E">
              <w:rPr>
                <w:sz w:val="22"/>
                <w:szCs w:val="22"/>
                <w:lang w:val="ru-RU"/>
              </w:rPr>
              <w:t>Особенности конструкции и материалов</w:t>
            </w:r>
          </w:p>
        </w:tc>
        <w:tc>
          <w:tcPr>
            <w:tcW w:w="6378" w:type="dxa"/>
          </w:tcPr>
          <w:p w14:paraId="6A37D1C5" w14:textId="77777777" w:rsidR="000F5F5E" w:rsidRPr="000F5F5E" w:rsidRDefault="000F5F5E" w:rsidP="000F5F5E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0F5F5E">
              <w:rPr>
                <w:sz w:val="22"/>
                <w:szCs w:val="22"/>
                <w:shd w:val="clear" w:color="auto" w:fill="FFFFFF"/>
                <w:lang w:val="ru-RU"/>
              </w:rPr>
              <w:t>Выбор материалов согласовывается с Заказчиком до момента закупки.</w:t>
            </w:r>
          </w:p>
        </w:tc>
      </w:tr>
      <w:tr w:rsidR="000F5F5E" w:rsidRPr="000F5F5E" w14:paraId="3BC8997D" w14:textId="77777777" w:rsidTr="000F5F5E">
        <w:trPr>
          <w:trHeight w:val="525"/>
        </w:trPr>
        <w:tc>
          <w:tcPr>
            <w:tcW w:w="562" w:type="dxa"/>
          </w:tcPr>
          <w:p w14:paraId="51B7758B" w14:textId="364A9F40" w:rsidR="000F5F5E" w:rsidRPr="000F5F5E" w:rsidRDefault="000F5F5E" w:rsidP="000F5F5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Pr="000F5F5E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261" w:type="dxa"/>
          </w:tcPr>
          <w:p w14:paraId="062529CB" w14:textId="77777777" w:rsidR="000F5F5E" w:rsidRPr="000F5F5E" w:rsidRDefault="000F5F5E" w:rsidP="000F5F5E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0F5F5E">
              <w:rPr>
                <w:sz w:val="22"/>
                <w:szCs w:val="22"/>
                <w:lang w:val="ru-RU"/>
              </w:rPr>
              <w:t>Необходимые документы</w:t>
            </w:r>
          </w:p>
        </w:tc>
        <w:tc>
          <w:tcPr>
            <w:tcW w:w="6378" w:type="dxa"/>
          </w:tcPr>
          <w:p w14:paraId="5AC1117C" w14:textId="77777777" w:rsidR="000F5F5E" w:rsidRPr="000F5F5E" w:rsidRDefault="000F5F5E" w:rsidP="000F5F5E">
            <w:pPr>
              <w:jc w:val="both"/>
              <w:rPr>
                <w:color w:val="00B050"/>
                <w:sz w:val="22"/>
                <w:szCs w:val="22"/>
                <w:lang w:val="ru-RU"/>
              </w:rPr>
            </w:pPr>
            <w:r w:rsidRPr="000F5F5E">
              <w:rPr>
                <w:sz w:val="22"/>
                <w:szCs w:val="22"/>
                <w:lang w:val="ru-RU"/>
              </w:rPr>
              <w:t>Счета на оплату, вся необходимая техническая (исполнительная), эксплуатационная и иная документация, в соответствии с требованиями и нормативными правовыми актами (документами) Российской Федерации для данного вида Работ, для дальнейшей эксплуатации результатов Работ, а также для предъявления в уполномоченные государственные органы и/или органы местного самоуправления и иные инстанции с целью оформления различной разрешительной документации, освидетельствований.</w:t>
            </w:r>
          </w:p>
        </w:tc>
      </w:tr>
      <w:tr w:rsidR="000F5F5E" w:rsidRPr="000F5F5E" w14:paraId="71ED579E" w14:textId="77777777" w:rsidTr="000F5F5E">
        <w:tc>
          <w:tcPr>
            <w:tcW w:w="562" w:type="dxa"/>
          </w:tcPr>
          <w:p w14:paraId="13109D3B" w14:textId="2164379B" w:rsidR="000F5F5E" w:rsidRPr="000F5F5E" w:rsidRDefault="000F5F5E" w:rsidP="000F5F5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Pr="000F5F5E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261" w:type="dxa"/>
          </w:tcPr>
          <w:p w14:paraId="7F6C8C57" w14:textId="77777777" w:rsidR="000F5F5E" w:rsidRPr="000F5F5E" w:rsidRDefault="000F5F5E" w:rsidP="000F5F5E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0F5F5E">
              <w:rPr>
                <w:sz w:val="22"/>
                <w:szCs w:val="22"/>
                <w:lang w:val="ru-RU"/>
              </w:rPr>
              <w:t>Дополнительные требования</w:t>
            </w:r>
          </w:p>
        </w:tc>
        <w:tc>
          <w:tcPr>
            <w:tcW w:w="6378" w:type="dxa"/>
          </w:tcPr>
          <w:p w14:paraId="2ECC628C" w14:textId="2A552616" w:rsidR="000F5F5E" w:rsidRPr="000F5F5E" w:rsidRDefault="000F5F5E" w:rsidP="000F5F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B050"/>
                <w:sz w:val="22"/>
                <w:szCs w:val="22"/>
                <w:lang w:val="ru-RU" w:eastAsia="en-US"/>
              </w:rPr>
            </w:pPr>
            <w:r w:rsidRPr="000F5F5E">
              <w:rPr>
                <w:rFonts w:eastAsiaTheme="minorHAnsi"/>
                <w:sz w:val="22"/>
                <w:szCs w:val="22"/>
                <w:lang w:val="ru-RU" w:eastAsia="en-US"/>
              </w:rPr>
              <w:t>Техн</w:t>
            </w:r>
            <w:r>
              <w:rPr>
                <w:rFonts w:eastAsiaTheme="minorHAnsi"/>
                <w:sz w:val="22"/>
                <w:szCs w:val="22"/>
                <w:lang w:val="ru-RU" w:eastAsia="en-US"/>
              </w:rPr>
              <w:t>ические решения, согласовать с З</w:t>
            </w:r>
            <w:r w:rsidRPr="000F5F5E">
              <w:rPr>
                <w:rFonts w:eastAsiaTheme="minorHAnsi"/>
                <w:sz w:val="22"/>
                <w:szCs w:val="22"/>
                <w:lang w:val="ru-RU" w:eastAsia="en-US"/>
              </w:rPr>
              <w:t>аказчиком.</w:t>
            </w:r>
          </w:p>
        </w:tc>
      </w:tr>
    </w:tbl>
    <w:p w14:paraId="61F6E2FA" w14:textId="597E94D0" w:rsidR="009330F9" w:rsidRPr="00D01142" w:rsidRDefault="009330F9" w:rsidP="00C44EBD">
      <w:pPr>
        <w:ind w:left="360"/>
        <w:jc w:val="both"/>
        <w:rPr>
          <w:lang w:val="ru-RU"/>
        </w:rPr>
      </w:pPr>
    </w:p>
    <w:p w14:paraId="2D34DED3" w14:textId="66213824" w:rsidR="009A22E8" w:rsidRDefault="009A22E8">
      <w:pPr>
        <w:spacing w:after="160" w:line="259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14:paraId="41606F2C" w14:textId="77777777" w:rsidR="009A22E8" w:rsidRDefault="009A22E8" w:rsidP="00745A12">
      <w:pPr>
        <w:jc w:val="both"/>
        <w:rPr>
          <w:sz w:val="24"/>
          <w:szCs w:val="24"/>
          <w:lang w:val="ru-RU"/>
        </w:rPr>
        <w:sectPr w:rsidR="009A22E8" w:rsidSect="00B72F45">
          <w:footerReference w:type="first" r:id="rId8"/>
          <w:pgSz w:w="11906" w:h="16838" w:code="9"/>
          <w:pgMar w:top="1418" w:right="567" w:bottom="567" w:left="1134" w:header="709" w:footer="488" w:gutter="0"/>
          <w:cols w:space="708"/>
          <w:titlePg/>
          <w:docGrid w:linePitch="360"/>
        </w:sectPr>
      </w:pPr>
    </w:p>
    <w:tbl>
      <w:tblPr>
        <w:tblW w:w="15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7"/>
        <w:gridCol w:w="2149"/>
        <w:gridCol w:w="655"/>
        <w:gridCol w:w="4351"/>
        <w:gridCol w:w="5459"/>
        <w:gridCol w:w="1947"/>
      </w:tblGrid>
      <w:tr w:rsidR="000F5F5E" w:rsidRPr="000F5F5E" w14:paraId="41D7C263" w14:textId="77777777" w:rsidTr="000F5F5E">
        <w:trPr>
          <w:trHeight w:val="348"/>
        </w:trPr>
        <w:tc>
          <w:tcPr>
            <w:tcW w:w="15348" w:type="dxa"/>
            <w:gridSpan w:val="6"/>
            <w:noWrap/>
          </w:tcPr>
          <w:p w14:paraId="397E6AE6" w14:textId="77777777" w:rsidR="000F5F5E" w:rsidRPr="000F5F5E" w:rsidRDefault="000F5F5E" w:rsidP="000F5F5E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0F5F5E">
              <w:rPr>
                <w:bCs/>
                <w:sz w:val="24"/>
                <w:szCs w:val="24"/>
              </w:rPr>
              <w:lastRenderedPageBreak/>
              <w:t>Дефектная</w:t>
            </w:r>
            <w:proofErr w:type="spellEnd"/>
            <w:r w:rsidRPr="000F5F5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F5F5E">
              <w:rPr>
                <w:bCs/>
                <w:sz w:val="24"/>
                <w:szCs w:val="24"/>
              </w:rPr>
              <w:t>ведомость</w:t>
            </w:r>
            <w:proofErr w:type="spellEnd"/>
            <w:r w:rsidRPr="000F5F5E">
              <w:rPr>
                <w:bCs/>
                <w:sz w:val="24"/>
                <w:szCs w:val="24"/>
              </w:rPr>
              <w:t xml:space="preserve"> № 296</w:t>
            </w:r>
          </w:p>
        </w:tc>
      </w:tr>
      <w:tr w:rsidR="000F5F5E" w:rsidRPr="000F5F5E" w14:paraId="401D8CFE" w14:textId="77777777" w:rsidTr="000F5F5E">
        <w:trPr>
          <w:trHeight w:val="1814"/>
        </w:trPr>
        <w:tc>
          <w:tcPr>
            <w:tcW w:w="3591" w:type="dxa"/>
            <w:gridSpan w:val="3"/>
            <w:tcBorders>
              <w:right w:val="nil"/>
            </w:tcBorders>
          </w:tcPr>
          <w:p w14:paraId="0D4918B9" w14:textId="77777777" w:rsidR="000F5F5E" w:rsidRPr="000F5F5E" w:rsidRDefault="000F5F5E" w:rsidP="000F5F5E">
            <w:pPr>
              <w:rPr>
                <w:lang w:val="ru-RU"/>
              </w:rPr>
            </w:pPr>
          </w:p>
          <w:p w14:paraId="484632FE" w14:textId="77777777" w:rsidR="000F5F5E" w:rsidRPr="000F5F5E" w:rsidRDefault="000F5F5E" w:rsidP="000F5F5E">
            <w:pPr>
              <w:rPr>
                <w:lang w:val="ru-RU"/>
              </w:rPr>
            </w:pPr>
          </w:p>
          <w:p w14:paraId="481F268B" w14:textId="77777777" w:rsidR="000F5F5E" w:rsidRPr="000F5F5E" w:rsidRDefault="000F5F5E" w:rsidP="000F5F5E">
            <w:pPr>
              <w:rPr>
                <w:lang w:val="ru-RU"/>
              </w:rPr>
            </w:pPr>
          </w:p>
          <w:p w14:paraId="6E168E64" w14:textId="77777777" w:rsidR="000F5F5E" w:rsidRPr="000F5F5E" w:rsidRDefault="000F5F5E" w:rsidP="000F5F5E">
            <w:pPr>
              <w:rPr>
                <w:lang w:val="ru-RU"/>
              </w:rPr>
            </w:pPr>
          </w:p>
          <w:p w14:paraId="726181BE" w14:textId="77777777" w:rsidR="000F5F5E" w:rsidRPr="000F5F5E" w:rsidRDefault="000F5F5E" w:rsidP="000F5F5E">
            <w:pPr>
              <w:rPr>
                <w:u w:val="single"/>
                <w:lang w:val="ru-RU"/>
              </w:rPr>
            </w:pPr>
          </w:p>
          <w:p w14:paraId="21BB5A20" w14:textId="77777777" w:rsidR="000F5F5E" w:rsidRPr="000F5F5E" w:rsidRDefault="000F5F5E" w:rsidP="000F5F5E">
            <w:pPr>
              <w:rPr>
                <w:lang w:val="ru-RU"/>
              </w:rPr>
            </w:pPr>
          </w:p>
          <w:p w14:paraId="7E2A7498" w14:textId="405C6AB9" w:rsidR="000F5F5E" w:rsidRPr="000F5F5E" w:rsidRDefault="000F5F5E" w:rsidP="000F5F5E">
            <w:pPr>
              <w:rPr>
                <w:lang w:val="ru-RU"/>
              </w:rPr>
            </w:pPr>
          </w:p>
        </w:tc>
        <w:tc>
          <w:tcPr>
            <w:tcW w:w="11757" w:type="dxa"/>
            <w:gridSpan w:val="3"/>
            <w:tcBorders>
              <w:left w:val="nil"/>
            </w:tcBorders>
          </w:tcPr>
          <w:p w14:paraId="7A5620AD" w14:textId="77777777" w:rsidR="000F5F5E" w:rsidRPr="000F5F5E" w:rsidRDefault="000F5F5E" w:rsidP="000F5F5E">
            <w:pPr>
              <w:jc w:val="right"/>
              <w:rPr>
                <w:bCs/>
                <w:iCs/>
                <w:lang w:val="ru-RU"/>
              </w:rPr>
            </w:pPr>
            <w:r w:rsidRPr="000F5F5E">
              <w:rPr>
                <w:bCs/>
                <w:iCs/>
                <w:lang w:val="ru-RU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14:paraId="5530906C" w14:textId="77777777" w:rsidR="000F5F5E" w:rsidRPr="000F5F5E" w:rsidRDefault="000F5F5E" w:rsidP="000F5F5E">
            <w:pPr>
              <w:tabs>
                <w:tab w:val="left" w:pos="3450"/>
                <w:tab w:val="left" w:pos="10389"/>
              </w:tabs>
              <w:rPr>
                <w:lang w:val="ru-RU"/>
              </w:rPr>
            </w:pPr>
            <w:r w:rsidRPr="000F5F5E">
              <w:rPr>
                <w:lang w:val="ru-RU"/>
              </w:rPr>
              <w:t xml:space="preserve">Наименование работ: Замена дверей в </w:t>
            </w:r>
            <w:proofErr w:type="spellStart"/>
            <w:r w:rsidRPr="000F5F5E">
              <w:rPr>
                <w:lang w:val="ru-RU"/>
              </w:rPr>
              <w:t>ОПСт</w:t>
            </w:r>
            <w:proofErr w:type="spellEnd"/>
            <w:r w:rsidRPr="000F5F5E">
              <w:rPr>
                <w:lang w:val="ru-RU"/>
              </w:rPr>
              <w:t>.</w:t>
            </w:r>
          </w:p>
          <w:p w14:paraId="43215793" w14:textId="77777777" w:rsidR="000F5F5E" w:rsidRPr="000F5F5E" w:rsidRDefault="000F5F5E" w:rsidP="000F5F5E">
            <w:pPr>
              <w:tabs>
                <w:tab w:val="left" w:pos="3450"/>
                <w:tab w:val="left" w:pos="10389"/>
              </w:tabs>
              <w:rPr>
                <w:lang w:val="ru-RU"/>
              </w:rPr>
            </w:pPr>
          </w:p>
          <w:p w14:paraId="71298228" w14:textId="77777777" w:rsidR="000F5F5E" w:rsidRPr="000F5F5E" w:rsidRDefault="000F5F5E" w:rsidP="000F5F5E">
            <w:pPr>
              <w:jc w:val="both"/>
              <w:rPr>
                <w:lang w:val="ru-RU"/>
              </w:rPr>
            </w:pPr>
            <w:r w:rsidRPr="000F5F5E">
              <w:rPr>
                <w:lang w:val="ru-RU"/>
              </w:rPr>
              <w:t xml:space="preserve">Место проведения работ: </w:t>
            </w:r>
            <w:r w:rsidRPr="000F5F5E">
              <w:rPr>
                <w:lang w:val="ru-RU" w:eastAsia="en-US"/>
              </w:rPr>
              <w:t>«Часть нежилого здания – основное строение» (кадастровый номер 77:17:0000000:</w:t>
            </w:r>
            <w:r w:rsidRPr="000F5F5E">
              <w:rPr>
                <w:color w:val="000000"/>
                <w:lang w:val="ru-RU"/>
              </w:rPr>
              <w:t>3958)</w:t>
            </w:r>
            <w:r w:rsidRPr="000F5F5E">
              <w:rPr>
                <w:lang w:val="ru-RU" w:eastAsia="en-US"/>
              </w:rPr>
              <w:t xml:space="preserve">. </w:t>
            </w:r>
            <w:r w:rsidRPr="000F5F5E">
              <w:rPr>
                <w:lang w:val="ru-RU"/>
              </w:rPr>
              <w:t xml:space="preserve">Российская Федерация, город Москва, </w:t>
            </w:r>
            <w:proofErr w:type="spellStart"/>
            <w:r w:rsidRPr="000F5F5E">
              <w:rPr>
                <w:lang w:val="ru-RU"/>
              </w:rPr>
              <w:t>вн.тер.г</w:t>
            </w:r>
            <w:proofErr w:type="spellEnd"/>
            <w:r w:rsidRPr="000F5F5E">
              <w:rPr>
                <w:lang w:val="ru-RU"/>
              </w:rPr>
              <w:t xml:space="preserve">. муниципальный округ </w:t>
            </w:r>
            <w:proofErr w:type="spellStart"/>
            <w:r w:rsidRPr="000F5F5E">
              <w:rPr>
                <w:lang w:val="ru-RU"/>
              </w:rPr>
              <w:t>Филимонковский</w:t>
            </w:r>
            <w:proofErr w:type="spellEnd"/>
            <w:r w:rsidRPr="000F5F5E">
              <w:rPr>
                <w:lang w:val="ru-RU"/>
              </w:rPr>
              <w:t>, поселок Института Полиомиелита, д. 8, стр. 23, 1 этаж.</w:t>
            </w:r>
          </w:p>
          <w:p w14:paraId="60733DFA" w14:textId="77777777" w:rsidR="000F5F5E" w:rsidRPr="000F5F5E" w:rsidRDefault="000F5F5E" w:rsidP="000F5F5E">
            <w:pPr>
              <w:jc w:val="both"/>
              <w:rPr>
                <w:lang w:val="ru-RU"/>
              </w:rPr>
            </w:pPr>
          </w:p>
        </w:tc>
      </w:tr>
      <w:tr w:rsidR="000F5F5E" w:rsidRPr="000F5F5E" w14:paraId="288C90BE" w14:textId="77777777" w:rsidTr="000F5F5E">
        <w:trPr>
          <w:trHeight w:val="954"/>
        </w:trPr>
        <w:tc>
          <w:tcPr>
            <w:tcW w:w="787" w:type="dxa"/>
            <w:vAlign w:val="center"/>
          </w:tcPr>
          <w:p w14:paraId="48B6B8B3" w14:textId="77777777" w:rsidR="000F5F5E" w:rsidRPr="000F5F5E" w:rsidRDefault="000F5F5E" w:rsidP="000F5F5E">
            <w:pPr>
              <w:jc w:val="center"/>
              <w:rPr>
                <w:b/>
                <w:sz w:val="20"/>
              </w:rPr>
            </w:pPr>
            <w:r w:rsidRPr="000F5F5E">
              <w:rPr>
                <w:b/>
                <w:sz w:val="20"/>
              </w:rPr>
              <w:t>№ п/п</w:t>
            </w:r>
          </w:p>
        </w:tc>
        <w:tc>
          <w:tcPr>
            <w:tcW w:w="2149" w:type="dxa"/>
            <w:vAlign w:val="center"/>
          </w:tcPr>
          <w:p w14:paraId="24D88F5C" w14:textId="34770CA8" w:rsidR="000F5F5E" w:rsidRPr="000F5F5E" w:rsidRDefault="000F5F5E" w:rsidP="000F5F5E">
            <w:pPr>
              <w:jc w:val="center"/>
              <w:rPr>
                <w:b/>
                <w:sz w:val="20"/>
                <w:lang w:val="ru-RU"/>
              </w:rPr>
            </w:pPr>
            <w:r w:rsidRPr="000F5F5E">
              <w:rPr>
                <w:b/>
                <w:sz w:val="20"/>
                <w:lang w:val="ru-RU"/>
              </w:rPr>
              <w:t>Наименование конструктивных элементов,</w:t>
            </w:r>
          </w:p>
          <w:p w14:paraId="23007837" w14:textId="77777777" w:rsidR="000F5F5E" w:rsidRPr="000F5F5E" w:rsidRDefault="000F5F5E" w:rsidP="000F5F5E">
            <w:pPr>
              <w:jc w:val="center"/>
              <w:rPr>
                <w:b/>
                <w:sz w:val="20"/>
                <w:lang w:val="ru-RU"/>
              </w:rPr>
            </w:pPr>
            <w:r w:rsidRPr="000F5F5E">
              <w:rPr>
                <w:b/>
                <w:sz w:val="20"/>
                <w:lang w:val="ru-RU"/>
              </w:rPr>
              <w:t>виды работ</w:t>
            </w:r>
          </w:p>
        </w:tc>
        <w:tc>
          <w:tcPr>
            <w:tcW w:w="5006" w:type="dxa"/>
            <w:gridSpan w:val="2"/>
            <w:vAlign w:val="center"/>
          </w:tcPr>
          <w:p w14:paraId="6410ADDF" w14:textId="562D4D84" w:rsidR="000F5F5E" w:rsidRPr="000F5F5E" w:rsidRDefault="000F5F5E" w:rsidP="000F5F5E">
            <w:pPr>
              <w:jc w:val="center"/>
              <w:rPr>
                <w:b/>
                <w:sz w:val="20"/>
                <w:lang w:val="ru-RU"/>
              </w:rPr>
            </w:pPr>
            <w:r w:rsidRPr="000F5F5E">
              <w:rPr>
                <w:b/>
                <w:sz w:val="20"/>
                <w:lang w:val="ru-RU"/>
              </w:rPr>
              <w:t>Состояние, характеристика дефекта,</w:t>
            </w:r>
          </w:p>
          <w:p w14:paraId="6EEB2052" w14:textId="77777777" w:rsidR="000F5F5E" w:rsidRPr="000F5F5E" w:rsidRDefault="000F5F5E" w:rsidP="000F5F5E">
            <w:pPr>
              <w:jc w:val="center"/>
              <w:rPr>
                <w:b/>
                <w:sz w:val="20"/>
                <w:lang w:val="ru-RU"/>
              </w:rPr>
            </w:pPr>
            <w:r w:rsidRPr="000F5F5E">
              <w:rPr>
                <w:b/>
                <w:sz w:val="20"/>
                <w:lang w:val="ru-RU"/>
              </w:rPr>
              <w:t>повреждения и т.п.</w:t>
            </w:r>
          </w:p>
        </w:tc>
        <w:tc>
          <w:tcPr>
            <w:tcW w:w="5459" w:type="dxa"/>
            <w:vAlign w:val="center"/>
          </w:tcPr>
          <w:p w14:paraId="4D43E199" w14:textId="77777777" w:rsidR="000F5F5E" w:rsidRPr="000F5F5E" w:rsidRDefault="000F5F5E" w:rsidP="000F5F5E">
            <w:pPr>
              <w:jc w:val="center"/>
              <w:rPr>
                <w:b/>
                <w:sz w:val="20"/>
              </w:rPr>
            </w:pPr>
            <w:proofErr w:type="spellStart"/>
            <w:r w:rsidRPr="000F5F5E">
              <w:rPr>
                <w:b/>
                <w:sz w:val="20"/>
              </w:rPr>
              <w:t>Рекомендации</w:t>
            </w:r>
            <w:proofErr w:type="spellEnd"/>
          </w:p>
        </w:tc>
        <w:tc>
          <w:tcPr>
            <w:tcW w:w="1947" w:type="dxa"/>
            <w:vAlign w:val="center"/>
          </w:tcPr>
          <w:p w14:paraId="40329581" w14:textId="23039B8B" w:rsidR="000F5F5E" w:rsidRPr="000F5F5E" w:rsidRDefault="000F5F5E" w:rsidP="000F5F5E">
            <w:pPr>
              <w:jc w:val="center"/>
              <w:rPr>
                <w:b/>
                <w:sz w:val="20"/>
              </w:rPr>
            </w:pPr>
            <w:proofErr w:type="spellStart"/>
            <w:r w:rsidRPr="000F5F5E">
              <w:rPr>
                <w:b/>
                <w:sz w:val="20"/>
              </w:rPr>
              <w:t>Объем</w:t>
            </w:r>
            <w:proofErr w:type="spellEnd"/>
          </w:p>
          <w:p w14:paraId="6F9E576B" w14:textId="77777777" w:rsidR="000F5F5E" w:rsidRPr="000F5F5E" w:rsidRDefault="000F5F5E" w:rsidP="000F5F5E">
            <w:pPr>
              <w:jc w:val="center"/>
              <w:rPr>
                <w:b/>
                <w:sz w:val="20"/>
              </w:rPr>
            </w:pPr>
            <w:proofErr w:type="gramStart"/>
            <w:r w:rsidRPr="000F5F5E">
              <w:rPr>
                <w:b/>
                <w:sz w:val="20"/>
              </w:rPr>
              <w:t>и</w:t>
            </w:r>
            <w:proofErr w:type="gramEnd"/>
            <w:r w:rsidRPr="000F5F5E">
              <w:rPr>
                <w:b/>
                <w:sz w:val="20"/>
              </w:rPr>
              <w:t xml:space="preserve"> </w:t>
            </w:r>
            <w:proofErr w:type="spellStart"/>
            <w:r w:rsidRPr="000F5F5E">
              <w:rPr>
                <w:b/>
                <w:sz w:val="20"/>
              </w:rPr>
              <w:t>ед.изм</w:t>
            </w:r>
            <w:proofErr w:type="spellEnd"/>
            <w:r w:rsidRPr="000F5F5E">
              <w:rPr>
                <w:b/>
                <w:sz w:val="20"/>
              </w:rPr>
              <w:t>.</w:t>
            </w:r>
          </w:p>
        </w:tc>
      </w:tr>
      <w:tr w:rsidR="000F5F5E" w:rsidRPr="000F5F5E" w14:paraId="7DE6D9D3" w14:textId="77777777" w:rsidTr="000F5F5E">
        <w:trPr>
          <w:trHeight w:val="90"/>
        </w:trPr>
        <w:tc>
          <w:tcPr>
            <w:tcW w:w="787" w:type="dxa"/>
          </w:tcPr>
          <w:p w14:paraId="3399A004" w14:textId="77777777" w:rsidR="000F5F5E" w:rsidRPr="000F5F5E" w:rsidRDefault="000F5F5E" w:rsidP="000F5F5E">
            <w:pPr>
              <w:jc w:val="center"/>
            </w:pPr>
            <w:r w:rsidRPr="000F5F5E">
              <w:t>1</w:t>
            </w:r>
          </w:p>
        </w:tc>
        <w:tc>
          <w:tcPr>
            <w:tcW w:w="2149" w:type="dxa"/>
          </w:tcPr>
          <w:p w14:paraId="279C8EE0" w14:textId="77777777" w:rsidR="000F5F5E" w:rsidRPr="000F5F5E" w:rsidRDefault="000F5F5E" w:rsidP="000F5F5E">
            <w:pPr>
              <w:jc w:val="center"/>
            </w:pPr>
            <w:r w:rsidRPr="000F5F5E">
              <w:t>2</w:t>
            </w:r>
          </w:p>
        </w:tc>
        <w:tc>
          <w:tcPr>
            <w:tcW w:w="5006" w:type="dxa"/>
            <w:gridSpan w:val="2"/>
          </w:tcPr>
          <w:p w14:paraId="3C21DD8C" w14:textId="77777777" w:rsidR="000F5F5E" w:rsidRPr="000F5F5E" w:rsidRDefault="000F5F5E" w:rsidP="000F5F5E">
            <w:pPr>
              <w:jc w:val="center"/>
            </w:pPr>
            <w:r w:rsidRPr="000F5F5E">
              <w:t>3</w:t>
            </w:r>
          </w:p>
        </w:tc>
        <w:tc>
          <w:tcPr>
            <w:tcW w:w="5459" w:type="dxa"/>
          </w:tcPr>
          <w:p w14:paraId="7A3D2A35" w14:textId="77777777" w:rsidR="000F5F5E" w:rsidRPr="000F5F5E" w:rsidRDefault="000F5F5E" w:rsidP="000F5F5E">
            <w:pPr>
              <w:jc w:val="center"/>
            </w:pPr>
            <w:r w:rsidRPr="000F5F5E">
              <w:t>4</w:t>
            </w:r>
          </w:p>
        </w:tc>
        <w:tc>
          <w:tcPr>
            <w:tcW w:w="1947" w:type="dxa"/>
          </w:tcPr>
          <w:p w14:paraId="063A193C" w14:textId="3540763F" w:rsidR="000F5F5E" w:rsidRPr="000F5F5E" w:rsidRDefault="000F5F5E" w:rsidP="000F5F5E">
            <w:pPr>
              <w:jc w:val="center"/>
            </w:pPr>
            <w:r w:rsidRPr="000F5F5E">
              <w:t>5</w:t>
            </w:r>
          </w:p>
        </w:tc>
      </w:tr>
      <w:tr w:rsidR="000F5F5E" w:rsidRPr="000F5F5E" w14:paraId="4A6BDD5F" w14:textId="77777777" w:rsidTr="000F5F5E">
        <w:trPr>
          <w:trHeight w:val="255"/>
        </w:trPr>
        <w:tc>
          <w:tcPr>
            <w:tcW w:w="15348" w:type="dxa"/>
            <w:gridSpan w:val="6"/>
          </w:tcPr>
          <w:p w14:paraId="1C3F7B5A" w14:textId="77777777" w:rsidR="000F5F5E" w:rsidRPr="000F5F5E" w:rsidRDefault="000F5F5E" w:rsidP="000F5F5E">
            <w:pPr>
              <w:jc w:val="center"/>
            </w:pPr>
            <w:r w:rsidRPr="000F5F5E">
              <w:t xml:space="preserve">№ </w:t>
            </w:r>
            <w:proofErr w:type="spellStart"/>
            <w:r w:rsidRPr="000F5F5E">
              <w:t>помещения</w:t>
            </w:r>
            <w:proofErr w:type="spellEnd"/>
            <w:r w:rsidRPr="000F5F5E">
              <w:t xml:space="preserve">: 158, (№ </w:t>
            </w:r>
            <w:proofErr w:type="spellStart"/>
            <w:r w:rsidRPr="000F5F5E">
              <w:t>по</w:t>
            </w:r>
            <w:proofErr w:type="spellEnd"/>
            <w:r w:rsidRPr="000F5F5E">
              <w:t xml:space="preserve"> </w:t>
            </w:r>
            <w:proofErr w:type="spellStart"/>
            <w:r w:rsidRPr="000F5F5E">
              <w:t>плану</w:t>
            </w:r>
            <w:proofErr w:type="spellEnd"/>
            <w:r w:rsidRPr="000F5F5E">
              <w:t xml:space="preserve"> БТИ: 92) </w:t>
            </w:r>
          </w:p>
        </w:tc>
      </w:tr>
      <w:tr w:rsidR="000F5F5E" w:rsidRPr="000F5F5E" w14:paraId="0D998FD7" w14:textId="77777777" w:rsidTr="000F5F5E">
        <w:trPr>
          <w:trHeight w:val="255"/>
        </w:trPr>
        <w:tc>
          <w:tcPr>
            <w:tcW w:w="787" w:type="dxa"/>
          </w:tcPr>
          <w:p w14:paraId="27186FC3" w14:textId="77777777" w:rsidR="000F5F5E" w:rsidRPr="000F5F5E" w:rsidRDefault="000F5F5E" w:rsidP="000F5F5E">
            <w:pPr>
              <w:jc w:val="center"/>
            </w:pPr>
            <w:r w:rsidRPr="000F5F5E">
              <w:t>1</w:t>
            </w:r>
          </w:p>
        </w:tc>
        <w:tc>
          <w:tcPr>
            <w:tcW w:w="2149" w:type="dxa"/>
          </w:tcPr>
          <w:p w14:paraId="6F84550B" w14:textId="77777777" w:rsidR="000F5F5E" w:rsidRPr="000F5F5E" w:rsidRDefault="000F5F5E" w:rsidP="000F5F5E">
            <w:pPr>
              <w:jc w:val="center"/>
            </w:pPr>
            <w:proofErr w:type="spellStart"/>
            <w:r w:rsidRPr="000F5F5E">
              <w:t>Дверь</w:t>
            </w:r>
            <w:proofErr w:type="spellEnd"/>
          </w:p>
        </w:tc>
        <w:tc>
          <w:tcPr>
            <w:tcW w:w="5006" w:type="dxa"/>
            <w:gridSpan w:val="2"/>
          </w:tcPr>
          <w:p w14:paraId="42BF7298" w14:textId="77777777" w:rsidR="000F5F5E" w:rsidRPr="000F5F5E" w:rsidRDefault="000F5F5E" w:rsidP="000F5F5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5F5E">
              <w:rPr>
                <w:rFonts w:ascii="Times New Roman" w:hAnsi="Times New Roman" w:cs="Times New Roman"/>
                <w:color w:val="000000"/>
              </w:rPr>
              <w:t>Перекос дверного полотна, полотно не закрывает проем</w:t>
            </w:r>
          </w:p>
        </w:tc>
        <w:tc>
          <w:tcPr>
            <w:tcW w:w="5459" w:type="dxa"/>
          </w:tcPr>
          <w:p w14:paraId="459C04C4" w14:textId="77777777" w:rsidR="000F5F5E" w:rsidRPr="000F5F5E" w:rsidRDefault="000F5F5E" w:rsidP="000F5F5E">
            <w:pPr>
              <w:rPr>
                <w:color w:val="000000"/>
              </w:rPr>
            </w:pPr>
            <w:proofErr w:type="spellStart"/>
            <w:r w:rsidRPr="000F5F5E">
              <w:rPr>
                <w:color w:val="000000"/>
              </w:rPr>
              <w:t>Замена</w:t>
            </w:r>
            <w:proofErr w:type="spellEnd"/>
            <w:r w:rsidRPr="000F5F5E">
              <w:rPr>
                <w:color w:val="000000"/>
              </w:rPr>
              <w:t xml:space="preserve"> </w:t>
            </w:r>
            <w:proofErr w:type="spellStart"/>
            <w:r w:rsidRPr="000F5F5E">
              <w:rPr>
                <w:color w:val="000000"/>
              </w:rPr>
              <w:t>двери</w:t>
            </w:r>
            <w:proofErr w:type="spellEnd"/>
          </w:p>
        </w:tc>
        <w:tc>
          <w:tcPr>
            <w:tcW w:w="1947" w:type="dxa"/>
          </w:tcPr>
          <w:p w14:paraId="0D6F9AFD" w14:textId="77777777" w:rsidR="000F5F5E" w:rsidRPr="000F5F5E" w:rsidRDefault="000F5F5E" w:rsidP="000F5F5E">
            <w:pPr>
              <w:jc w:val="center"/>
            </w:pPr>
            <w:r w:rsidRPr="000F5F5E">
              <w:t>2,2 м</w:t>
            </w:r>
            <w:r w:rsidRPr="000F5F5E">
              <w:rPr>
                <w:vertAlign w:val="superscript"/>
              </w:rPr>
              <w:t>2</w:t>
            </w:r>
          </w:p>
        </w:tc>
      </w:tr>
      <w:tr w:rsidR="000F5F5E" w:rsidRPr="000F5F5E" w14:paraId="61C5B3F2" w14:textId="77777777" w:rsidTr="000F5F5E">
        <w:trPr>
          <w:trHeight w:val="255"/>
        </w:trPr>
        <w:tc>
          <w:tcPr>
            <w:tcW w:w="15348" w:type="dxa"/>
            <w:gridSpan w:val="6"/>
          </w:tcPr>
          <w:p w14:paraId="572FD9DC" w14:textId="77777777" w:rsidR="000F5F5E" w:rsidRPr="000F5F5E" w:rsidRDefault="000F5F5E" w:rsidP="000F5F5E">
            <w:pPr>
              <w:jc w:val="center"/>
            </w:pPr>
            <w:r w:rsidRPr="000F5F5E">
              <w:t xml:space="preserve">№ </w:t>
            </w:r>
            <w:proofErr w:type="spellStart"/>
            <w:r w:rsidRPr="000F5F5E">
              <w:t>помещения</w:t>
            </w:r>
            <w:proofErr w:type="spellEnd"/>
            <w:r w:rsidRPr="000F5F5E">
              <w:t xml:space="preserve">: 159, (№ </w:t>
            </w:r>
            <w:proofErr w:type="spellStart"/>
            <w:r w:rsidRPr="000F5F5E">
              <w:t>по</w:t>
            </w:r>
            <w:proofErr w:type="spellEnd"/>
            <w:r w:rsidRPr="000F5F5E">
              <w:t xml:space="preserve"> </w:t>
            </w:r>
            <w:proofErr w:type="spellStart"/>
            <w:r w:rsidRPr="000F5F5E">
              <w:t>плану</w:t>
            </w:r>
            <w:proofErr w:type="spellEnd"/>
            <w:r w:rsidRPr="000F5F5E">
              <w:t xml:space="preserve"> БТИ: 94)</w:t>
            </w:r>
          </w:p>
        </w:tc>
      </w:tr>
      <w:tr w:rsidR="000F5F5E" w:rsidRPr="000F5F5E" w14:paraId="787E2CAC" w14:textId="77777777" w:rsidTr="000F5F5E">
        <w:trPr>
          <w:trHeight w:val="255"/>
        </w:trPr>
        <w:tc>
          <w:tcPr>
            <w:tcW w:w="787" w:type="dxa"/>
          </w:tcPr>
          <w:p w14:paraId="789541BF" w14:textId="77777777" w:rsidR="000F5F5E" w:rsidRPr="000F5F5E" w:rsidRDefault="000F5F5E" w:rsidP="000F5F5E">
            <w:pPr>
              <w:jc w:val="center"/>
            </w:pPr>
            <w:r w:rsidRPr="000F5F5E">
              <w:t>2</w:t>
            </w:r>
          </w:p>
        </w:tc>
        <w:tc>
          <w:tcPr>
            <w:tcW w:w="2149" w:type="dxa"/>
          </w:tcPr>
          <w:p w14:paraId="11083FBD" w14:textId="77777777" w:rsidR="000F5F5E" w:rsidRPr="000F5F5E" w:rsidRDefault="000F5F5E" w:rsidP="000F5F5E">
            <w:pPr>
              <w:jc w:val="center"/>
            </w:pPr>
            <w:proofErr w:type="spellStart"/>
            <w:r w:rsidRPr="000F5F5E">
              <w:t>Дверь</w:t>
            </w:r>
            <w:proofErr w:type="spellEnd"/>
          </w:p>
        </w:tc>
        <w:tc>
          <w:tcPr>
            <w:tcW w:w="5006" w:type="dxa"/>
            <w:gridSpan w:val="2"/>
          </w:tcPr>
          <w:p w14:paraId="0481F92D" w14:textId="77777777" w:rsidR="000F5F5E" w:rsidRPr="000F5F5E" w:rsidRDefault="000F5F5E" w:rsidP="000F5F5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5F5E">
              <w:rPr>
                <w:rFonts w:ascii="Times New Roman" w:hAnsi="Times New Roman" w:cs="Times New Roman"/>
                <w:color w:val="000000"/>
              </w:rPr>
              <w:t>Перекос дверного полотна, полотно не закрывает проем</w:t>
            </w:r>
          </w:p>
        </w:tc>
        <w:tc>
          <w:tcPr>
            <w:tcW w:w="5459" w:type="dxa"/>
          </w:tcPr>
          <w:p w14:paraId="0940D9B7" w14:textId="77777777" w:rsidR="000F5F5E" w:rsidRPr="000F5F5E" w:rsidRDefault="000F5F5E" w:rsidP="000F5F5E">
            <w:pPr>
              <w:rPr>
                <w:color w:val="000000"/>
              </w:rPr>
            </w:pPr>
            <w:proofErr w:type="spellStart"/>
            <w:r w:rsidRPr="000F5F5E">
              <w:rPr>
                <w:color w:val="000000"/>
              </w:rPr>
              <w:t>Замена</w:t>
            </w:r>
            <w:proofErr w:type="spellEnd"/>
            <w:r w:rsidRPr="000F5F5E">
              <w:rPr>
                <w:color w:val="000000"/>
              </w:rPr>
              <w:t xml:space="preserve"> </w:t>
            </w:r>
            <w:proofErr w:type="spellStart"/>
            <w:r w:rsidRPr="000F5F5E">
              <w:rPr>
                <w:color w:val="000000"/>
              </w:rPr>
              <w:t>двери</w:t>
            </w:r>
            <w:proofErr w:type="spellEnd"/>
          </w:p>
        </w:tc>
        <w:tc>
          <w:tcPr>
            <w:tcW w:w="1947" w:type="dxa"/>
          </w:tcPr>
          <w:p w14:paraId="17ECF4F5" w14:textId="77777777" w:rsidR="000F5F5E" w:rsidRPr="000F5F5E" w:rsidRDefault="000F5F5E" w:rsidP="000F5F5E">
            <w:pPr>
              <w:jc w:val="center"/>
            </w:pPr>
            <w:r w:rsidRPr="000F5F5E">
              <w:t>2,2 м</w:t>
            </w:r>
            <w:r w:rsidRPr="000F5F5E">
              <w:rPr>
                <w:vertAlign w:val="superscript"/>
              </w:rPr>
              <w:t>2</w:t>
            </w:r>
          </w:p>
        </w:tc>
      </w:tr>
      <w:tr w:rsidR="000F5F5E" w:rsidRPr="000F5F5E" w14:paraId="4F1C6C76" w14:textId="77777777" w:rsidTr="000F5F5E">
        <w:trPr>
          <w:trHeight w:val="255"/>
        </w:trPr>
        <w:tc>
          <w:tcPr>
            <w:tcW w:w="15348" w:type="dxa"/>
            <w:gridSpan w:val="6"/>
          </w:tcPr>
          <w:p w14:paraId="1B84C23D" w14:textId="77777777" w:rsidR="000F5F5E" w:rsidRPr="000F5F5E" w:rsidRDefault="000F5F5E" w:rsidP="000F5F5E">
            <w:pPr>
              <w:jc w:val="center"/>
            </w:pPr>
            <w:r w:rsidRPr="000F5F5E">
              <w:t xml:space="preserve">№ </w:t>
            </w:r>
            <w:proofErr w:type="spellStart"/>
            <w:r w:rsidRPr="000F5F5E">
              <w:t>помещения</w:t>
            </w:r>
            <w:proofErr w:type="spellEnd"/>
            <w:r w:rsidRPr="000F5F5E">
              <w:t xml:space="preserve">: 151, (№ </w:t>
            </w:r>
            <w:proofErr w:type="spellStart"/>
            <w:r w:rsidRPr="000F5F5E">
              <w:t>по</w:t>
            </w:r>
            <w:proofErr w:type="spellEnd"/>
            <w:r w:rsidRPr="000F5F5E">
              <w:t xml:space="preserve"> </w:t>
            </w:r>
            <w:proofErr w:type="spellStart"/>
            <w:r w:rsidRPr="000F5F5E">
              <w:t>плану</w:t>
            </w:r>
            <w:proofErr w:type="spellEnd"/>
            <w:r w:rsidRPr="000F5F5E">
              <w:t xml:space="preserve"> БТИ: 64)</w:t>
            </w:r>
          </w:p>
        </w:tc>
      </w:tr>
      <w:tr w:rsidR="000F5F5E" w:rsidRPr="000F5F5E" w14:paraId="549F2875" w14:textId="77777777" w:rsidTr="000F5F5E">
        <w:trPr>
          <w:trHeight w:val="255"/>
        </w:trPr>
        <w:tc>
          <w:tcPr>
            <w:tcW w:w="787" w:type="dxa"/>
          </w:tcPr>
          <w:p w14:paraId="1079BD97" w14:textId="77777777" w:rsidR="000F5F5E" w:rsidRPr="000F5F5E" w:rsidRDefault="000F5F5E" w:rsidP="000F5F5E">
            <w:pPr>
              <w:jc w:val="center"/>
            </w:pPr>
            <w:r w:rsidRPr="000F5F5E">
              <w:t>3</w:t>
            </w:r>
          </w:p>
        </w:tc>
        <w:tc>
          <w:tcPr>
            <w:tcW w:w="2149" w:type="dxa"/>
          </w:tcPr>
          <w:p w14:paraId="296B11B7" w14:textId="77777777" w:rsidR="000F5F5E" w:rsidRPr="000F5F5E" w:rsidRDefault="000F5F5E" w:rsidP="000F5F5E">
            <w:pPr>
              <w:jc w:val="center"/>
            </w:pPr>
            <w:proofErr w:type="spellStart"/>
            <w:r w:rsidRPr="000F5F5E">
              <w:t>Двери</w:t>
            </w:r>
            <w:proofErr w:type="spellEnd"/>
          </w:p>
        </w:tc>
        <w:tc>
          <w:tcPr>
            <w:tcW w:w="5006" w:type="dxa"/>
            <w:gridSpan w:val="2"/>
          </w:tcPr>
          <w:p w14:paraId="0B935461" w14:textId="77777777" w:rsidR="000F5F5E" w:rsidRPr="000F5F5E" w:rsidRDefault="000F5F5E" w:rsidP="000F5F5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5F5E">
              <w:rPr>
                <w:rFonts w:ascii="Times New Roman" w:hAnsi="Times New Roman" w:cs="Times New Roman"/>
                <w:color w:val="000000"/>
              </w:rPr>
              <w:t>Физические деформации сэндвич панелей</w:t>
            </w:r>
          </w:p>
        </w:tc>
        <w:tc>
          <w:tcPr>
            <w:tcW w:w="5459" w:type="dxa"/>
          </w:tcPr>
          <w:p w14:paraId="2E18B7E0" w14:textId="77777777" w:rsidR="000F5F5E" w:rsidRPr="000F5F5E" w:rsidRDefault="000F5F5E" w:rsidP="000F5F5E">
            <w:pPr>
              <w:rPr>
                <w:color w:val="000000"/>
              </w:rPr>
            </w:pPr>
            <w:proofErr w:type="spellStart"/>
            <w:r w:rsidRPr="000F5F5E">
              <w:rPr>
                <w:color w:val="000000"/>
              </w:rPr>
              <w:t>Замена</w:t>
            </w:r>
            <w:proofErr w:type="spellEnd"/>
            <w:r w:rsidRPr="000F5F5E">
              <w:rPr>
                <w:color w:val="000000"/>
              </w:rPr>
              <w:t xml:space="preserve"> </w:t>
            </w:r>
            <w:proofErr w:type="spellStart"/>
            <w:r w:rsidRPr="000F5F5E">
              <w:rPr>
                <w:color w:val="000000"/>
              </w:rPr>
              <w:t>сэндвич</w:t>
            </w:r>
            <w:proofErr w:type="spellEnd"/>
            <w:r w:rsidRPr="000F5F5E">
              <w:rPr>
                <w:color w:val="000000"/>
              </w:rPr>
              <w:t xml:space="preserve"> </w:t>
            </w:r>
            <w:proofErr w:type="spellStart"/>
            <w:r w:rsidRPr="000F5F5E">
              <w:rPr>
                <w:color w:val="000000"/>
              </w:rPr>
              <w:t>панелей</w:t>
            </w:r>
            <w:proofErr w:type="spellEnd"/>
          </w:p>
        </w:tc>
        <w:tc>
          <w:tcPr>
            <w:tcW w:w="1947" w:type="dxa"/>
          </w:tcPr>
          <w:p w14:paraId="0552CD6B" w14:textId="77777777" w:rsidR="000F5F5E" w:rsidRPr="000F5F5E" w:rsidRDefault="000F5F5E" w:rsidP="000F5F5E">
            <w:pPr>
              <w:jc w:val="center"/>
            </w:pPr>
            <w:r w:rsidRPr="000F5F5E">
              <w:t>4,4 м</w:t>
            </w:r>
            <w:r w:rsidRPr="000F5F5E">
              <w:rPr>
                <w:vertAlign w:val="superscript"/>
              </w:rPr>
              <w:t>2</w:t>
            </w:r>
          </w:p>
        </w:tc>
      </w:tr>
      <w:tr w:rsidR="000F5F5E" w:rsidRPr="000F5F5E" w14:paraId="444FFF8F" w14:textId="77777777" w:rsidTr="000F5F5E">
        <w:trPr>
          <w:trHeight w:val="255"/>
        </w:trPr>
        <w:tc>
          <w:tcPr>
            <w:tcW w:w="15348" w:type="dxa"/>
            <w:gridSpan w:val="6"/>
          </w:tcPr>
          <w:p w14:paraId="78DFFF3F" w14:textId="77777777" w:rsidR="000F5F5E" w:rsidRPr="000F5F5E" w:rsidRDefault="000F5F5E" w:rsidP="000F5F5E">
            <w:pPr>
              <w:jc w:val="center"/>
            </w:pPr>
            <w:r w:rsidRPr="000F5F5E">
              <w:t xml:space="preserve">№ </w:t>
            </w:r>
            <w:proofErr w:type="spellStart"/>
            <w:r w:rsidRPr="000F5F5E">
              <w:t>помещения</w:t>
            </w:r>
            <w:proofErr w:type="spellEnd"/>
            <w:r w:rsidRPr="000F5F5E">
              <w:t xml:space="preserve">: 150, (№ </w:t>
            </w:r>
            <w:proofErr w:type="spellStart"/>
            <w:r w:rsidRPr="000F5F5E">
              <w:t>по</w:t>
            </w:r>
            <w:proofErr w:type="spellEnd"/>
            <w:r w:rsidRPr="000F5F5E">
              <w:t xml:space="preserve"> </w:t>
            </w:r>
            <w:proofErr w:type="spellStart"/>
            <w:r w:rsidRPr="000F5F5E">
              <w:t>плану</w:t>
            </w:r>
            <w:proofErr w:type="spellEnd"/>
            <w:r w:rsidRPr="000F5F5E">
              <w:t xml:space="preserve"> БТИ: 63)</w:t>
            </w:r>
          </w:p>
        </w:tc>
      </w:tr>
      <w:tr w:rsidR="000F5F5E" w:rsidRPr="000F5F5E" w14:paraId="3A432E3F" w14:textId="77777777" w:rsidTr="000F5F5E">
        <w:trPr>
          <w:trHeight w:val="255"/>
        </w:trPr>
        <w:tc>
          <w:tcPr>
            <w:tcW w:w="787" w:type="dxa"/>
          </w:tcPr>
          <w:p w14:paraId="4C0BEB8A" w14:textId="77777777" w:rsidR="000F5F5E" w:rsidRPr="000F5F5E" w:rsidRDefault="000F5F5E" w:rsidP="000F5F5E">
            <w:pPr>
              <w:jc w:val="center"/>
            </w:pPr>
            <w:r w:rsidRPr="000F5F5E">
              <w:t>4</w:t>
            </w:r>
          </w:p>
        </w:tc>
        <w:tc>
          <w:tcPr>
            <w:tcW w:w="2149" w:type="dxa"/>
          </w:tcPr>
          <w:p w14:paraId="0057D7C4" w14:textId="77777777" w:rsidR="000F5F5E" w:rsidRPr="000F5F5E" w:rsidRDefault="000F5F5E" w:rsidP="000F5F5E">
            <w:pPr>
              <w:jc w:val="center"/>
            </w:pPr>
            <w:proofErr w:type="spellStart"/>
            <w:r w:rsidRPr="000F5F5E">
              <w:t>Дверь</w:t>
            </w:r>
            <w:proofErr w:type="spellEnd"/>
          </w:p>
        </w:tc>
        <w:tc>
          <w:tcPr>
            <w:tcW w:w="5006" w:type="dxa"/>
            <w:gridSpan w:val="2"/>
          </w:tcPr>
          <w:p w14:paraId="44FD2A62" w14:textId="77777777" w:rsidR="000F5F5E" w:rsidRPr="000F5F5E" w:rsidRDefault="000F5F5E" w:rsidP="000F5F5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5F5E">
              <w:rPr>
                <w:rFonts w:ascii="Times New Roman" w:hAnsi="Times New Roman" w:cs="Times New Roman"/>
                <w:color w:val="000000"/>
              </w:rPr>
              <w:t>Перекос дверного полотна, полотно не закрывает проем</w:t>
            </w:r>
          </w:p>
        </w:tc>
        <w:tc>
          <w:tcPr>
            <w:tcW w:w="5459" w:type="dxa"/>
          </w:tcPr>
          <w:p w14:paraId="3F4FC393" w14:textId="77777777" w:rsidR="000F5F5E" w:rsidRPr="000F5F5E" w:rsidRDefault="000F5F5E" w:rsidP="000F5F5E">
            <w:pPr>
              <w:rPr>
                <w:color w:val="000000"/>
              </w:rPr>
            </w:pPr>
            <w:proofErr w:type="spellStart"/>
            <w:r w:rsidRPr="000F5F5E">
              <w:rPr>
                <w:color w:val="000000"/>
              </w:rPr>
              <w:t>Замена</w:t>
            </w:r>
            <w:proofErr w:type="spellEnd"/>
            <w:r w:rsidRPr="000F5F5E">
              <w:rPr>
                <w:color w:val="000000"/>
              </w:rPr>
              <w:t xml:space="preserve"> </w:t>
            </w:r>
            <w:proofErr w:type="spellStart"/>
            <w:r w:rsidRPr="000F5F5E">
              <w:rPr>
                <w:color w:val="000000"/>
              </w:rPr>
              <w:t>двери</w:t>
            </w:r>
            <w:proofErr w:type="spellEnd"/>
          </w:p>
        </w:tc>
        <w:tc>
          <w:tcPr>
            <w:tcW w:w="1947" w:type="dxa"/>
          </w:tcPr>
          <w:p w14:paraId="720EBBAF" w14:textId="77777777" w:rsidR="000F5F5E" w:rsidRPr="000F5F5E" w:rsidRDefault="000F5F5E" w:rsidP="000F5F5E">
            <w:pPr>
              <w:jc w:val="center"/>
            </w:pPr>
            <w:r w:rsidRPr="000F5F5E">
              <w:t>2,2 м</w:t>
            </w:r>
            <w:r w:rsidRPr="000F5F5E">
              <w:rPr>
                <w:vertAlign w:val="superscript"/>
              </w:rPr>
              <w:t>2</w:t>
            </w:r>
          </w:p>
        </w:tc>
      </w:tr>
      <w:tr w:rsidR="000F5F5E" w:rsidRPr="000F5F5E" w14:paraId="6B37AE23" w14:textId="77777777" w:rsidTr="000F5F5E">
        <w:trPr>
          <w:trHeight w:val="255"/>
        </w:trPr>
        <w:tc>
          <w:tcPr>
            <w:tcW w:w="15348" w:type="dxa"/>
            <w:gridSpan w:val="6"/>
          </w:tcPr>
          <w:p w14:paraId="3E520286" w14:textId="77777777" w:rsidR="000F5F5E" w:rsidRPr="000F5F5E" w:rsidRDefault="000F5F5E" w:rsidP="000F5F5E">
            <w:pPr>
              <w:jc w:val="center"/>
            </w:pPr>
            <w:r w:rsidRPr="000F5F5E">
              <w:t xml:space="preserve">№ </w:t>
            </w:r>
            <w:proofErr w:type="spellStart"/>
            <w:r w:rsidRPr="000F5F5E">
              <w:t>помещения</w:t>
            </w:r>
            <w:proofErr w:type="spellEnd"/>
            <w:r w:rsidRPr="000F5F5E">
              <w:t xml:space="preserve">: 166, (№ </w:t>
            </w:r>
            <w:proofErr w:type="spellStart"/>
            <w:r w:rsidRPr="000F5F5E">
              <w:t>по</w:t>
            </w:r>
            <w:proofErr w:type="spellEnd"/>
            <w:r w:rsidRPr="000F5F5E">
              <w:t xml:space="preserve"> </w:t>
            </w:r>
            <w:proofErr w:type="spellStart"/>
            <w:r w:rsidRPr="000F5F5E">
              <w:t>плану</w:t>
            </w:r>
            <w:proofErr w:type="spellEnd"/>
            <w:r w:rsidRPr="000F5F5E">
              <w:t xml:space="preserve"> БТИ: 61)</w:t>
            </w:r>
          </w:p>
        </w:tc>
      </w:tr>
      <w:tr w:rsidR="000F5F5E" w:rsidRPr="000F5F5E" w14:paraId="7BFCC730" w14:textId="77777777" w:rsidTr="000F5F5E">
        <w:trPr>
          <w:trHeight w:val="255"/>
        </w:trPr>
        <w:tc>
          <w:tcPr>
            <w:tcW w:w="787" w:type="dxa"/>
          </w:tcPr>
          <w:p w14:paraId="52205E4A" w14:textId="77777777" w:rsidR="000F5F5E" w:rsidRPr="000F5F5E" w:rsidRDefault="000F5F5E" w:rsidP="000F5F5E">
            <w:pPr>
              <w:jc w:val="center"/>
            </w:pPr>
            <w:r w:rsidRPr="000F5F5E">
              <w:t>5</w:t>
            </w:r>
          </w:p>
        </w:tc>
        <w:tc>
          <w:tcPr>
            <w:tcW w:w="2149" w:type="dxa"/>
          </w:tcPr>
          <w:p w14:paraId="3ECE142D" w14:textId="77777777" w:rsidR="000F5F5E" w:rsidRPr="000F5F5E" w:rsidRDefault="000F5F5E" w:rsidP="000F5F5E">
            <w:pPr>
              <w:jc w:val="center"/>
            </w:pPr>
            <w:proofErr w:type="spellStart"/>
            <w:r w:rsidRPr="000F5F5E">
              <w:t>Двери</w:t>
            </w:r>
            <w:proofErr w:type="spellEnd"/>
          </w:p>
        </w:tc>
        <w:tc>
          <w:tcPr>
            <w:tcW w:w="5006" w:type="dxa"/>
            <w:gridSpan w:val="2"/>
          </w:tcPr>
          <w:p w14:paraId="02E8CD48" w14:textId="77777777" w:rsidR="000F5F5E" w:rsidRPr="000F5F5E" w:rsidRDefault="000F5F5E" w:rsidP="000F5F5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5F5E">
              <w:rPr>
                <w:rFonts w:ascii="Times New Roman" w:hAnsi="Times New Roman" w:cs="Times New Roman"/>
                <w:color w:val="000000"/>
              </w:rPr>
              <w:t>Перекос дверных полотен, полотно не закрывает проем</w:t>
            </w:r>
          </w:p>
        </w:tc>
        <w:tc>
          <w:tcPr>
            <w:tcW w:w="5459" w:type="dxa"/>
          </w:tcPr>
          <w:p w14:paraId="3817E8D9" w14:textId="77777777" w:rsidR="000F5F5E" w:rsidRPr="000F5F5E" w:rsidRDefault="000F5F5E" w:rsidP="000F5F5E">
            <w:pPr>
              <w:rPr>
                <w:color w:val="000000"/>
              </w:rPr>
            </w:pPr>
            <w:proofErr w:type="spellStart"/>
            <w:r w:rsidRPr="000F5F5E">
              <w:rPr>
                <w:color w:val="000000"/>
              </w:rPr>
              <w:t>Замена</w:t>
            </w:r>
            <w:proofErr w:type="spellEnd"/>
            <w:r w:rsidRPr="000F5F5E">
              <w:rPr>
                <w:color w:val="000000"/>
              </w:rPr>
              <w:t xml:space="preserve"> </w:t>
            </w:r>
            <w:proofErr w:type="spellStart"/>
            <w:r w:rsidRPr="000F5F5E">
              <w:rPr>
                <w:color w:val="000000"/>
              </w:rPr>
              <w:t>дверей</w:t>
            </w:r>
            <w:proofErr w:type="spellEnd"/>
          </w:p>
        </w:tc>
        <w:tc>
          <w:tcPr>
            <w:tcW w:w="1947" w:type="dxa"/>
          </w:tcPr>
          <w:p w14:paraId="084C8E53" w14:textId="77777777" w:rsidR="000F5F5E" w:rsidRPr="000F5F5E" w:rsidRDefault="000F5F5E" w:rsidP="000F5F5E">
            <w:pPr>
              <w:jc w:val="center"/>
            </w:pPr>
            <w:r w:rsidRPr="000F5F5E">
              <w:t xml:space="preserve">2 </w:t>
            </w:r>
            <w:proofErr w:type="spellStart"/>
            <w:r w:rsidRPr="000F5F5E">
              <w:t>шт</w:t>
            </w:r>
            <w:proofErr w:type="spellEnd"/>
            <w:r w:rsidRPr="000F5F5E">
              <w:t>. (4,4 м</w:t>
            </w:r>
            <w:r w:rsidRPr="000F5F5E">
              <w:rPr>
                <w:vertAlign w:val="superscript"/>
              </w:rPr>
              <w:t>2</w:t>
            </w:r>
            <w:r w:rsidRPr="000F5F5E">
              <w:t>)</w:t>
            </w:r>
          </w:p>
        </w:tc>
      </w:tr>
    </w:tbl>
    <w:p w14:paraId="2373B3CE" w14:textId="1D2719AD" w:rsidR="00D26ABC" w:rsidRDefault="00D26ABC" w:rsidP="00745A12">
      <w:pPr>
        <w:jc w:val="both"/>
        <w:rPr>
          <w:sz w:val="24"/>
          <w:szCs w:val="24"/>
          <w:lang w:val="ru-RU"/>
        </w:rPr>
      </w:pPr>
    </w:p>
    <w:p w14:paraId="0010BA7F" w14:textId="77777777" w:rsidR="00D26ABC" w:rsidRDefault="00D26ABC">
      <w:pPr>
        <w:spacing w:after="160" w:line="259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tbl>
      <w:tblPr>
        <w:tblW w:w="18354" w:type="dxa"/>
        <w:tblLayout w:type="fixed"/>
        <w:tblLook w:val="04A0" w:firstRow="1" w:lastRow="0" w:firstColumn="1" w:lastColumn="0" w:noHBand="0" w:noVBand="1"/>
      </w:tblPr>
      <w:tblGrid>
        <w:gridCol w:w="958"/>
        <w:gridCol w:w="2607"/>
        <w:gridCol w:w="1120"/>
        <w:gridCol w:w="702"/>
        <w:gridCol w:w="91"/>
        <w:gridCol w:w="889"/>
        <w:gridCol w:w="211"/>
        <w:gridCol w:w="909"/>
        <w:gridCol w:w="256"/>
        <w:gridCol w:w="980"/>
        <w:gridCol w:w="84"/>
        <w:gridCol w:w="1036"/>
        <w:gridCol w:w="364"/>
        <w:gridCol w:w="1133"/>
        <w:gridCol w:w="556"/>
        <w:gridCol w:w="664"/>
        <w:gridCol w:w="1048"/>
        <w:gridCol w:w="68"/>
        <w:gridCol w:w="492"/>
        <w:gridCol w:w="236"/>
        <w:gridCol w:w="564"/>
        <w:gridCol w:w="152"/>
        <w:gridCol w:w="824"/>
        <w:gridCol w:w="74"/>
        <w:gridCol w:w="642"/>
        <w:gridCol w:w="154"/>
        <w:gridCol w:w="1540"/>
      </w:tblGrid>
      <w:tr w:rsidR="000F5F5E" w:rsidRPr="000F5F5E" w14:paraId="155A23F3" w14:textId="77777777" w:rsidTr="000F5F5E">
        <w:trPr>
          <w:gridAfter w:val="3"/>
          <w:wAfter w:w="2336" w:type="dxa"/>
          <w:trHeight w:val="345"/>
        </w:trPr>
        <w:tc>
          <w:tcPr>
            <w:tcW w:w="160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FE0E" w14:textId="77777777" w:rsidR="000F5F5E" w:rsidRPr="000F5F5E" w:rsidRDefault="000F5F5E" w:rsidP="000F5F5E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sz w:val="16"/>
                <w:szCs w:val="16"/>
                <w:lang w:val="ru-RU"/>
              </w:rPr>
              <w:lastRenderedPageBreak/>
              <w:t xml:space="preserve">ЛОКАЛЬНЫЙ СМЕТНЫЙ РАСЧЕТ (СМЕТА) № </w:t>
            </w:r>
          </w:p>
        </w:tc>
      </w:tr>
      <w:tr w:rsidR="000F5F5E" w:rsidRPr="000F5F5E" w14:paraId="48E3B069" w14:textId="77777777" w:rsidTr="000F5F5E">
        <w:trPr>
          <w:trHeight w:val="16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D1FB" w14:textId="77777777" w:rsidR="000F5F5E" w:rsidRPr="000F5F5E" w:rsidRDefault="000F5F5E" w:rsidP="000F5F5E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6692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C77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93D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869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FC2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D96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321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334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415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E3C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D582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A702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B5D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E93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192C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F5F5E" w:rsidRPr="000F5F5E" w14:paraId="541D809A" w14:textId="77777777" w:rsidTr="000F5F5E">
        <w:trPr>
          <w:gridAfter w:val="3"/>
          <w:wAfter w:w="2336" w:type="dxa"/>
          <w:trHeight w:val="300"/>
        </w:trPr>
        <w:tc>
          <w:tcPr>
            <w:tcW w:w="1601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F376B2" w14:textId="5A268496" w:rsidR="000F5F5E" w:rsidRPr="000F5F5E" w:rsidRDefault="000F5F5E" w:rsidP="005B49B9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2. ЛСР № -Двери ОПСт_27.01.25</w:t>
            </w:r>
          </w:p>
        </w:tc>
      </w:tr>
      <w:tr w:rsidR="000F5F5E" w:rsidRPr="000F5F5E" w14:paraId="1E7FD029" w14:textId="77777777" w:rsidTr="000F5F5E">
        <w:trPr>
          <w:gridAfter w:val="3"/>
          <w:wAfter w:w="2336" w:type="dxa"/>
          <w:trHeight w:val="225"/>
        </w:trPr>
        <w:tc>
          <w:tcPr>
            <w:tcW w:w="1601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B6A0B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 xml:space="preserve"> (наименование работ и затрат)</w:t>
            </w:r>
          </w:p>
        </w:tc>
      </w:tr>
      <w:tr w:rsidR="000F5F5E" w:rsidRPr="000F5F5E" w14:paraId="7CCD1723" w14:textId="77777777" w:rsidTr="000F5F5E">
        <w:trPr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7629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 xml:space="preserve">Составлен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EBE63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ресурсно-индексным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BE58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методом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22C5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8927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16FBD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885F2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7580E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9BAF8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6AA89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93FEE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67889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AE8F9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8840E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EE0A2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C6EA2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</w:tr>
      <w:tr w:rsidR="000F5F5E" w:rsidRPr="000F5F5E" w14:paraId="09B23B57" w14:textId="77777777" w:rsidTr="000F5F5E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9532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Основание</w:t>
            </w:r>
          </w:p>
        </w:tc>
        <w:tc>
          <w:tcPr>
            <w:tcW w:w="65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518631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Дефектная ведомость №296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5D647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A186A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7844F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B9075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1B677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1C487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D4BF5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7B279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695D6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F1055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</w:tr>
      <w:tr w:rsidR="000F5F5E" w:rsidRPr="000F5F5E" w14:paraId="1938DBAB" w14:textId="77777777" w:rsidTr="000F5F5E">
        <w:trPr>
          <w:trHeight w:val="21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1D66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8CA5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(проектная и (или) иная техническая документация)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97CB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1858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BA64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60AD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983A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B891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8829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85E8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7D63E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F4D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</w:tr>
      <w:tr w:rsidR="000F5F5E" w:rsidRPr="000F5F5E" w14:paraId="6049C0F2" w14:textId="77777777" w:rsidTr="000F5F5E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DBB4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Вид ремонта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6527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капитальный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5E11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5DF0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76A9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0D42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6AFA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D60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C93F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55A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7A0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2547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F142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29FF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FE3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6BDD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</w:tr>
      <w:tr w:rsidR="000F5F5E" w:rsidRPr="000F5F5E" w14:paraId="1CFD223A" w14:textId="77777777" w:rsidTr="000F5F5E">
        <w:trPr>
          <w:trHeight w:val="300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DE95" w14:textId="77777777" w:rsidR="000F5F5E" w:rsidRPr="000F5F5E" w:rsidRDefault="000F5F5E" w:rsidP="000F5F5E">
            <w:pPr>
              <w:rPr>
                <w:b/>
                <w:bCs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sz w:val="16"/>
                <w:szCs w:val="16"/>
                <w:lang w:val="ru-RU"/>
              </w:rPr>
              <w:t xml:space="preserve">Составлен(а) в текущем уровне цен </w:t>
            </w:r>
          </w:p>
        </w:tc>
        <w:tc>
          <w:tcPr>
            <w:tcW w:w="39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16A55E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IV квартал 2024 года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2B334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1CA9A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64152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4DCA8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1C1CA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45B64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2F2A7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3DD04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2AEF5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EB1F0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</w:tr>
      <w:tr w:rsidR="000F5F5E" w:rsidRPr="000F5F5E" w14:paraId="1D956CFF" w14:textId="77777777" w:rsidTr="000F5F5E">
        <w:trPr>
          <w:trHeight w:val="19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BCF9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7540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D517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C01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885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8F7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161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5FE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A63C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480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14A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0C6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F0A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64A0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059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9BC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F5F5E" w:rsidRPr="000F5F5E" w14:paraId="73E9806E" w14:textId="77777777" w:rsidTr="000F5F5E">
        <w:trPr>
          <w:trHeight w:val="240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2E5C" w14:textId="77777777" w:rsidR="000F5F5E" w:rsidRPr="000F5F5E" w:rsidRDefault="000F5F5E" w:rsidP="000F5F5E">
            <w:pPr>
              <w:rPr>
                <w:b/>
                <w:bCs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sz w:val="16"/>
                <w:szCs w:val="16"/>
                <w:lang w:val="ru-RU"/>
              </w:rPr>
              <w:t xml:space="preserve">Сметная стоимость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629FC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5629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898,48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1879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A1F7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498F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E211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8E66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D24C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6F2C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C25B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C898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53727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19507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20C9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</w:tr>
      <w:tr w:rsidR="000F5F5E" w:rsidRPr="000F5F5E" w14:paraId="0745D6B8" w14:textId="77777777" w:rsidTr="000F5F5E">
        <w:trPr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EBC1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2541" w14:textId="77777777" w:rsidR="000F5F5E" w:rsidRPr="000F5F5E" w:rsidRDefault="000F5F5E" w:rsidP="000F5F5E">
            <w:pPr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F5CC" w14:textId="77777777" w:rsidR="000F5F5E" w:rsidRPr="000F5F5E" w:rsidRDefault="000F5F5E" w:rsidP="000F5F5E">
            <w:pPr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5C03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D52D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0360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6686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E4B1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351E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7912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71B9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89F1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C42F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0C8C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5004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9EA5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</w:tr>
      <w:tr w:rsidR="000F5F5E" w:rsidRPr="000F5F5E" w14:paraId="1E9517BD" w14:textId="77777777" w:rsidTr="000F5F5E">
        <w:trPr>
          <w:gridAfter w:val="1"/>
          <w:wAfter w:w="1540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FBDB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BE13" w14:textId="77777777" w:rsidR="000F5F5E" w:rsidRPr="000F5F5E" w:rsidRDefault="000F5F5E" w:rsidP="000F5F5E">
            <w:pPr>
              <w:rPr>
                <w:b/>
                <w:bCs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sz w:val="16"/>
                <w:szCs w:val="16"/>
                <w:lang w:val="ru-RU"/>
              </w:rPr>
              <w:t>строительных работ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4BD9C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AFA49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748,73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C2F3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A4A4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028B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559A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DD3F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8DBB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2298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Средства на оплату труда рабочих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C4CF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E1DC0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845C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60,73</w:t>
            </w:r>
          </w:p>
        </w:tc>
        <w:tc>
          <w:tcPr>
            <w:tcW w:w="1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082A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.</w:t>
            </w:r>
          </w:p>
        </w:tc>
      </w:tr>
      <w:tr w:rsidR="000F5F5E" w:rsidRPr="000F5F5E" w14:paraId="1654F03D" w14:textId="77777777" w:rsidTr="000F5F5E">
        <w:trPr>
          <w:gridAfter w:val="1"/>
          <w:wAfter w:w="1540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7763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06FA" w14:textId="77777777" w:rsidR="000F5F5E" w:rsidRPr="000F5F5E" w:rsidRDefault="000F5F5E" w:rsidP="000F5F5E">
            <w:pPr>
              <w:rPr>
                <w:b/>
                <w:bCs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sz w:val="16"/>
                <w:szCs w:val="16"/>
                <w:lang w:val="ru-RU"/>
              </w:rPr>
              <w:t>монтажных работ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181E2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0858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8DDE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359F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E28A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9071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FD63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C3F6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9E17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Средства на оплату труда машинистов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BD82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9064F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3D59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0,50</w:t>
            </w:r>
          </w:p>
        </w:tc>
        <w:tc>
          <w:tcPr>
            <w:tcW w:w="1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1532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.</w:t>
            </w:r>
          </w:p>
        </w:tc>
      </w:tr>
      <w:tr w:rsidR="000F5F5E" w:rsidRPr="000F5F5E" w14:paraId="6E5C18BB" w14:textId="77777777" w:rsidTr="000F5F5E">
        <w:trPr>
          <w:gridAfter w:val="1"/>
          <w:wAfter w:w="1540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1C2A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6675" w14:textId="77777777" w:rsidR="000F5F5E" w:rsidRPr="000F5F5E" w:rsidRDefault="000F5F5E" w:rsidP="000F5F5E">
            <w:pPr>
              <w:rPr>
                <w:b/>
                <w:bCs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sz w:val="16"/>
                <w:szCs w:val="16"/>
                <w:lang w:val="ru-RU"/>
              </w:rPr>
              <w:t>оборудования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138E5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09158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AE6A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035B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94A6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6EEF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9D5E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F11E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0129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Нормативные затраты труда рабочих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6600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2DB40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20A8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131,71</w:t>
            </w:r>
          </w:p>
        </w:tc>
        <w:tc>
          <w:tcPr>
            <w:tcW w:w="1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D20C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чел.-ч.</w:t>
            </w:r>
          </w:p>
        </w:tc>
      </w:tr>
      <w:tr w:rsidR="000F5F5E" w:rsidRPr="000F5F5E" w14:paraId="59F480E9" w14:textId="77777777" w:rsidTr="000F5F5E">
        <w:trPr>
          <w:gridAfter w:val="1"/>
          <w:wAfter w:w="1540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C03B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92D8" w14:textId="77777777" w:rsidR="000F5F5E" w:rsidRPr="000F5F5E" w:rsidRDefault="000F5F5E" w:rsidP="000F5F5E">
            <w:pPr>
              <w:rPr>
                <w:b/>
                <w:bCs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sz w:val="16"/>
                <w:szCs w:val="16"/>
                <w:lang w:val="ru-RU"/>
              </w:rPr>
              <w:t>прочих затрат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2222A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579DB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7CCF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D828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50E4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3D48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AFC7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16BE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72BB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Нормативные затраты труда машинистов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3458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E29F9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1,04</w:t>
            </w:r>
          </w:p>
        </w:tc>
        <w:tc>
          <w:tcPr>
            <w:tcW w:w="1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1391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чел.-ч.</w:t>
            </w:r>
          </w:p>
        </w:tc>
      </w:tr>
      <w:tr w:rsidR="000F5F5E" w:rsidRPr="000F5F5E" w14:paraId="6BEB7B20" w14:textId="77777777" w:rsidTr="000F5F5E">
        <w:trPr>
          <w:trHeight w:val="19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3F51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C3A5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53C8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D408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20F7A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6343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ADB3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73E3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865C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486C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1845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0261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320E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35BA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F71C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E582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F5F5E" w:rsidRPr="000F5F5E" w14:paraId="5BC96D6E" w14:textId="77777777" w:rsidTr="000F5F5E">
        <w:trPr>
          <w:gridAfter w:val="3"/>
          <w:wAfter w:w="2336" w:type="dxa"/>
          <w:trHeight w:val="225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5EBB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F92F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Обоснование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16454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Наименование работ и затрат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C5DB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Единица измерения</w:t>
            </w:r>
          </w:p>
        </w:tc>
        <w:tc>
          <w:tcPr>
            <w:tcW w:w="3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2624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Количество</w:t>
            </w:r>
          </w:p>
        </w:tc>
        <w:tc>
          <w:tcPr>
            <w:tcW w:w="581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D2D22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Сметная стоимость, руб.</w:t>
            </w:r>
          </w:p>
        </w:tc>
      </w:tr>
      <w:tr w:rsidR="000F5F5E" w:rsidRPr="000F5F5E" w14:paraId="736F798F" w14:textId="77777777" w:rsidTr="000F5F5E">
        <w:trPr>
          <w:gridAfter w:val="3"/>
          <w:wAfter w:w="2336" w:type="dxa"/>
          <w:trHeight w:val="408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0D5F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CB61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8283A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E068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DD7B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81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9A081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0F5F5E" w:rsidRPr="000F5F5E" w14:paraId="61D529B3" w14:textId="77777777" w:rsidTr="000F5F5E">
        <w:trPr>
          <w:gridAfter w:val="3"/>
          <w:wAfter w:w="2336" w:type="dxa"/>
          <w:trHeight w:val="108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572A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B59B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EE2DC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ECCF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A7B3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на единицу измерения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6A74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коэффициенты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9152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всего с учетом коэффициентов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E4EF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на единицу измерения в базисном уровне цен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7F1E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индекс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50A8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на единицу измерения в текущем уровне цен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FDB2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коэффициенты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6623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всего в текущем уровне цен</w:t>
            </w:r>
          </w:p>
        </w:tc>
      </w:tr>
      <w:tr w:rsidR="000F5F5E" w:rsidRPr="000F5F5E" w14:paraId="3F432158" w14:textId="77777777" w:rsidTr="000F5F5E">
        <w:trPr>
          <w:gridAfter w:val="3"/>
          <w:wAfter w:w="2336" w:type="dxa"/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A1D3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07C7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514E4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4020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E88A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B29A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87D2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873C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040F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5F36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5117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BB37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12</w:t>
            </w:r>
          </w:p>
        </w:tc>
      </w:tr>
      <w:tr w:rsidR="000F5F5E" w:rsidRPr="000F5F5E" w14:paraId="2B8A5F0E" w14:textId="77777777" w:rsidTr="000F5F5E">
        <w:trPr>
          <w:gridAfter w:val="3"/>
          <w:wAfter w:w="2336" w:type="dxa"/>
          <w:trHeight w:val="300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30A2F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Раздел 1. Дверные проемы</w:t>
            </w:r>
          </w:p>
        </w:tc>
      </w:tr>
      <w:tr w:rsidR="000F5F5E" w:rsidRPr="000F5F5E" w14:paraId="5C07DB1C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6D557A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52EC4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ГЭСНр56-01-010-01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00260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Снятие дверных полотен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7E94D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100 м2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E134C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0,132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7532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CF108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0,132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783CB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7CBF4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814DF" w14:textId="77777777" w:rsidR="000F5F5E" w:rsidRPr="000F5F5E" w:rsidRDefault="000F5F5E" w:rsidP="000F5F5E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5A8EC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5E2D96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7EF0AB07" w14:textId="77777777" w:rsidTr="000F5F5E">
        <w:trPr>
          <w:gridAfter w:val="3"/>
          <w:wAfter w:w="233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DB8AF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2E08C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45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7D45EF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0F5F5E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0F5F5E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0F5F5E" w:rsidRPr="000F5F5E" w14:paraId="19270685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E1723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A939F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45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6E28FC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0F5F5E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0F5F5E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0F5F5E" w:rsidRPr="000F5F5E" w14:paraId="645A0D7E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1CDEC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593A6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648/пр_2022_п.124</w:t>
            </w:r>
          </w:p>
        </w:tc>
        <w:tc>
          <w:tcPr>
            <w:tcW w:w="1245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EE3AFF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0F5F5E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0F5F5E" w:rsidRPr="000F5F5E" w14:paraId="2D954B44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49833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FDF47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57F49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ОТ(ЗТ)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0DADB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8B40A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FAB1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45C5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7,1594952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64EA9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4B548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B902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611E5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A93CFC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2 909,26</w:t>
            </w:r>
          </w:p>
        </w:tc>
      </w:tr>
      <w:tr w:rsidR="000F5F5E" w:rsidRPr="000F5F5E" w14:paraId="09B8F8DD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540A0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D1A8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1-100-22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0B106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Средний разряд работы 2,2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3FB30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8294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36,28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404D2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1,495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9D470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7,1594952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7B8F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F7AE6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AB8FA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406,35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7063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F5688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2 909,26</w:t>
            </w:r>
          </w:p>
        </w:tc>
      </w:tr>
      <w:tr w:rsidR="000F5F5E" w:rsidRPr="000F5F5E" w14:paraId="033863CA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2FF1A2" w14:textId="77777777" w:rsidR="000F5F5E" w:rsidRPr="000F5F5E" w:rsidRDefault="000F5F5E" w:rsidP="000F5F5E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Н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581F0" w14:textId="77777777" w:rsidR="000F5F5E" w:rsidRPr="000F5F5E" w:rsidRDefault="000F5F5E" w:rsidP="000F5F5E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999-9900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67C80" w14:textId="77777777" w:rsidR="000F5F5E" w:rsidRPr="000F5F5E" w:rsidRDefault="000F5F5E" w:rsidP="000F5F5E">
            <w:pPr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Строительный мусор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309B3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808A5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1,18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07C02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218F2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0,15576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3A293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0D71D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95B29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B15C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AE4921" w14:textId="77777777" w:rsidR="000F5F5E" w:rsidRPr="000F5F5E" w:rsidRDefault="000F5F5E" w:rsidP="000F5F5E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7A59AB3E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E5F8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B2DAA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3CA0B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AE86D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39509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94247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0669F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DD0E2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32FF8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3E39B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F9916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C0AA80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2 909,26</w:t>
            </w:r>
          </w:p>
        </w:tc>
      </w:tr>
      <w:tr w:rsidR="000F5F5E" w:rsidRPr="000F5F5E" w14:paraId="73E8072D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0B52F3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A092D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EAF1B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07BA5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444C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060D7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FCEF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33EF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419F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42EE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94E6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30CAFD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2 909,26</w:t>
            </w:r>
          </w:p>
        </w:tc>
      </w:tr>
      <w:tr w:rsidR="000F5F5E" w:rsidRPr="000F5F5E" w14:paraId="5CDCFD7F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683D30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02D62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/812-090.0-1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9E55D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НР Проемы (ремонтно-строительные)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0F5AF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DE65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A27B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27359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FC4F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43B4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3F7A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1879A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0C2465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2 618,33</w:t>
            </w:r>
          </w:p>
        </w:tc>
      </w:tr>
      <w:tr w:rsidR="000F5F5E" w:rsidRPr="000F5F5E" w14:paraId="48D2A232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F5E3E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5DF6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/774-090.0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93AC2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СП Проемы (ремонтно-строительные)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FD60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1C0A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97E4C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EEE1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0E94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34655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DDB0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9A06D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6C1E49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1 367,35</w:t>
            </w:r>
          </w:p>
        </w:tc>
      </w:tr>
      <w:tr w:rsidR="000F5F5E" w:rsidRPr="000F5F5E" w14:paraId="4C853A5F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A54389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CC3C7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F5714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C4D1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564DC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B240B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25E7C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FA67E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31BBF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C3E7C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52 234,39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5FB8E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704EA1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6 894,94</w:t>
            </w:r>
          </w:p>
        </w:tc>
      </w:tr>
      <w:tr w:rsidR="000F5F5E" w:rsidRPr="000F5F5E" w14:paraId="1F66E2B1" w14:textId="77777777" w:rsidTr="000F5F5E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D3E1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E37C54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56E0B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FB796F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6E5E35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0EAA6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D6C283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0FE1F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1BFA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1718F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E4E59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70662E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CAEE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9DC21C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C73E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520E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75BA4425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1360AA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034B9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ГЭСНр56-01-011-01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36450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Снятие наличников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C395C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100 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178A2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0,312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D9C38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EE11E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0,312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F0E64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8120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79DFC" w14:textId="77777777" w:rsidR="000F5F5E" w:rsidRPr="000F5F5E" w:rsidRDefault="000F5F5E" w:rsidP="000F5F5E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49C6C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91A6D7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34854D43" w14:textId="77777777" w:rsidTr="000F5F5E">
        <w:trPr>
          <w:gridAfter w:val="3"/>
          <w:wAfter w:w="233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52892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21685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45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A6CFF8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0F5F5E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0F5F5E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0F5F5E" w:rsidRPr="000F5F5E" w14:paraId="0ECDE4BB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1D9F4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364F1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45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8462C5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0F5F5E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0F5F5E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0F5F5E" w:rsidRPr="000F5F5E" w14:paraId="116D92C4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C8027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CFDB5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648/пр_2022_п.124</w:t>
            </w:r>
          </w:p>
        </w:tc>
        <w:tc>
          <w:tcPr>
            <w:tcW w:w="1245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7DE2AA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0F5F5E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0F5F5E" w:rsidRPr="000F5F5E" w14:paraId="27334445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4182F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098A5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CB60C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ОТ(ЗТ)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0EED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7409C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69BB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02C1F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1,9637124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97209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895C5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6598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50A93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637959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797,95</w:t>
            </w:r>
          </w:p>
        </w:tc>
      </w:tr>
      <w:tr w:rsidR="000F5F5E" w:rsidRPr="000F5F5E" w14:paraId="5C1392AB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EC522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DA0CA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1-100-22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E2D89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Средний разряд работы 2,2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5DDE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EA79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4,21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FCF9B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1,495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C241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1,9637124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10B0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FE2E2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FB07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406,35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0F608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0B6AF9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797,95</w:t>
            </w:r>
          </w:p>
        </w:tc>
      </w:tr>
      <w:tr w:rsidR="000F5F5E" w:rsidRPr="000F5F5E" w14:paraId="38D021D7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EE9D82" w14:textId="77777777" w:rsidR="000F5F5E" w:rsidRPr="000F5F5E" w:rsidRDefault="000F5F5E" w:rsidP="000F5F5E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Н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D79F0" w14:textId="77777777" w:rsidR="000F5F5E" w:rsidRPr="000F5F5E" w:rsidRDefault="000F5F5E" w:rsidP="000F5F5E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999-9900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BD3D1" w14:textId="77777777" w:rsidR="000F5F5E" w:rsidRPr="000F5F5E" w:rsidRDefault="000F5F5E" w:rsidP="000F5F5E">
            <w:pPr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Строительный мусор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9B46C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B4F41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0,4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C370C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89750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0,1248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18445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C2B59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7DED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C61A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8A2591" w14:textId="77777777" w:rsidR="000F5F5E" w:rsidRPr="000F5F5E" w:rsidRDefault="000F5F5E" w:rsidP="000F5F5E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455811D5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F9D1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2900F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D4DB6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B3D2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5A25C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28F2B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B464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2F916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ABA27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438FE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B4568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129E84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797,95</w:t>
            </w:r>
          </w:p>
        </w:tc>
      </w:tr>
      <w:tr w:rsidR="000F5F5E" w:rsidRPr="000F5F5E" w14:paraId="1DF821E4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B0F716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3F79C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EF5BD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613E1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5456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44FC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4F9D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11BDF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71C6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91520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C3C92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7CA5F9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797,95</w:t>
            </w:r>
          </w:p>
        </w:tc>
      </w:tr>
      <w:tr w:rsidR="000F5F5E" w:rsidRPr="000F5F5E" w14:paraId="081A8C8D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38F8E6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17DEC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/812-090.0-1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8B5ED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НР Проемы (ремонтно-строительные)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83437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80A3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C602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0B9C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35DA2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BE9F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C7C7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F5D68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6F54F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718,16</w:t>
            </w:r>
          </w:p>
        </w:tc>
      </w:tr>
      <w:tr w:rsidR="000F5F5E" w:rsidRPr="000F5F5E" w14:paraId="74997320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D8EBF62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0FB59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/774-090.0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78324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СП Проемы (ремонтно-строительные)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EAE9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C4DF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6D8C9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786B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8D3D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35DB0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DCB1B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59E0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FD685C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375,04</w:t>
            </w:r>
          </w:p>
        </w:tc>
      </w:tr>
      <w:tr w:rsidR="000F5F5E" w:rsidRPr="000F5F5E" w14:paraId="0C887D78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E28D6F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8AA13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17111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B9509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1376A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79960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3D6BC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1C27E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F073C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549C3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6 061,38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B83D3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3D0228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1 891,15</w:t>
            </w:r>
          </w:p>
        </w:tc>
      </w:tr>
      <w:tr w:rsidR="000F5F5E" w:rsidRPr="000F5F5E" w14:paraId="53BC16FD" w14:textId="77777777" w:rsidTr="000F5F5E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21C43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4334F8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53E709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D30F0B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523D6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6CB8E8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E9943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4A7847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F52CF0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C9B14D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3C71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18B24A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7C95ED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08527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512420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BC4F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52ED7C2A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1CABE26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DBAA2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ГЭСНр56-01-009-04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D9207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Демонтаж дверных коробок: в деревянных стенах каркасных и в перегородках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7BA5D" w14:textId="12B944F6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100 шт</w:t>
            </w:r>
            <w:r w:rsidR="005B49B9">
              <w:rPr>
                <w:b/>
                <w:bCs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52E8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0,06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67708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1267B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0,06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DF57C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F4BC6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AA77A" w14:textId="77777777" w:rsidR="000F5F5E" w:rsidRPr="000F5F5E" w:rsidRDefault="000F5F5E" w:rsidP="000F5F5E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79DCE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FDC14C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4A1CDF81" w14:textId="77777777" w:rsidTr="000F5F5E">
        <w:trPr>
          <w:gridAfter w:val="3"/>
          <w:wAfter w:w="233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14540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A9AF7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45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67D32B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0F5F5E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0F5F5E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0F5F5E" w:rsidRPr="000F5F5E" w14:paraId="544EE2AD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72B42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36330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45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00E49C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0F5F5E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0F5F5E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0F5F5E" w:rsidRPr="000F5F5E" w14:paraId="367D9217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AF4EB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2C5B2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648/пр_2022_п.124</w:t>
            </w:r>
          </w:p>
        </w:tc>
        <w:tc>
          <w:tcPr>
            <w:tcW w:w="1245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170DE9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0F5F5E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0F5F5E" w:rsidRPr="000F5F5E" w14:paraId="12CF1D4C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A4C28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85F2A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7B6C9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ОТ(ЗТ)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BFF6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2101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F73D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B7E6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6,04578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E29CF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6E0F5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1136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18486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55CE10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2 456,70</w:t>
            </w:r>
          </w:p>
        </w:tc>
      </w:tr>
      <w:tr w:rsidR="000F5F5E" w:rsidRPr="000F5F5E" w14:paraId="5065922A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3AC26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008D7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1-100-22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0148A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Средний разряд работы 2,2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0FCA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A4D2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67,4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E452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1,495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0CD27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6,04578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B2A0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85F1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46AF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406,35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76FF3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FE934B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2 456,70</w:t>
            </w:r>
          </w:p>
        </w:tc>
      </w:tr>
      <w:tr w:rsidR="000F5F5E" w:rsidRPr="000F5F5E" w14:paraId="1CE00E4E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A54101" w14:textId="77777777" w:rsidR="000F5F5E" w:rsidRPr="000F5F5E" w:rsidRDefault="000F5F5E" w:rsidP="000F5F5E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Н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A4D8" w14:textId="77777777" w:rsidR="000F5F5E" w:rsidRPr="000F5F5E" w:rsidRDefault="000F5F5E" w:rsidP="000F5F5E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999-9900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FD860" w14:textId="77777777" w:rsidR="000F5F5E" w:rsidRPr="000F5F5E" w:rsidRDefault="000F5F5E" w:rsidP="000F5F5E">
            <w:pPr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Строительный мусор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C8F8C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BE24C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1,34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561C9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5569A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0,0804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83215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604D5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4118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06F8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2497CB" w14:textId="77777777" w:rsidR="000F5F5E" w:rsidRPr="000F5F5E" w:rsidRDefault="000F5F5E" w:rsidP="000F5F5E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4CF6F101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8BB8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9F354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89D0E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DFD1F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482B3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6F15B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6124B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87FBE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97436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C33CE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C26CC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F94C75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2 456,70</w:t>
            </w:r>
          </w:p>
        </w:tc>
      </w:tr>
      <w:tr w:rsidR="000F5F5E" w:rsidRPr="000F5F5E" w14:paraId="5378631B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889EA9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B976D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D2F3A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99D02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946D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0974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8567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9B44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5BF50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950C2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BDD25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DFB6E5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2 456,70</w:t>
            </w:r>
          </w:p>
        </w:tc>
      </w:tr>
      <w:tr w:rsidR="000F5F5E" w:rsidRPr="000F5F5E" w14:paraId="3A0752E5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7EDC92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0BE1B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/812-090.0-1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9EF51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НР Проемы (ремонтно-строительные)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EEAA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C64E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8BFA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D1E32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C244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98A65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F1829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EC413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04C507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2 211,03</w:t>
            </w:r>
          </w:p>
        </w:tc>
      </w:tr>
      <w:tr w:rsidR="000F5F5E" w:rsidRPr="000F5F5E" w14:paraId="5121E88B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03DB4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F3212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/774-090.0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08DC5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СП Проемы (ремонтно-строительные)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B7F02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42B4B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DC59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240E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0618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9D40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70D0C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C414D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320CCD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1 154,65</w:t>
            </w:r>
          </w:p>
        </w:tc>
      </w:tr>
      <w:tr w:rsidR="000F5F5E" w:rsidRPr="000F5F5E" w14:paraId="028DC891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E2EEB2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BE01B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1438D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94698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6354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6823E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F46C2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A7032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F015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30B8C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97 039,67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EC278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C72971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5 822,38</w:t>
            </w:r>
          </w:p>
        </w:tc>
      </w:tr>
      <w:tr w:rsidR="000F5F5E" w:rsidRPr="000F5F5E" w14:paraId="083A334F" w14:textId="77777777" w:rsidTr="000F5F5E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42777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7AA9F7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D7603E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3F994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DA4814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C12A4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3E7AF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4BF0B3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DF1D8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13DE1D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3CAE90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1B4B7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7E8142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1A454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7A252D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F028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2E40C743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BCF0C1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F45D1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ГЭСНр56-01-013-06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621A5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Ремонт дверных коробок широких в каменных стенах: со снятием полотен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56BB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10 </w:t>
            </w:r>
            <w:proofErr w:type="spellStart"/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13A57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0,1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82207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E3B49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0,1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54A12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75342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1BFB9" w14:textId="77777777" w:rsidR="000F5F5E" w:rsidRPr="000F5F5E" w:rsidRDefault="000F5F5E" w:rsidP="000F5F5E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5179C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D7C22B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0B7C2EE5" w14:textId="77777777" w:rsidTr="000F5F5E">
        <w:trPr>
          <w:gridAfter w:val="3"/>
          <w:wAfter w:w="233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90E70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BA1E5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45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1ECBC5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0F5F5E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0F5F5E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0F5F5E" w:rsidRPr="000F5F5E" w14:paraId="676A5F0F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FB114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91458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45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EE6A22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0F5F5E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0F5F5E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0F5F5E" w:rsidRPr="000F5F5E" w14:paraId="4C728384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DB1F1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04F2E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648/пр_2022_п.124</w:t>
            </w:r>
          </w:p>
        </w:tc>
        <w:tc>
          <w:tcPr>
            <w:tcW w:w="1245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5A6F73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0F5F5E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0F5F5E" w:rsidRPr="000F5F5E" w14:paraId="5F9FFCC1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C38CA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B956C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00342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ОТ(ЗТ)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9EF9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8596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B9CF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0843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25,05919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D3AC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597D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0383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8F5D6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7BEF8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11 467,09</w:t>
            </w:r>
          </w:p>
        </w:tc>
      </w:tr>
      <w:tr w:rsidR="000F5F5E" w:rsidRPr="000F5F5E" w14:paraId="06750EA8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0709A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C7A6B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1-100-34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136BC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Средний разряд работы 3,4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D984C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878D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167,62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FE8A2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1,495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C483F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25,05919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C77F9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3523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4E743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457,60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8B76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91B262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11 467,09</w:t>
            </w:r>
          </w:p>
        </w:tc>
      </w:tr>
      <w:tr w:rsidR="000F5F5E" w:rsidRPr="000F5F5E" w14:paraId="3E68321F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FE739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64549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CB13F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ЭМ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8B2C7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F3D8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9527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C9B6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3B7C2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D5D6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5F12B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1DEE7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F12D6C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17,85</w:t>
            </w:r>
          </w:p>
        </w:tc>
      </w:tr>
      <w:tr w:rsidR="000F5F5E" w:rsidRPr="000F5F5E" w14:paraId="56CDABA5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79758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5DAC5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67C34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0F5F5E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7990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77079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2A93F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3C72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0,030875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CFBC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34FB0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509B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1EE1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18E9CA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15,15</w:t>
            </w:r>
          </w:p>
        </w:tc>
      </w:tr>
      <w:tr w:rsidR="000F5F5E" w:rsidRPr="000F5F5E" w14:paraId="2EBACEDA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EBACD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1142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91.14.02-001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DFEAA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Автомобили бортовые, грузоподъемность до 5 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FC74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0F5F5E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0F5F5E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DC57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0,19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C4C2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1,625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3492A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0,030875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AC2E7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477,92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3C818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1,21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0390D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578,28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99D22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7E136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17,85</w:t>
            </w:r>
          </w:p>
        </w:tc>
      </w:tr>
      <w:tr w:rsidR="000F5F5E" w:rsidRPr="000F5F5E" w14:paraId="1FD9B8B5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9E4DD9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D50B5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4-100-040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DDF30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0F5F5E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 xml:space="preserve">) Средний разряд машинистов 4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7E717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92F1B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0,19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0D8C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1,625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A20F0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0,030875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E89A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4A0AB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48C67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490,55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AFB72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5D2EC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15,15</w:t>
            </w:r>
          </w:p>
        </w:tc>
      </w:tr>
      <w:tr w:rsidR="000F5F5E" w:rsidRPr="000F5F5E" w14:paraId="3043A60B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FB4BE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5D7A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01563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15561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5189F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E4FF2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DDBF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D7A6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CFD0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315C9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794C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12E763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1 001,32</w:t>
            </w:r>
          </w:p>
        </w:tc>
      </w:tr>
      <w:tr w:rsidR="000F5F5E" w:rsidRPr="000F5F5E" w14:paraId="089B6339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5CF1C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73A37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01.7.03.01-0001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1300A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Вода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CC43A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м3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0C1AF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0,17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31D89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0C4C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0,017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995A7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35,71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F0A94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1,4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57A3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49,99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FC2B6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7DBBD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0,85</w:t>
            </w:r>
          </w:p>
        </w:tc>
      </w:tr>
      <w:tr w:rsidR="000F5F5E" w:rsidRPr="000F5F5E" w14:paraId="783C0F3C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A45D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54108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01.7.15.06-0111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CD580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Гвозди строительные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78A9C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D46DC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0,0005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424A2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E5C5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0,00005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8D78F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70 296,20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26903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1,25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34652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87 870,25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D9466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B2FA6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4,39</w:t>
            </w:r>
          </w:p>
        </w:tc>
      </w:tr>
      <w:tr w:rsidR="000F5F5E" w:rsidRPr="000F5F5E" w14:paraId="0208D1F2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17340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F1AD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01.7.15.14-0163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68E76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Шурупы самонарезающие стальные с полукруглой головкой и прямым шлицем, остроконечные, диаметр 3,5 мм, длина 30-35 мм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44092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E1CF9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A4092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BD8C9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0,04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87641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114,90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D7048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1,25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95DBC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143,63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DDE7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CD88E0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5,75</w:t>
            </w:r>
          </w:p>
        </w:tc>
      </w:tr>
      <w:tr w:rsidR="000F5F5E" w:rsidRPr="000F5F5E" w14:paraId="4B145065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AD8DA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DF5EB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01.7.20.02-0002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0173B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Войлок технический грубошерстный для изоляции, темный, толщина 8-10 мм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80AA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C6DF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2C43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F4482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1,5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3FBBA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193,65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CF9DE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1,39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A97A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269,17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9ECD7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6FCCE5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403,76</w:t>
            </w:r>
          </w:p>
        </w:tc>
      </w:tr>
      <w:tr w:rsidR="000F5F5E" w:rsidRPr="000F5F5E" w14:paraId="1DDC5AC7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D1F69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AEE7D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03.1.01.01-0002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C081B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Гипс строительный Г-3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FAD5A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A42B7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0,168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E4B6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FC86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0,0168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7AEF2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4 338,27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F5519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1,28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0A27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5 552,99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53E7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394A18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93,29</w:t>
            </w:r>
          </w:p>
        </w:tc>
      </w:tr>
      <w:tr w:rsidR="000F5F5E" w:rsidRPr="000F5F5E" w14:paraId="53D7B75D" w14:textId="77777777" w:rsidTr="000F5F5E">
        <w:trPr>
          <w:gridAfter w:val="3"/>
          <w:wAfter w:w="233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358E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5D91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11.1.03.01-0062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59B3A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Бруски обрезные хвойных пород (ель, сосна), естественной влажности, длина 2-6,5 м, ширина 20-90 мм, толщина 20-90 мм, сорт II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0B41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м3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8F2A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0,33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0C707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04EC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0,033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A1B94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16 496,03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0D1F6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0,78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391F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12 866,90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4D65A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F0180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424,61</w:t>
            </w:r>
          </w:p>
        </w:tc>
      </w:tr>
      <w:tr w:rsidR="000F5F5E" w:rsidRPr="000F5F5E" w14:paraId="7D6D3BCB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2424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663C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12.1.02.06-0012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FBBE4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Рубероид кровельный РКК-350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7DC7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м2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0A0E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9,84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8E309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A771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0,984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73DEB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47,57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F1951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1,36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B1410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64,70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D8946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2805A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63,66</w:t>
            </w:r>
          </w:p>
        </w:tc>
      </w:tr>
      <w:tr w:rsidR="000F5F5E" w:rsidRPr="000F5F5E" w14:paraId="1BBAF6A7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BC51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413CA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14.1.01.01-0003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7F477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Клей столярный сухой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A490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07C8A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6A2A9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AEFC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0,04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DA2F3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105,25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10F34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1,19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1304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125,25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70842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04C9B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5,01</w:t>
            </w:r>
          </w:p>
        </w:tc>
      </w:tr>
      <w:tr w:rsidR="000F5F5E" w:rsidRPr="000F5F5E" w14:paraId="02163884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952C99" w14:textId="77777777" w:rsidR="000F5F5E" w:rsidRPr="000F5F5E" w:rsidRDefault="000F5F5E" w:rsidP="000F5F5E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Н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CD1CE" w14:textId="77777777" w:rsidR="000F5F5E" w:rsidRPr="000F5F5E" w:rsidRDefault="000F5F5E" w:rsidP="000F5F5E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999-9900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9BF27" w14:textId="77777777" w:rsidR="000F5F5E" w:rsidRPr="000F5F5E" w:rsidRDefault="000F5F5E" w:rsidP="000F5F5E">
            <w:pPr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Строительный мусор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703A0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2DD66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0,44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48ED0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785AB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0,044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FF598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DA77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DE1D0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CA5C8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F0AC7E" w14:textId="77777777" w:rsidR="000F5F5E" w:rsidRPr="000F5F5E" w:rsidRDefault="000F5F5E" w:rsidP="000F5F5E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12B83A1C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D228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516D6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9D31B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4719A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6DCA9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C36AF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A91A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23803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BB976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6ACB2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C17C8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393BCF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12 501,41</w:t>
            </w:r>
          </w:p>
        </w:tc>
      </w:tr>
      <w:tr w:rsidR="000F5F5E" w:rsidRPr="000F5F5E" w14:paraId="35671934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9A09B5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32DC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13BDD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242DB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BC6E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9F1EB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29D1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1313B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A6EEA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DCF9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29440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5E2967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11 482,24</w:t>
            </w:r>
          </w:p>
        </w:tc>
      </w:tr>
      <w:tr w:rsidR="000F5F5E" w:rsidRPr="000F5F5E" w14:paraId="4E0D227D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3EAFFD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25D6B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/812-090.0-1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6A9EA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НР Проемы (ремонтно-строительные)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139E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6CF6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F414A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8876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04EB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9A95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1372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EC6BC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3B1122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10 334,02</w:t>
            </w:r>
          </w:p>
        </w:tc>
      </w:tr>
      <w:tr w:rsidR="000F5F5E" w:rsidRPr="000F5F5E" w14:paraId="4F4C5338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F0E6C8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26A88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/774-090.0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DE87B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СП Проемы (ремонтно-строительные)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C80F0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B5140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8EAD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5940B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D3959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DCC85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BE53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4E265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CE02C0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5 396,65</w:t>
            </w:r>
          </w:p>
        </w:tc>
      </w:tr>
      <w:tr w:rsidR="000F5F5E" w:rsidRPr="000F5F5E" w14:paraId="70A719B0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21728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336BA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75250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DB19D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392C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1AADC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4B553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D37A7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CB6F0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31B02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282 320,80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00573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2DF1EF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28 232,08</w:t>
            </w:r>
          </w:p>
        </w:tc>
      </w:tr>
      <w:tr w:rsidR="000F5F5E" w:rsidRPr="000F5F5E" w14:paraId="632D9BBC" w14:textId="77777777" w:rsidTr="000F5F5E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17A29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084F3C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D4908E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BA76AC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76B37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908CE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388ED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48A784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4F4E5F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E36B4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0566F7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BE7D2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9582D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889DFA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13B63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2E50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3587DEF9" w14:textId="77777777" w:rsidTr="000F5F5E">
        <w:trPr>
          <w:gridAfter w:val="3"/>
          <w:wAfter w:w="233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BC71FB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D9F99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ФСБЦ-07.2.05.02-0141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07C42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Сэндвич-панель трехслойная стеновая, сердцевина из базальтового волокна, металлическая облицовка с двух сторон толщиной 0,5 мм, тип покрытия полиэстер, внутренняя </w:t>
            </w: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lastRenderedPageBreak/>
              <w:t>облицовка гладкая, наружная облицовка накатка, с симметричным замком, толщина 50 мм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BDB59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lastRenderedPageBreak/>
              <w:t>м2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ACA57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2,2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11963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7C422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2,2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C05AD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26F9A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031CC" w14:textId="77777777" w:rsidR="000F5F5E" w:rsidRPr="000F5F5E" w:rsidRDefault="000F5F5E" w:rsidP="000F5F5E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sz w:val="16"/>
                <w:szCs w:val="16"/>
                <w:lang w:val="ru-RU"/>
              </w:rPr>
              <w:t>2 188,87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34A8F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401590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4 815,51</w:t>
            </w:r>
          </w:p>
        </w:tc>
      </w:tr>
      <w:tr w:rsidR="000F5F5E" w:rsidRPr="000F5F5E" w14:paraId="306615F4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81D000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5542F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B7427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3D748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6BA34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21696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94D16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F219C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8FE4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F5112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5E0C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4C8A65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4 815,51</w:t>
            </w:r>
          </w:p>
        </w:tc>
      </w:tr>
      <w:tr w:rsidR="000F5F5E" w:rsidRPr="000F5F5E" w14:paraId="0CD3BE3F" w14:textId="77777777" w:rsidTr="000F5F5E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4F7EC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8011C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9F69FD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B1C814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597D0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DB34C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C42EF2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9C69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537B8C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77FA7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A902AE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D8C553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16BB2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166AE9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1038C6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ECC62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634388FA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3626EB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FC967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ГЭСН10-01-047-01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E71EC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Установка блоков из ПВХ в наружных и внутренних дверных проемах: в каменных стенах площадью проема до 3 м2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54E17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100 м</w:t>
            </w:r>
            <w:r w:rsidRPr="005B49B9">
              <w:rPr>
                <w:b/>
                <w:bCs/>
                <w:color w:val="000000"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19CA6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0,132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37369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F343A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0,132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34792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D9636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87E38" w14:textId="77777777" w:rsidR="000F5F5E" w:rsidRPr="000F5F5E" w:rsidRDefault="000F5F5E" w:rsidP="000F5F5E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EF3B2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A7ED33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4E882D98" w14:textId="77777777" w:rsidTr="000F5F5E">
        <w:trPr>
          <w:gridAfter w:val="3"/>
          <w:wAfter w:w="233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DBA7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960AC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45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FE7981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0F5F5E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0F5F5E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0F5F5E" w:rsidRPr="000F5F5E" w14:paraId="1F45ED5C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9F0FD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F12C6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45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6FE8E1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0F5F5E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0F5F5E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0F5F5E" w:rsidRPr="000F5F5E" w14:paraId="754395F0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FB24B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7D936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648/пр_2022_п.124</w:t>
            </w:r>
          </w:p>
        </w:tc>
        <w:tc>
          <w:tcPr>
            <w:tcW w:w="1245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34D106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0F5F5E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0F5F5E" w:rsidRPr="000F5F5E" w14:paraId="400DE07E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C1252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7B0A0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FC5FC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ОТ(ЗТ)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B48EA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8EFDA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67CE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26350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39,2726334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8D34C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EDF5A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B6A3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7B19B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53C0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17 755,55</w:t>
            </w:r>
          </w:p>
        </w:tc>
      </w:tr>
      <w:tr w:rsidR="000F5F5E" w:rsidRPr="000F5F5E" w14:paraId="5F8B2A3D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A21D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0BCF9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1-100-33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E7925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Средний разряд работы 3,3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A4E5F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D426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199,01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8D2CB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1,495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B6EC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39,2726334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537CF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ADB8A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500B8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452,11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9668A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FF91D9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17 755,55</w:t>
            </w:r>
          </w:p>
        </w:tc>
      </w:tr>
      <w:tr w:rsidR="000F5F5E" w:rsidRPr="000F5F5E" w14:paraId="0D246F97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06263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B764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6A8C3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ЭМ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5288B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11EF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D7B4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EA68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6BC0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7C9C9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4DFD0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B067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C36C7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418,95</w:t>
            </w:r>
          </w:p>
        </w:tc>
      </w:tr>
      <w:tr w:rsidR="000F5F5E" w:rsidRPr="000F5F5E" w14:paraId="346DAE28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9B857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1BC32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D94CB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0F5F5E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2064A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816DA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19E7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8D2B0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0,928785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757CB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FE6E2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9214C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F5F77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DE1F9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443,25</w:t>
            </w:r>
          </w:p>
        </w:tc>
      </w:tr>
      <w:tr w:rsidR="000F5F5E" w:rsidRPr="000F5F5E" w14:paraId="11AC04DC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EFC03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6E3D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91.06.06-048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0A153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9D9A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0F5F5E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0F5F5E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F8FB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1,05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A4F1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1,625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8910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0,225225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170F2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37,32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6C9DB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1,44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ABD83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53,74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5143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267D9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12,10</w:t>
            </w:r>
          </w:p>
        </w:tc>
      </w:tr>
      <w:tr w:rsidR="000F5F5E" w:rsidRPr="000F5F5E" w14:paraId="6256F619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4335F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996CD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4-100-030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B030C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0F5F5E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 xml:space="preserve">) Средний разряд машинистов 3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0D5A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351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1,05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2792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1,625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E519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0,225225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CDCD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09C3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6A73B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435,64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A3875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A4B8EB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98,12</w:t>
            </w:r>
          </w:p>
        </w:tc>
      </w:tr>
      <w:tr w:rsidR="000F5F5E" w:rsidRPr="000F5F5E" w14:paraId="0596AD3C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BF81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A8B56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91.14.02-001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0466D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Автомобили бортовые, грузоподъемность до 5 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A717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0F5F5E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0F5F5E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F4F47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3,28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10BFF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1,625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5E7C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0,70356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91188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477,92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28B9C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1,21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2CD8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578,28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325E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B11C47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406,85</w:t>
            </w:r>
          </w:p>
        </w:tc>
      </w:tr>
      <w:tr w:rsidR="000F5F5E" w:rsidRPr="000F5F5E" w14:paraId="50D4F86A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807752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E31D2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4-100-040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A2580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0F5F5E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 xml:space="preserve">) Средний разряд машинистов 4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D6722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A4FB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3,28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089C0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1,625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1710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0,70356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9F10F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1AC48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B2C36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490,55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BD66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EC1B02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345,13</w:t>
            </w:r>
          </w:p>
        </w:tc>
      </w:tr>
      <w:tr w:rsidR="000F5F5E" w:rsidRPr="000F5F5E" w14:paraId="1381CAF2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AC870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82090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63722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E193F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B7682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E0CE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2C6A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CA7E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10BBA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B9FC2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CB05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D6C649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7 897,74</w:t>
            </w:r>
          </w:p>
        </w:tc>
      </w:tr>
      <w:tr w:rsidR="000F5F5E" w:rsidRPr="000F5F5E" w14:paraId="11C8876D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35305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4CDF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01.7.03.04-0001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F67C3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Электроэнергия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C593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0F5F5E">
              <w:rPr>
                <w:sz w:val="16"/>
                <w:szCs w:val="16"/>
                <w:lang w:val="ru-RU"/>
              </w:rPr>
              <w:t>кВт-ч</w:t>
            </w:r>
            <w:proofErr w:type="gram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66CD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24,39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B3FB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90D67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3,21948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3F6CB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FA36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DC36D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5,56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EE7D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31FD20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17,90</w:t>
            </w:r>
          </w:p>
        </w:tc>
      </w:tr>
      <w:tr w:rsidR="000F5F5E" w:rsidRPr="000F5F5E" w14:paraId="288CBC54" w14:textId="77777777" w:rsidTr="000F5F5E">
        <w:trPr>
          <w:gridAfter w:val="3"/>
          <w:wAfter w:w="2336" w:type="dxa"/>
          <w:trHeight w:val="91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0090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86195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01.7.06.02-0001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488DE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 xml:space="preserve">Ленты гидроизоляционные, паропроницаемые </w:t>
            </w:r>
            <w:proofErr w:type="spellStart"/>
            <w:r w:rsidRPr="000F5F5E">
              <w:rPr>
                <w:sz w:val="16"/>
                <w:szCs w:val="16"/>
                <w:lang w:val="ru-RU"/>
              </w:rPr>
              <w:t>бутилкаучуковые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 xml:space="preserve">, из нетканого материала мембранного типа, с </w:t>
            </w:r>
            <w:r w:rsidRPr="000F5F5E">
              <w:rPr>
                <w:sz w:val="16"/>
                <w:szCs w:val="16"/>
                <w:lang w:val="ru-RU"/>
              </w:rPr>
              <w:lastRenderedPageBreak/>
              <w:t xml:space="preserve">липким покрытием по краям с внутренней стороны и </w:t>
            </w:r>
            <w:proofErr w:type="spellStart"/>
            <w:r w:rsidRPr="000F5F5E">
              <w:rPr>
                <w:sz w:val="16"/>
                <w:szCs w:val="16"/>
                <w:lang w:val="ru-RU"/>
              </w:rPr>
              <w:t>антиадгезионным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 xml:space="preserve"> покрытием, цвет бежевый, ширина 80 мм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36A5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lastRenderedPageBreak/>
              <w:t>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26BB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445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AE72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1B7CC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58,74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51301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24,39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6FDFB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1,53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A603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37,32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B3777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BB9D42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2 192,18</w:t>
            </w:r>
          </w:p>
        </w:tc>
      </w:tr>
      <w:tr w:rsidR="000F5F5E" w:rsidRPr="000F5F5E" w14:paraId="0935D71F" w14:textId="77777777" w:rsidTr="000F5F5E">
        <w:trPr>
          <w:gridAfter w:val="3"/>
          <w:wAfter w:w="2336" w:type="dxa"/>
          <w:trHeight w:val="91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1A3B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20B48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01.7.06.11-0001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7894B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 xml:space="preserve">Ленты предварительно сжатые уплотнительные </w:t>
            </w:r>
            <w:proofErr w:type="spellStart"/>
            <w:r w:rsidRPr="000F5F5E">
              <w:rPr>
                <w:sz w:val="16"/>
                <w:szCs w:val="16"/>
                <w:lang w:val="ru-RU"/>
              </w:rPr>
              <w:t>саморасширяющиеся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 xml:space="preserve"> на основе </w:t>
            </w:r>
            <w:proofErr w:type="spellStart"/>
            <w:r w:rsidRPr="000F5F5E">
              <w:rPr>
                <w:sz w:val="16"/>
                <w:szCs w:val="16"/>
                <w:lang w:val="ru-RU"/>
              </w:rPr>
              <w:t>пенополиуретана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, с липким слоем с одной стороны, ширина 10 мм, толщина в сжатом состоянии 4 мм, толщина в расширенном состоянии 20 мм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AEEAC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10 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2E9AA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29,3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B0CE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AD43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3,8676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BCA5F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158,82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F858A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1,53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2CF9B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242,99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34A4C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26090B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939,79</w:t>
            </w:r>
          </w:p>
        </w:tc>
      </w:tr>
      <w:tr w:rsidR="000F5F5E" w:rsidRPr="000F5F5E" w14:paraId="2E9F7803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A77E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7E416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01.7.14.01-0002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61F4B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Герметик пенополиуретановый (пена монтажная) универсальный, объем 1000 мл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B7164" w14:textId="79F2F422" w:rsidR="000F5F5E" w:rsidRPr="000F5F5E" w:rsidRDefault="005B49B9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Ш</w:t>
            </w:r>
            <w:r w:rsidR="000F5F5E" w:rsidRPr="000F5F5E">
              <w:rPr>
                <w:sz w:val="16"/>
                <w:szCs w:val="16"/>
                <w:lang w:val="ru-RU"/>
              </w:rPr>
              <w:t>т</w:t>
            </w:r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9C77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92,63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52A2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E9D1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12,22716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D586C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241,35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5CB6E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1,12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9E42D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270,31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3421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0AC7CA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3 305,12</w:t>
            </w:r>
          </w:p>
        </w:tc>
      </w:tr>
      <w:tr w:rsidR="000F5F5E" w:rsidRPr="000F5F5E" w14:paraId="05863521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BC6A9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1046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01.7.15.07-0005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1E5EA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Дюбели стальные рамные монтажные, диаметр 10 мм, длина 130 (132, 152) мм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E1254" w14:textId="788CB37C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10 шт</w:t>
            </w:r>
            <w:r w:rsidR="005B49B9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215E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65,2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0172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48517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8,6064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281FE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92,73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1E7C8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1,25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5BCD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115,91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9A3FA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745FA6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997,57</w:t>
            </w:r>
          </w:p>
        </w:tc>
      </w:tr>
      <w:tr w:rsidR="000F5F5E" w:rsidRPr="000F5F5E" w14:paraId="01ED5DED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0F3F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B9DA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11.3.03.15-0021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ACFA1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Клинья пластиковые монтажные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C186D" w14:textId="48CE950E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100 шт</w:t>
            </w:r>
            <w:r w:rsidR="005B49B9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1C54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9C05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455AB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1,056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76454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369,80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0B0DF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1,14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E4A5A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421,57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75BC0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47B4BC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445,18</w:t>
            </w:r>
          </w:p>
        </w:tc>
      </w:tr>
      <w:tr w:rsidR="000F5F5E" w:rsidRPr="000F5F5E" w14:paraId="360412F0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390778" w14:textId="77777777" w:rsidR="000F5F5E" w:rsidRPr="000F5F5E" w:rsidRDefault="000F5F5E" w:rsidP="000F5F5E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Н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04D2E" w14:textId="77777777" w:rsidR="000F5F5E" w:rsidRPr="000F5F5E" w:rsidRDefault="000F5F5E" w:rsidP="000F5F5E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11.3.01.02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DAC3A" w14:textId="77777777" w:rsidR="000F5F5E" w:rsidRPr="000F5F5E" w:rsidRDefault="000F5F5E" w:rsidP="000F5F5E">
            <w:pPr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Блоки дверные входные из поливинилхлоридных профилей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5056A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м</w:t>
            </w:r>
            <w:r w:rsidRPr="005B49B9">
              <w:rPr>
                <w:i/>
                <w:iCs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D6CE8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100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7B900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12218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13,2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5DE8B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73C96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C01E9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2230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87C101" w14:textId="77777777" w:rsidR="000F5F5E" w:rsidRPr="000F5F5E" w:rsidRDefault="000F5F5E" w:rsidP="000F5F5E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5519E14C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5747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C33AF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781D6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CD098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B5FF7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D4D3E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8F414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871B7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F5A24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1D6B0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6264E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D86EA7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26 515,49</w:t>
            </w:r>
          </w:p>
        </w:tc>
      </w:tr>
      <w:tr w:rsidR="000F5F5E" w:rsidRPr="000F5F5E" w14:paraId="1387082F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E4F846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58333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71956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3E1F6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0A5F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B912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B72C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E592A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F6E2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2D750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B1AE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8355F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18 198,80</w:t>
            </w:r>
          </w:p>
        </w:tc>
      </w:tr>
      <w:tr w:rsidR="000F5F5E" w:rsidRPr="000F5F5E" w14:paraId="2BA5529D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519FC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C8C88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/812-010.0-1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8306C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НР Деревянные конструкции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6721C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44B9A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108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52BF7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44E1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108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58EE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7B14B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97CBC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3271D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607640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19 654,70</w:t>
            </w:r>
          </w:p>
        </w:tc>
      </w:tr>
      <w:tr w:rsidR="000F5F5E" w:rsidRPr="000F5F5E" w14:paraId="3963F268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5F10F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A11CB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/774-010.0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97895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СП Деревянные конструкции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3BA3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B411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55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C23C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4A99B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55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BA150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8333B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24EFB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C9FEB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9FBEB6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10 009,34</w:t>
            </w:r>
          </w:p>
        </w:tc>
      </w:tr>
      <w:tr w:rsidR="000F5F5E" w:rsidRPr="000F5F5E" w14:paraId="1EC1172A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5752A7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AA677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0D5E2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A10DA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53530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662E7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D2A7B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3A678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6381C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3874D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425 602,50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A7BD9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9E1CBA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56 179,53</w:t>
            </w:r>
          </w:p>
        </w:tc>
      </w:tr>
      <w:tr w:rsidR="000F5F5E" w:rsidRPr="000F5F5E" w14:paraId="40413CA1" w14:textId="77777777" w:rsidTr="000F5F5E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26904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3B897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ED2F55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3D8561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32A83D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6D095F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0D59DB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3CDFF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872BA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06104E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AC45CB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E6532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7D10F2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FEF54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8D3412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661C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495E9EED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BFBB04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649B7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Цена поставщика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6D355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Дверь 2100х1000мм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66C9F" w14:textId="26B09F47" w:rsidR="000F5F5E" w:rsidRPr="000F5F5E" w:rsidRDefault="005B49B9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Ш</w:t>
            </w:r>
            <w:r w:rsidR="000F5F5E"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т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1FCA2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5A9C4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EB90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CAF1D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6AB26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0B2D0" w14:textId="77777777" w:rsidR="000F5F5E" w:rsidRPr="000F5F5E" w:rsidRDefault="000F5F5E" w:rsidP="000F5F5E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sz w:val="16"/>
                <w:szCs w:val="16"/>
                <w:lang w:val="ru-RU"/>
              </w:rPr>
              <w:t>72 000,00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89F84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4C6F83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360 000,00</w:t>
            </w:r>
          </w:p>
        </w:tc>
      </w:tr>
      <w:tr w:rsidR="000F5F5E" w:rsidRPr="000F5F5E" w14:paraId="6D40300B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03B5A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BAF8F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B0B7D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4B51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3345A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C3F1B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DC38D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3E2C5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F84A4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08922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99313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2C22CF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360 000,00</w:t>
            </w:r>
          </w:p>
        </w:tc>
      </w:tr>
      <w:tr w:rsidR="000F5F5E" w:rsidRPr="000F5F5E" w14:paraId="2C2944E0" w14:textId="77777777" w:rsidTr="000F5F5E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015D3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21500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7C5035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1DC55E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95EE6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A566C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276A3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E0B93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9F07BA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85830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C1FC0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3ADB52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CB913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4D10A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E43CE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7230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65E737DE" w14:textId="77777777" w:rsidTr="000F5F5E">
        <w:trPr>
          <w:gridAfter w:val="3"/>
          <w:wAfter w:w="233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440A03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0E50A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ФСБЦ-11.3.01.02-0012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F8334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Блок дверной входной из ПВХ-профилей, с простой коробкой, </w:t>
            </w:r>
            <w:proofErr w:type="spellStart"/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однопольный</w:t>
            </w:r>
            <w:proofErr w:type="spellEnd"/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, с офисной фурнитурой, </w:t>
            </w: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lastRenderedPageBreak/>
              <w:t>без стеклопакета по типу «сэндвич», площадь от 1,51 до 2 м2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9422C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lastRenderedPageBreak/>
              <w:t>м</w:t>
            </w:r>
            <w:r w:rsidRPr="005B49B9">
              <w:rPr>
                <w:b/>
                <w:bCs/>
                <w:color w:val="000000"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C7B7C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A144B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96FB0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EA91A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9 144,55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A0F1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1,18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15ACA" w14:textId="77777777" w:rsidR="000F5F5E" w:rsidRPr="000F5F5E" w:rsidRDefault="000F5F5E" w:rsidP="000F5F5E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sz w:val="16"/>
                <w:szCs w:val="16"/>
                <w:lang w:val="ru-RU"/>
              </w:rPr>
              <w:t>10 790,57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4E022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E74FA5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118 696,27</w:t>
            </w:r>
          </w:p>
        </w:tc>
      </w:tr>
      <w:tr w:rsidR="000F5F5E" w:rsidRPr="000F5F5E" w14:paraId="52A4B20B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573210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877AA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3854F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DE54B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22D90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AB373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2F6DB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4EC41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8320A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4547E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A3BB7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E1CDE5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118 696,27</w:t>
            </w:r>
          </w:p>
        </w:tc>
      </w:tr>
      <w:tr w:rsidR="000F5F5E" w:rsidRPr="000F5F5E" w14:paraId="755D641C" w14:textId="77777777" w:rsidTr="000F5F5E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F2066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A98B5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E145AD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3AC33A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08FEB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7DE9FD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864A8E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6F38B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9D9AF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C105A2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209BE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3C9B75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24C4C0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CCD26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76E4A7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96D5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0687404C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D6746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C01A9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ГЭСН09-04-012-02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8885D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Установка дверного доводчика к металлическим дверям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414B5" w14:textId="7844F6DE" w:rsidR="000F5F5E" w:rsidRPr="000F5F5E" w:rsidRDefault="005B49B9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Ш</w:t>
            </w:r>
            <w:r w:rsidR="000F5F5E"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т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B0AB8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6F9B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6457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375E3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E843F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42541" w14:textId="77777777" w:rsidR="000F5F5E" w:rsidRPr="000F5F5E" w:rsidRDefault="000F5F5E" w:rsidP="000F5F5E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5E336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4A7C17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76230ECE" w14:textId="77777777" w:rsidTr="000F5F5E">
        <w:trPr>
          <w:gridAfter w:val="3"/>
          <w:wAfter w:w="233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A5118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5C303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45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D713E5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0F5F5E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0F5F5E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0F5F5E" w:rsidRPr="000F5F5E" w14:paraId="05797C42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BF424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1D3EF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45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BC3CE9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0F5F5E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0F5F5E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0F5F5E" w:rsidRPr="000F5F5E" w14:paraId="7192024D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099A4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2DBC1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648/пр_2022_п.124</w:t>
            </w:r>
          </w:p>
        </w:tc>
        <w:tc>
          <w:tcPr>
            <w:tcW w:w="1245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255746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0F5F5E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0F5F5E" w:rsidRPr="000F5F5E" w14:paraId="3B77023B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F3711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03AA8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6EA57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ОТ(ЗТ)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8E4F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5D8DC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D620A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6E59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9,9567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3728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E861B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B8F7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B2038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2FDE7D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5 030,03</w:t>
            </w:r>
          </w:p>
        </w:tc>
      </w:tr>
      <w:tr w:rsidR="000F5F5E" w:rsidRPr="000F5F5E" w14:paraId="56C7CDEB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D5A56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F8B55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1-100-42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0F98C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Средний разряд работы 4,2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2362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3EB7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1,11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C9C07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1,495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A9F0C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9,9567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4556B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DBD58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599C8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505,19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96C10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A39CEC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5 030,03</w:t>
            </w:r>
          </w:p>
        </w:tc>
      </w:tr>
      <w:tr w:rsidR="000F5F5E" w:rsidRPr="000F5F5E" w14:paraId="2ABEAF36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39573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937E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1FADF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ЭМ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21D11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2104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784C7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DB25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F8AC0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AA4B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EE152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6C788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61747C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66,72</w:t>
            </w:r>
          </w:p>
        </w:tc>
      </w:tr>
      <w:tr w:rsidR="000F5F5E" w:rsidRPr="000F5F5E" w14:paraId="1EB4F7A3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46F53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FB2A5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91.17.04-233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54893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Аппараты сварочные для ручной дуговой сварки, сварочный ток до 350 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DE0C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0F5F5E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0F5F5E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5270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0,26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7379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1,625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CAC5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2,535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B810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2E9E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4FC0B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26,32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60EC3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70FD5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66,72</w:t>
            </w:r>
          </w:p>
        </w:tc>
      </w:tr>
      <w:tr w:rsidR="000F5F5E" w:rsidRPr="000F5F5E" w14:paraId="502D4041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CDEB1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7E1CC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E4379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F563E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C67D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8320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3A2F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08E1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7DB73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AB579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0D5F8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DD8467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141,79</w:t>
            </w:r>
          </w:p>
        </w:tc>
      </w:tr>
      <w:tr w:rsidR="000F5F5E" w:rsidRPr="000F5F5E" w14:paraId="613E735E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6D979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1EB52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01.7.03.04-0001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D8613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Электроэнергия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D663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0F5F5E">
              <w:rPr>
                <w:sz w:val="16"/>
                <w:szCs w:val="16"/>
                <w:lang w:val="ru-RU"/>
              </w:rPr>
              <w:t>кВт-ч</w:t>
            </w:r>
            <w:proofErr w:type="gram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70140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0,2132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7FA12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16E4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1,2792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FE59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6D4B9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BB060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5,56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A0D52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4DD057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7,11</w:t>
            </w:r>
          </w:p>
        </w:tc>
      </w:tr>
      <w:tr w:rsidR="000F5F5E" w:rsidRPr="000F5F5E" w14:paraId="182142AF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CCE37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FF17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01.7.11.07-0227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03CA1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2956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A4AA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0,07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E453A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29F2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0,42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FA5C1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155,63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6C51C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0,95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4C7D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147,85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483DC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A38490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62,10</w:t>
            </w:r>
          </w:p>
        </w:tc>
      </w:tr>
      <w:tr w:rsidR="000F5F5E" w:rsidRPr="000F5F5E" w14:paraId="794C966A" w14:textId="77777777" w:rsidTr="000F5F5E">
        <w:trPr>
          <w:gridAfter w:val="3"/>
          <w:wAfter w:w="233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7FA28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4AE6C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01.7.15.14-1046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40933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Шурупы самонарезающие стальные оцинкованные кровельные с шестигранной головкой и шайбой, наконечник сверло, диаметр 4,8 мм, длина 35 мм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1CA8F" w14:textId="08BFA2A1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100 шт</w:t>
            </w:r>
            <w:r w:rsidR="005B49B9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4C00C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0,08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835A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ED80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0,48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168C3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120,96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D0F34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1,25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D1C3A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151,20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0AAD8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370F2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72,58</w:t>
            </w:r>
          </w:p>
        </w:tc>
      </w:tr>
      <w:tr w:rsidR="000F5F5E" w:rsidRPr="000F5F5E" w14:paraId="1CA33495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336582" w14:textId="77777777" w:rsidR="000F5F5E" w:rsidRPr="000F5F5E" w:rsidRDefault="000F5F5E" w:rsidP="000F5F5E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Н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9EF96" w14:textId="77777777" w:rsidR="000F5F5E" w:rsidRPr="000F5F5E" w:rsidRDefault="000F5F5E" w:rsidP="000F5F5E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01.7.04.01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932A6" w14:textId="77777777" w:rsidR="000F5F5E" w:rsidRPr="000F5F5E" w:rsidRDefault="000F5F5E" w:rsidP="000F5F5E">
            <w:pPr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Доводчики дверные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8C62D" w14:textId="20EEC940" w:rsidR="000F5F5E" w:rsidRPr="000F5F5E" w:rsidRDefault="005B49B9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Ш</w:t>
            </w:r>
            <w:r w:rsidR="000F5F5E" w:rsidRPr="000F5F5E">
              <w:rPr>
                <w:i/>
                <w:iCs/>
                <w:sz w:val="16"/>
                <w:szCs w:val="16"/>
                <w:lang w:val="ru-RU"/>
              </w:rPr>
              <w:t>т</w:t>
            </w:r>
            <w:r>
              <w:rPr>
                <w:i/>
                <w:iCs/>
                <w:sz w:val="16"/>
                <w:szCs w:val="16"/>
                <w:lang w:val="ru-RU"/>
              </w:rPr>
              <w:t>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764D8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48AA8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84737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0F04E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FCCA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C221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41E33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E7688F" w14:textId="77777777" w:rsidR="000F5F5E" w:rsidRPr="000F5F5E" w:rsidRDefault="000F5F5E" w:rsidP="000F5F5E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62A4840F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EA8E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72CCA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E2E1B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B8ADE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B1DF3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8A8B4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CC86D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1C412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BA6D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BE702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A295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AFF059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5 238,54</w:t>
            </w:r>
          </w:p>
        </w:tc>
      </w:tr>
      <w:tr w:rsidR="000F5F5E" w:rsidRPr="000F5F5E" w14:paraId="60EEBFF2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6B2BDC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E6CCB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0615F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420C5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A2CA9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03C6A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A9370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6FCD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F8792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0CB5A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5F0F7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2A398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5 030,03</w:t>
            </w:r>
          </w:p>
        </w:tc>
      </w:tr>
      <w:tr w:rsidR="000F5F5E" w:rsidRPr="000F5F5E" w14:paraId="029EDAD5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468C1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84A42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/812-009.0-1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596E6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НР Строительные металлические конструкции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AD5F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01BFC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93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E5A8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4C26B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93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34BA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92147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E66B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6CCE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106928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4 677,93</w:t>
            </w:r>
          </w:p>
        </w:tc>
      </w:tr>
      <w:tr w:rsidR="000F5F5E" w:rsidRPr="000F5F5E" w14:paraId="20BD362C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3DDE4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62C06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/774-009.0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38E34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СП Строительные металлические конструкции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31C92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BEDA9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62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93BAC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2EFB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62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2AB6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64E2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22AA7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B30B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89CE53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3 118,62</w:t>
            </w:r>
          </w:p>
        </w:tc>
      </w:tr>
      <w:tr w:rsidR="000F5F5E" w:rsidRPr="000F5F5E" w14:paraId="3717A298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D3FEBE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080D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A7179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FF47D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35A4C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BC4E4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D29E8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D8345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1CDAC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C36FF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2 172,52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6A39C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0F82BE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13 035,09</w:t>
            </w:r>
          </w:p>
        </w:tc>
      </w:tr>
      <w:tr w:rsidR="000F5F5E" w:rsidRPr="000F5F5E" w14:paraId="48528BC6" w14:textId="77777777" w:rsidTr="000F5F5E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C56674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843AF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497EB9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F3322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A9747A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61D9F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0B4A89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372138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224B6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47098A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45BCE4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C4DE6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5269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5D42F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39CF7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D6A6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79E73E15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C9133B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39247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ФСБЦ-01.7.04.01-1002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F9172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Доводчик дверной с кулачковым механизмом, со скользящим каналом, ширина двери до 1100 мм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BB295" w14:textId="1CDECF13" w:rsidR="000F5F5E" w:rsidRPr="000F5F5E" w:rsidRDefault="005B49B9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Ш</w:t>
            </w:r>
            <w:r w:rsidR="000F5F5E"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т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ED4C0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47C54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26D4C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7BABA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11 468,04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33B4D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1,12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6C89F" w14:textId="77777777" w:rsidR="000F5F5E" w:rsidRPr="000F5F5E" w:rsidRDefault="000F5F5E" w:rsidP="000F5F5E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sz w:val="16"/>
                <w:szCs w:val="16"/>
                <w:lang w:val="ru-RU"/>
              </w:rPr>
              <w:t>12 844,20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B58D3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9B610F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77 065,20</w:t>
            </w:r>
          </w:p>
        </w:tc>
      </w:tr>
      <w:tr w:rsidR="000F5F5E" w:rsidRPr="000F5F5E" w14:paraId="6FD97709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45B054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A545F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3696C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034D2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714F0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AFAF4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A2C38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F486A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A162E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18601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E9D0C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CBA72F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77 065,20</w:t>
            </w:r>
          </w:p>
        </w:tc>
      </w:tr>
      <w:tr w:rsidR="000F5F5E" w:rsidRPr="000F5F5E" w14:paraId="70874C26" w14:textId="77777777" w:rsidTr="000F5F5E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B8809F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2AFA0D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C79798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F7804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7BE41C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EAB18F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AA74F1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5320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6CB5F2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CCD5E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AF81CA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12F8C6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EAE54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2A3A8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D4762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7542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249B1656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81529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9CC83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ГЭСН10-01-060-01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781C7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Установка и крепление наличников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6E02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100 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B1DD6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0,312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49626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10FF0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0,312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D45BF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9AF3E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4A4DB" w14:textId="77777777" w:rsidR="000F5F5E" w:rsidRPr="000F5F5E" w:rsidRDefault="000F5F5E" w:rsidP="000F5F5E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53C66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AB02E5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46A5633B" w14:textId="77777777" w:rsidTr="000F5F5E">
        <w:trPr>
          <w:gridAfter w:val="3"/>
          <w:wAfter w:w="233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4A08E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05414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45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268412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0F5F5E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0F5F5E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0F5F5E" w:rsidRPr="000F5F5E" w14:paraId="2651E25A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CAD38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E0E92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45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B1A69E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0F5F5E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0F5F5E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0F5F5E" w:rsidRPr="000F5F5E" w14:paraId="5C022A13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56034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865A3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648/пр_2022_п.124</w:t>
            </w:r>
          </w:p>
        </w:tc>
        <w:tc>
          <w:tcPr>
            <w:tcW w:w="1245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CFE146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0F5F5E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0F5F5E" w:rsidRPr="000F5F5E" w14:paraId="66DBB93E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4FE1B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53E87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CB063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ОТ(ЗТ)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79CCF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778AF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D8FF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9C28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3,6475608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8011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FBA75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0FD2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DD662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662D1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1 522,24</w:t>
            </w:r>
          </w:p>
        </w:tc>
      </w:tr>
      <w:tr w:rsidR="000F5F5E" w:rsidRPr="000F5F5E" w14:paraId="60F89EE4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E7816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1A16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1-100-25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AF711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Средний разряд работы 2,5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5158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89BEA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7,82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223BF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1,495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211A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3,6475608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C278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47905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3AA02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417,33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DC57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AE90D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1 522,24</w:t>
            </w:r>
          </w:p>
        </w:tc>
      </w:tr>
      <w:tr w:rsidR="000F5F5E" w:rsidRPr="000F5F5E" w14:paraId="5F70BC3C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46F8A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7CB6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26F08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ЭМ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A461F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0E04A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9463C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82CF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29A70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B7AD3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3DD1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4F572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390490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11,73</w:t>
            </w:r>
          </w:p>
        </w:tc>
      </w:tr>
      <w:tr w:rsidR="000F5F5E" w:rsidRPr="000F5F5E" w14:paraId="3684546D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24548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89BD2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E97C4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0F5F5E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107D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630C0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8FC5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526C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0,02028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CF78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0FD70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7942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B1CD7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3E5660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9,95</w:t>
            </w:r>
          </w:p>
        </w:tc>
      </w:tr>
      <w:tr w:rsidR="000F5F5E" w:rsidRPr="000F5F5E" w14:paraId="57D74A88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7B23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DA36D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91.14.02-001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38190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Автомобили бортовые, грузоподъемность до 5 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E399F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0F5F5E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0F5F5E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54719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0,04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58F1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1,625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EDBF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0,02028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A5E24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477,92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A4DC4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1,21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6250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578,28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6782C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3CFD88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11,73</w:t>
            </w:r>
          </w:p>
        </w:tc>
      </w:tr>
      <w:tr w:rsidR="000F5F5E" w:rsidRPr="000F5F5E" w14:paraId="0DEDB335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53349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6A336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4-100-040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01460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0F5F5E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 xml:space="preserve">) Средний разряд машинистов 4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A84D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6D70A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0,04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4778B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1,625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AF25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0,02028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F4A6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5E247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69E13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490,55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B2866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79C7AA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9,95</w:t>
            </w:r>
          </w:p>
        </w:tc>
      </w:tr>
      <w:tr w:rsidR="000F5F5E" w:rsidRPr="000F5F5E" w14:paraId="19695D3F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0A1B0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7C7E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E045A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9B328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AE3CB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1A98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2790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94C6C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58707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9EF6F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351A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FFABAA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19,46</w:t>
            </w:r>
          </w:p>
        </w:tc>
      </w:tr>
      <w:tr w:rsidR="000F5F5E" w:rsidRPr="000F5F5E" w14:paraId="732B0DD1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AEE1C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D992A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01.7.15.06-0111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9B6CD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Гвозди строительные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6A87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8EC4F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0,00071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E9D2B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047DF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0,0002215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21A45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70 296,20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67DE4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1,25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86FD8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87 870,25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7670B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C8E5F7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19,46</w:t>
            </w:r>
          </w:p>
        </w:tc>
      </w:tr>
      <w:tr w:rsidR="000F5F5E" w:rsidRPr="000F5F5E" w14:paraId="5EAA6313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BE0A01" w14:textId="77777777" w:rsidR="000F5F5E" w:rsidRPr="000F5F5E" w:rsidRDefault="000F5F5E" w:rsidP="000F5F5E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Н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2A499" w14:textId="77777777" w:rsidR="000F5F5E" w:rsidRPr="000F5F5E" w:rsidRDefault="000F5F5E" w:rsidP="000F5F5E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11.1.01.10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1726C" w14:textId="77777777" w:rsidR="000F5F5E" w:rsidRPr="000F5F5E" w:rsidRDefault="000F5F5E" w:rsidP="000F5F5E">
            <w:pPr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Наличники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F885B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ECCEC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112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8469D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9CD73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34,944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B9B82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97ED3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35220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257A3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78E307" w14:textId="77777777" w:rsidR="000F5F5E" w:rsidRPr="000F5F5E" w:rsidRDefault="000F5F5E" w:rsidP="000F5F5E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640F3119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C072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EA882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36DEC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CE9BF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03D9E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8D2B3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82A6A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01B6C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8BBD4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A7355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74A03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3F2F88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1 563,38</w:t>
            </w:r>
          </w:p>
        </w:tc>
      </w:tr>
      <w:tr w:rsidR="000F5F5E" w:rsidRPr="000F5F5E" w14:paraId="0111E3AC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DB6AD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F97D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21BF5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74698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BFEB9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7E05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5467C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DF2B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43CA7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7B007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8E2D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3269C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1 532,19</w:t>
            </w:r>
          </w:p>
        </w:tc>
      </w:tr>
      <w:tr w:rsidR="000F5F5E" w:rsidRPr="000F5F5E" w14:paraId="07D19BBE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57FD2D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869F6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/812-010.0-1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5D3B4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НР Деревянные конструкции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76D9C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4A0E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108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D61A0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6EC9F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108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0842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9B3D6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50E6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57FD2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257A4D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1 654,77</w:t>
            </w:r>
          </w:p>
        </w:tc>
      </w:tr>
      <w:tr w:rsidR="000F5F5E" w:rsidRPr="000F5F5E" w14:paraId="4288F3D9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506B3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EEB3D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/774-010.0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34219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СП Деревянные конструкции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BA91B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3133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55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473A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6B71F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55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C031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F799A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8C02B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1067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70E83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842,70</w:t>
            </w:r>
          </w:p>
        </w:tc>
      </w:tr>
      <w:tr w:rsidR="000F5F5E" w:rsidRPr="000F5F5E" w14:paraId="17F0B29C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FFA779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8860D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B8A4D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55CD4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6F4FA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0EAFF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410C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386F7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D9D2E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3B352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13 015,54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320D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5EA51B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4 060,85</w:t>
            </w:r>
          </w:p>
        </w:tc>
      </w:tr>
      <w:tr w:rsidR="000F5F5E" w:rsidRPr="000F5F5E" w14:paraId="6E6C35B8" w14:textId="77777777" w:rsidTr="000F5F5E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00CE30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F2ADCE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026B4F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DBADBC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A4DED6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593E8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07EECA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60AE79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231CC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0D30C8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5420C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39496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B80A3F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DDEDD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BA52B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3725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5F3E60EA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55C549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E5BA9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Цена поставщика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F2994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Наличник ПВХ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ADBAB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A253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34,944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24648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F24CE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34,944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3B4D8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DC3A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77079" w14:textId="77777777" w:rsidR="000F5F5E" w:rsidRPr="000F5F5E" w:rsidRDefault="000F5F5E" w:rsidP="000F5F5E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sz w:val="16"/>
                <w:szCs w:val="16"/>
                <w:lang w:val="ru-RU"/>
              </w:rPr>
              <w:t>210,00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2C28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9C7B99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7 338,24</w:t>
            </w:r>
          </w:p>
        </w:tc>
      </w:tr>
      <w:tr w:rsidR="000F5F5E" w:rsidRPr="000F5F5E" w14:paraId="701BDA0B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18E40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08D0E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001AA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CBDB6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6B8C7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B4C9C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6DDDB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9E497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33A0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57807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A96CE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F85D30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7 338,24</w:t>
            </w:r>
          </w:p>
        </w:tc>
      </w:tr>
      <w:tr w:rsidR="000F5F5E" w:rsidRPr="000F5F5E" w14:paraId="16B30587" w14:textId="77777777" w:rsidTr="000F5F5E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88CF8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D7D46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0BD88D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7F3ED7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A78A0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1266A5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89D97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C24E9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D1108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31927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38BE5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9F867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B4C20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D4571E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1EFE87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58B6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40ADE8DF" w14:textId="77777777" w:rsidTr="000F5F5E">
        <w:trPr>
          <w:gridAfter w:val="3"/>
          <w:wAfter w:w="233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E7C37D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13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37C23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ГЭСН09-04-014-01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E0994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Заделка швов в местах примыкания металлических оконных блоков, перегородок, витражей к стенам и между собой: </w:t>
            </w:r>
            <w:proofErr w:type="spellStart"/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тиоколовой</w:t>
            </w:r>
            <w:proofErr w:type="spellEnd"/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мастикой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25BD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100 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92DBA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0,312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C1960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66BCB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0,312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1FE26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FC282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5D2BD" w14:textId="77777777" w:rsidR="000F5F5E" w:rsidRPr="000F5F5E" w:rsidRDefault="000F5F5E" w:rsidP="000F5F5E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26A84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6CF2DC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015A7007" w14:textId="77777777" w:rsidTr="000F5F5E">
        <w:trPr>
          <w:gridAfter w:val="3"/>
          <w:wAfter w:w="233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B82A9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06A75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45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E0D50F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0F5F5E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0F5F5E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0F5F5E" w:rsidRPr="000F5F5E" w14:paraId="764BB7BD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86C47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E87F4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45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A28EC4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0F5F5E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0F5F5E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0F5F5E" w:rsidRPr="000F5F5E" w14:paraId="044689D1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4B2E3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F9796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648/пр_2022_п.124</w:t>
            </w:r>
          </w:p>
        </w:tc>
        <w:tc>
          <w:tcPr>
            <w:tcW w:w="1245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C74FA1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0F5F5E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0F5F5E" w:rsidRPr="000F5F5E" w14:paraId="4B272E69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1BE7D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597A8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7BE21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ОТ(ЗТ)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5D75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43A1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66C3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323BF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3,26508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F2A1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E3D58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45162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2CC2D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BFE7AA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1 458,25</w:t>
            </w:r>
          </w:p>
        </w:tc>
      </w:tr>
      <w:tr w:rsidR="000F5F5E" w:rsidRPr="000F5F5E" w14:paraId="686DE47B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C6130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94F9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1-100-32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050CA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Средний разряд работы 3,2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840E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ED0F0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233B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1,495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6097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3,26508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5A699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4EDF0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8C610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446,62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31E4A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DEBD9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1 458,25</w:t>
            </w:r>
          </w:p>
        </w:tc>
      </w:tr>
      <w:tr w:rsidR="000F5F5E" w:rsidRPr="000F5F5E" w14:paraId="4C64DC9A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33E3D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79827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502E3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C7577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3162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560F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576D7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CD5DF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59598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8A9E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BF4C3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E9CCDB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3 575,27</w:t>
            </w:r>
          </w:p>
        </w:tc>
      </w:tr>
      <w:tr w:rsidR="000F5F5E" w:rsidRPr="000F5F5E" w14:paraId="016492F5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FE120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C790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14.5.04.07-0012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B79F9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 xml:space="preserve">Мастика </w:t>
            </w:r>
            <w:proofErr w:type="spellStart"/>
            <w:r w:rsidRPr="000F5F5E">
              <w:rPr>
                <w:sz w:val="16"/>
                <w:szCs w:val="16"/>
                <w:lang w:val="ru-RU"/>
              </w:rPr>
              <w:t>тиоколовая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 xml:space="preserve"> двухкомпонентная строительного назначения, холодного отверждения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3386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76CF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43,5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BCCEA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12C0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13,572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24470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154,05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82BE4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1,71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8B44C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263,43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9CC16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6720D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3 575,27</w:t>
            </w:r>
          </w:p>
        </w:tc>
      </w:tr>
      <w:tr w:rsidR="000F5F5E" w:rsidRPr="000F5F5E" w14:paraId="16645E2E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7E39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5138C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BA1BC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89084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CC057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B9FC6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D446D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6C6BE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322E3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E63AF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32F47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8996A1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5 033,52</w:t>
            </w:r>
          </w:p>
        </w:tc>
      </w:tr>
      <w:tr w:rsidR="000F5F5E" w:rsidRPr="000F5F5E" w14:paraId="64795B78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7DCD53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ABA7D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11A9F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739B6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DEB8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0C5C0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F235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B196C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AF7C9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0B2A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2D2A9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D89282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1 458,25</w:t>
            </w:r>
          </w:p>
        </w:tc>
      </w:tr>
      <w:tr w:rsidR="000F5F5E" w:rsidRPr="000F5F5E" w14:paraId="3F3CAF15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B6E70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AE378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/812-009.0-1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55534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НР Строительные металлические конструкции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260D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AE83B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93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C197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ACC7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93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3CFD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88128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FBB8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9849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10027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1 356,17</w:t>
            </w:r>
          </w:p>
        </w:tc>
      </w:tr>
      <w:tr w:rsidR="000F5F5E" w:rsidRPr="000F5F5E" w14:paraId="64A85A84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15968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C1048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/774-009.0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97B2F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СП Строительные металлические конструкции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7C2E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C98BF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62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C8AC9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5321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62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F539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62996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62AA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EDCE6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3D3F0B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904,12</w:t>
            </w:r>
          </w:p>
        </w:tc>
      </w:tr>
      <w:tr w:rsidR="000F5F5E" w:rsidRPr="000F5F5E" w14:paraId="24D0851B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A56BC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43B09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99345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3B774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19A82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13E00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4587F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3D975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9FE66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15EEE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23 377,60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39C10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76F638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7 293,81</w:t>
            </w:r>
          </w:p>
        </w:tc>
      </w:tr>
      <w:tr w:rsidR="000F5F5E" w:rsidRPr="000F5F5E" w14:paraId="0C41BCEE" w14:textId="77777777" w:rsidTr="000F5F5E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8F3093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477A75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318223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5A7C4A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EFB3A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D89977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44951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D6F29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9E3D5B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48E2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E0338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FE7D33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5B8C3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DE343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453B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B5252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3CFAA416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F9B637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lastRenderedPageBreak/>
              <w:t>14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03CAB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ФСБЦ-14.1.05.02-1006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43327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Клей-герметик полиуретановый двухкомпонентный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B408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64677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A2683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43CEA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1C83B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B567F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248E3" w14:textId="77777777" w:rsidR="000F5F5E" w:rsidRPr="000F5F5E" w:rsidRDefault="000F5F5E" w:rsidP="000F5F5E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sz w:val="16"/>
                <w:szCs w:val="16"/>
                <w:lang w:val="ru-RU"/>
              </w:rPr>
              <w:t>686,78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304F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41F256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4 120,68</w:t>
            </w:r>
          </w:p>
        </w:tc>
      </w:tr>
      <w:tr w:rsidR="000F5F5E" w:rsidRPr="000F5F5E" w14:paraId="2CED8C2A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75A779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6B1BD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D5EFA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162F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E0514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5B353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D2F92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6EB9F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A2F1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C8621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2697E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95E7E1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4 120,68</w:t>
            </w:r>
          </w:p>
        </w:tc>
      </w:tr>
      <w:tr w:rsidR="000F5F5E" w:rsidRPr="000F5F5E" w14:paraId="62AE1556" w14:textId="77777777" w:rsidTr="000F5F5E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26F08A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E6AA55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174AB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58C46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3568F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C92FA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F515E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01671A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D361F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22FD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1DFDC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5E0D4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5ED9B0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D2295F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8A2C0E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E962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51BF3F12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75820C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ADF39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ГЭСН10-01-049-03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277E2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Установка: в готовые гнезда врезных дверных замков с ручками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DDB6A" w14:textId="2ABAC885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10 шт</w:t>
            </w:r>
            <w:r w:rsidR="005B49B9">
              <w:rPr>
                <w:b/>
                <w:bCs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741D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5576D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7E2A3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E7296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EC97F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4E148" w14:textId="77777777" w:rsidR="000F5F5E" w:rsidRPr="000F5F5E" w:rsidRDefault="000F5F5E" w:rsidP="000F5F5E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36052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F30979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5796EFC2" w14:textId="77777777" w:rsidTr="000F5F5E">
        <w:trPr>
          <w:gridAfter w:val="3"/>
          <w:wAfter w:w="233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386C2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58590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45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D1AAED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0F5F5E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0F5F5E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0F5F5E" w:rsidRPr="000F5F5E" w14:paraId="4091FF5F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8BF04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4D89E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45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36E8E8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0F5F5E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0F5F5E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0F5F5E" w:rsidRPr="000F5F5E" w14:paraId="00232A5D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EB95A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9835E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648/пр_2022_п.124</w:t>
            </w:r>
          </w:p>
        </w:tc>
        <w:tc>
          <w:tcPr>
            <w:tcW w:w="1245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D1868B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0F5F5E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0F5F5E" w:rsidRPr="000F5F5E" w14:paraId="13517077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CD72C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7A553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E506D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ОТ(ЗТ)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00EF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AB10A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6838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1BDE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35,3418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ED5D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E0579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4DCAE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2E47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8285BC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17 336,92</w:t>
            </w:r>
          </w:p>
        </w:tc>
      </w:tr>
      <w:tr w:rsidR="000F5F5E" w:rsidRPr="000F5F5E" w14:paraId="75C28A0A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43FC0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E7D45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1-100-40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895B7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Средний разряд работы 4,0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4323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6822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3,94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C08C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1,495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9A8B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35,3418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B2A7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8B58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7D807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490,55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746E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68EFC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17 336,92</w:t>
            </w:r>
          </w:p>
        </w:tc>
      </w:tr>
      <w:tr w:rsidR="000F5F5E" w:rsidRPr="000F5F5E" w14:paraId="03D88DBB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6940C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A784A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55FE3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ЭМ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C595C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D0CB7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DB0B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0DCB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FD422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A0806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2A8C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15832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B14CB5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62,28</w:t>
            </w:r>
          </w:p>
        </w:tc>
      </w:tr>
      <w:tr w:rsidR="000F5F5E" w:rsidRPr="000F5F5E" w14:paraId="67E74BF3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1E779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9CAB3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20248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0F5F5E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E420B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8A18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A53F2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34DD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0,0585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D4222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F122D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9440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4A2BA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A3AB15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33,62</w:t>
            </w:r>
          </w:p>
        </w:tc>
      </w:tr>
      <w:tr w:rsidR="000F5F5E" w:rsidRPr="000F5F5E" w14:paraId="62DB593E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984EA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CE478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91.05.05-015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592CE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Краны на автомобильном ходу, грузоподъемность 16 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DC00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0F5F5E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0F5F5E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D9D0C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0,003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EA59B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1,625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419C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0,02925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CD110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D2562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000E2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1 551,19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EC79B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EC2F32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45,37</w:t>
            </w:r>
          </w:p>
        </w:tc>
      </w:tr>
      <w:tr w:rsidR="000F5F5E" w:rsidRPr="000F5F5E" w14:paraId="49095FAE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FB95B0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A4593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4-100-060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BDA90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0F5F5E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 xml:space="preserve">) Средний разряд машинистов 6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CAF0F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4D01A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0,003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066D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1,625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50CA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0,02925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373BA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B9997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FE270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658,94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EBF72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D373AD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19,27</w:t>
            </w:r>
          </w:p>
        </w:tc>
      </w:tr>
      <w:tr w:rsidR="000F5F5E" w:rsidRPr="000F5F5E" w14:paraId="2742534F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87A05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DC33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91.14.02-001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6238A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Автомобили бортовые, грузоподъемность до 5 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E3ED2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0F5F5E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0F5F5E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CE86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0,003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BFF99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1,625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95E0F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0,02925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A3840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477,92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C97B7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1,21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4FE4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578,28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AD4FD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49AB6D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16,91</w:t>
            </w:r>
          </w:p>
        </w:tc>
      </w:tr>
      <w:tr w:rsidR="000F5F5E" w:rsidRPr="000F5F5E" w14:paraId="4034E6BB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82C7F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DB5B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4-100-040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0A0F8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0F5F5E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 xml:space="preserve">) Средний разряд машинистов 4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C1720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FCF9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0,003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C7B3A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1,625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0149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0,02925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2F1B9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00C43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3602B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490,55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D5F50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E461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14,35</w:t>
            </w:r>
          </w:p>
        </w:tc>
      </w:tr>
      <w:tr w:rsidR="000F5F5E" w:rsidRPr="000F5F5E" w14:paraId="706792A3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47B1C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3BF95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98BDF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7D48F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2572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7426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B0FDC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C2570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5349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E9AAF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0F6A7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633EA8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495,96</w:t>
            </w:r>
          </w:p>
        </w:tc>
      </w:tr>
      <w:tr w:rsidR="000F5F5E" w:rsidRPr="000F5F5E" w14:paraId="3AA5206D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16EBA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1A49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01.7.03.04-0001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53370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Электроэнергия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33B0F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0F5F5E">
              <w:rPr>
                <w:sz w:val="16"/>
                <w:szCs w:val="16"/>
                <w:lang w:val="ru-RU"/>
              </w:rPr>
              <w:t>кВт-ч</w:t>
            </w:r>
            <w:proofErr w:type="gram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D9388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0,84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17D3B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E1C71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5,04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61D5A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0DAB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464B9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5,56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8BB7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EB944C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28,02</w:t>
            </w:r>
          </w:p>
        </w:tc>
      </w:tr>
      <w:tr w:rsidR="000F5F5E" w:rsidRPr="000F5F5E" w14:paraId="76EA1D88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9D71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D002C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01.7.20.08-0051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C4CA9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Ветошь хлопчатобумажная цветная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5BD79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288C7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5E82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7D9F0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0A7D2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56,11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3291C" w14:textId="77777777" w:rsidR="000F5F5E" w:rsidRPr="000F5F5E" w:rsidRDefault="000F5F5E" w:rsidP="000F5F5E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1,39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D00E5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77,99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8366C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BC8FEB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467,94</w:t>
            </w:r>
          </w:p>
        </w:tc>
      </w:tr>
      <w:tr w:rsidR="000F5F5E" w:rsidRPr="000F5F5E" w14:paraId="32C2C6E1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7BF195" w14:textId="77777777" w:rsidR="000F5F5E" w:rsidRPr="000F5F5E" w:rsidRDefault="000F5F5E" w:rsidP="000F5F5E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Н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F8851" w14:textId="77777777" w:rsidR="000F5F5E" w:rsidRPr="000F5F5E" w:rsidRDefault="000F5F5E" w:rsidP="000F5F5E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01.7.04.04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D6530" w14:textId="77777777" w:rsidR="000F5F5E" w:rsidRPr="000F5F5E" w:rsidRDefault="000F5F5E" w:rsidP="000F5F5E">
            <w:pPr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Замки врезные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FD381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i/>
                <w:iCs/>
                <w:sz w:val="16"/>
                <w:szCs w:val="16"/>
                <w:lang w:val="ru-RU"/>
              </w:rPr>
              <w:t>компл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1D95F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10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D05BA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17FEC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60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541EC" w14:textId="77777777" w:rsidR="000F5F5E" w:rsidRPr="000F5F5E" w:rsidRDefault="000F5F5E" w:rsidP="000F5F5E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ED59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61B44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0C5C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7F9D4F" w14:textId="77777777" w:rsidR="000F5F5E" w:rsidRPr="000F5F5E" w:rsidRDefault="000F5F5E" w:rsidP="000F5F5E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0F5F5E">
              <w:rPr>
                <w:i/>
                <w:iCs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3C379EA3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74C9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1350F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D6BF8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3FC08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8B12C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1BEE7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55632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8916E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01DED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8D554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CD540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2DDB02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17 928,78</w:t>
            </w:r>
          </w:p>
        </w:tc>
      </w:tr>
      <w:tr w:rsidR="000F5F5E" w:rsidRPr="000F5F5E" w14:paraId="00B329C2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CDB4EC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2962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83164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B722A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78EDF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0E42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D1ED5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49E7B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0AB01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D026F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31139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89AB0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17 370,54</w:t>
            </w:r>
          </w:p>
        </w:tc>
      </w:tr>
      <w:tr w:rsidR="000F5F5E" w:rsidRPr="000F5F5E" w14:paraId="37A167CD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455A674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FAC13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/812-010.0-1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9248D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НР Деревянные конструкции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C1249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644E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108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EF9B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F7FA3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108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037A0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2E3CC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9C772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56569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D056DF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18 760,18</w:t>
            </w:r>
          </w:p>
        </w:tc>
      </w:tr>
      <w:tr w:rsidR="000F5F5E" w:rsidRPr="000F5F5E" w14:paraId="570A4425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18058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9E983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0F5F5E">
              <w:rPr>
                <w:sz w:val="16"/>
                <w:szCs w:val="16"/>
                <w:lang w:val="ru-RU"/>
              </w:rPr>
              <w:t>/774-010.0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000AA" w14:textId="77777777" w:rsidR="000F5F5E" w:rsidRPr="000F5F5E" w:rsidRDefault="000F5F5E" w:rsidP="000F5F5E">
            <w:pPr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СП Деревянные конструкции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62477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1D79A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55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8F7C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6560C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55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FF296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A315E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4CAED" w14:textId="77777777" w:rsidR="000F5F5E" w:rsidRPr="000F5F5E" w:rsidRDefault="000F5F5E" w:rsidP="000F5F5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9AF9A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62880D" w14:textId="77777777" w:rsidR="000F5F5E" w:rsidRPr="000F5F5E" w:rsidRDefault="000F5F5E" w:rsidP="000F5F5E">
            <w:pPr>
              <w:jc w:val="right"/>
              <w:rPr>
                <w:sz w:val="16"/>
                <w:szCs w:val="16"/>
                <w:lang w:val="ru-RU"/>
              </w:rPr>
            </w:pPr>
            <w:r w:rsidRPr="000F5F5E">
              <w:rPr>
                <w:sz w:val="16"/>
                <w:szCs w:val="16"/>
                <w:lang w:val="ru-RU"/>
              </w:rPr>
              <w:t>9 553,80</w:t>
            </w:r>
          </w:p>
        </w:tc>
      </w:tr>
      <w:tr w:rsidR="000F5F5E" w:rsidRPr="000F5F5E" w14:paraId="405F10C3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E52F16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C2B3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1EC97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E2504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EBADC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34A70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B6D38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A08EF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5A1F3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2BB0C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7 707,13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E980D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1BD249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46 242,76</w:t>
            </w:r>
          </w:p>
        </w:tc>
      </w:tr>
      <w:tr w:rsidR="000F5F5E" w:rsidRPr="000F5F5E" w14:paraId="21427FB8" w14:textId="77777777" w:rsidTr="000F5F5E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2F0C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AB6691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8AC0F0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87F1F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D18A1F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ACBA81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7BBF47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5ED8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55E247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D6AB43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7511A4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32946C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4D6E3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64B2C7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B8749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D342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512DA440" w14:textId="77777777" w:rsidTr="000F5F5E">
        <w:trPr>
          <w:gridAfter w:val="3"/>
          <w:wAfter w:w="2336" w:type="dxa"/>
          <w:trHeight w:val="91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2A692C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16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180B8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ФСБЦ-01.7.04.04-0036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3F479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Замок накладной цилиндровый механический, ригель прямоугольного сечения, механизм открывания изнутри ручкой, с защелкой, с фиксатором, количество ригелей 1, размеры ригеля 12х28 мм, в комплекте с запорной планкой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6B9CB" w14:textId="6CA7F93B" w:rsidR="000F5F5E" w:rsidRPr="000F5F5E" w:rsidRDefault="005B49B9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К</w:t>
            </w:r>
            <w:r w:rsidR="000F5F5E"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омпл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299E9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7281B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A70F2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BC549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1 099,35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C6567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AD8C4" w14:textId="77777777" w:rsidR="000F5F5E" w:rsidRPr="000F5F5E" w:rsidRDefault="000F5F5E" w:rsidP="000F5F5E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sz w:val="16"/>
                <w:szCs w:val="16"/>
                <w:lang w:val="ru-RU"/>
              </w:rPr>
              <w:t>1 099,35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AA17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20DF91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6 596,10</w:t>
            </w:r>
          </w:p>
        </w:tc>
      </w:tr>
      <w:tr w:rsidR="000F5F5E" w:rsidRPr="000F5F5E" w14:paraId="2EC2AA66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031EA3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B48EE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993A6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22232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6984E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DAE6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82C29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30812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978F3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1D705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2C55D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1A65DD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6 596,10</w:t>
            </w:r>
          </w:p>
        </w:tc>
      </w:tr>
      <w:tr w:rsidR="000F5F5E" w:rsidRPr="000F5F5E" w14:paraId="7F43C5C5" w14:textId="77777777" w:rsidTr="000F5F5E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0FE018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4FF23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CDCD2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04ED6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DD4CF8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EAF24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1EB3E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A8A67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FC8C4D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9F3B9E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BEE77A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C30D4F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26F4E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D4FAD8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825CF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3AE8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7E863DBC" w14:textId="77777777" w:rsidTr="000F5F5E">
        <w:trPr>
          <w:gridAfter w:val="3"/>
          <w:wAfter w:w="2336" w:type="dxa"/>
          <w:trHeight w:val="91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07218E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17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F42B1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06-1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E4EAE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Погрузка в автотранспортное средство: изделия плотничные (щиты ворот, заборов, накатов, настилов, обрешеток, перегородок и др.), а также изделия столярные (панели, тамбуры, шкафы встроенные)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D1C8A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C9DDE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0,40496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12F48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FAAA2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0,40496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1DBA7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43E2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0551F" w14:textId="77777777" w:rsidR="000F5F5E" w:rsidRPr="000F5F5E" w:rsidRDefault="000F5F5E" w:rsidP="000F5F5E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sz w:val="16"/>
                <w:szCs w:val="16"/>
                <w:lang w:val="ru-RU"/>
              </w:rPr>
              <w:t>377,50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E7DFE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948385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152,87</w:t>
            </w:r>
          </w:p>
        </w:tc>
      </w:tr>
      <w:tr w:rsidR="000F5F5E" w:rsidRPr="000F5F5E" w14:paraId="676D4B6D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FB4CE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1500C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89D05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CBFA8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146A7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05E78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4E759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C45A8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90F7B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3A62B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A9A36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BAD43F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152,87</w:t>
            </w:r>
          </w:p>
        </w:tc>
      </w:tr>
      <w:tr w:rsidR="000F5F5E" w:rsidRPr="000F5F5E" w14:paraId="484B3752" w14:textId="77777777" w:rsidTr="000F5F5E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F38CEE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727BBA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14C50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96651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36EF51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7D19E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1500C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E8B84B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31094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FD6DC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26847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1721AB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737E9B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CBFD9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E8C2DE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B316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1CD3D66B" w14:textId="77777777" w:rsidTr="000F5F5E">
        <w:trPr>
          <w:gridAfter w:val="3"/>
          <w:wAfter w:w="2336" w:type="dxa"/>
          <w:trHeight w:val="13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9626F3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18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0E9CF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02-15-1-01-0056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66026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56 км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36342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3791A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0,40496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98EAD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33E1F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0,40496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2D261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D7FAB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7B850" w14:textId="77777777" w:rsidR="000F5F5E" w:rsidRPr="000F5F5E" w:rsidRDefault="000F5F5E" w:rsidP="000F5F5E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sz w:val="16"/>
                <w:szCs w:val="16"/>
                <w:lang w:val="ru-RU"/>
              </w:rPr>
              <w:t>449,27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68BD6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1,625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2F621E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295,65</w:t>
            </w:r>
          </w:p>
        </w:tc>
      </w:tr>
      <w:tr w:rsidR="000F5F5E" w:rsidRPr="000F5F5E" w14:paraId="14A98485" w14:textId="77777777" w:rsidTr="000F5F5E">
        <w:trPr>
          <w:gridAfter w:val="3"/>
          <w:wAfter w:w="233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57F39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E5198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45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0D34A6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0F5F5E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0F5F5E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0F5F5E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0F5F5E" w:rsidRPr="000F5F5E" w14:paraId="31AF95B6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DAF58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C9252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45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9614F9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0F5F5E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0F5F5E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0F5F5E" w:rsidRPr="000F5F5E" w14:paraId="7734C309" w14:textId="77777777" w:rsidTr="000F5F5E">
        <w:trPr>
          <w:gridAfter w:val="3"/>
          <w:wAfter w:w="233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F2755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4B4E8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648/пр_2022_п.124</w:t>
            </w:r>
          </w:p>
        </w:tc>
        <w:tc>
          <w:tcPr>
            <w:tcW w:w="12453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7CF7A2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Для определения затрат на работы по капитальному ремонту и реконструкции объектов капитального строительства по единичным расценкам, включенным в сборники ФЕР, аналогичным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0F5F5E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0F5F5E" w:rsidRPr="000F5F5E" w14:paraId="668281A3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2B318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7A1E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A9B38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182B2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FA7DA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73115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2D92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0B368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F96B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4CC29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8FBC9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504562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295,65</w:t>
            </w:r>
          </w:p>
        </w:tc>
      </w:tr>
      <w:tr w:rsidR="000F5F5E" w:rsidRPr="000F5F5E" w14:paraId="0023669B" w14:textId="77777777" w:rsidTr="000F5F5E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43D88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A952CA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9D4B1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164D0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456996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F07A27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8B2221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A91E7B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3545D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C83B0B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8DE4DF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920A9E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AE0D71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466ACF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7C8156" w14:textId="77777777" w:rsidR="000F5F5E" w:rsidRPr="000F5F5E" w:rsidRDefault="000F5F5E" w:rsidP="000F5F5E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7692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1D49C618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F830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525E7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BD654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Итоги по разделу 1 Дверные </w:t>
            </w:r>
            <w:proofErr w:type="gramStart"/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проемы :</w:t>
            </w:r>
            <w:proofErr w:type="gramEnd"/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1A0BF6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5E1DF83C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4583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46E50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89D9F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Итого прямые затраты (</w:t>
            </w:r>
            <w:proofErr w:type="spellStart"/>
            <w:r w:rsidRPr="000F5F5E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23BD33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654 025,55</w:t>
            </w:r>
          </w:p>
        </w:tc>
      </w:tr>
      <w:tr w:rsidR="000F5F5E" w:rsidRPr="000F5F5E" w14:paraId="60D10B06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042B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1AE74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E60E5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   в том числе: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581958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67D27F57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DF03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85D45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ED81D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рабочих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F5A548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60 733,99</w:t>
            </w:r>
          </w:p>
        </w:tc>
      </w:tr>
      <w:tr w:rsidR="000F5F5E" w:rsidRPr="000F5F5E" w14:paraId="699E80FC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11B0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F41AF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7D1FB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        Эксплуатация машин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FF6A51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577,53</w:t>
            </w:r>
          </w:p>
        </w:tc>
      </w:tr>
      <w:tr w:rsidR="000F5F5E" w:rsidRPr="000F5F5E" w14:paraId="51B345C2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4268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B30BF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A0C98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машинистов (</w:t>
            </w:r>
            <w:proofErr w:type="spellStart"/>
            <w:r w:rsidRPr="000F5F5E">
              <w:rPr>
                <w:color w:val="000000"/>
                <w:sz w:val="16"/>
                <w:szCs w:val="16"/>
                <w:lang w:val="ru-RU"/>
              </w:rPr>
              <w:t>Отм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E1F651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501,97</w:t>
            </w:r>
          </w:p>
        </w:tc>
      </w:tr>
      <w:tr w:rsidR="000F5F5E" w:rsidRPr="000F5F5E" w14:paraId="590060CF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167D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3B2A5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939BC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        Материалы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A8BA4F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591 916,41</w:t>
            </w:r>
          </w:p>
        </w:tc>
      </w:tr>
      <w:tr w:rsidR="000F5F5E" w:rsidRPr="000F5F5E" w14:paraId="5BD2281D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C5A1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0A8ED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D5441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        Перевозка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B61861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295,65</w:t>
            </w:r>
          </w:p>
        </w:tc>
      </w:tr>
      <w:tr w:rsidR="000F5F5E" w:rsidRPr="000F5F5E" w14:paraId="5BDB303D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C970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18C8E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9E646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Строительные работы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93D83B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748 733,11</w:t>
            </w:r>
          </w:p>
        </w:tc>
      </w:tr>
      <w:tr w:rsidR="000F5F5E" w:rsidRPr="000F5F5E" w14:paraId="7DBD5967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8814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F1AAA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EDCD3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   Строительные работы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0A7F2B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748 437,46</w:t>
            </w:r>
          </w:p>
        </w:tc>
      </w:tr>
      <w:tr w:rsidR="000F5F5E" w:rsidRPr="000F5F5E" w14:paraId="781ABFBD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BAE1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D2A53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D6ACC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        в том числе: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E6FA3D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438C1E83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9DBD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21AAD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62F78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             оплата труда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D7F984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60 733,99</w:t>
            </w:r>
          </w:p>
        </w:tc>
      </w:tr>
      <w:tr w:rsidR="000F5F5E" w:rsidRPr="000F5F5E" w14:paraId="70E90E4D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4E18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FEC00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D8A73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             эксплуатация машин и механизмов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753E70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577,53</w:t>
            </w:r>
          </w:p>
        </w:tc>
      </w:tr>
      <w:tr w:rsidR="000F5F5E" w:rsidRPr="000F5F5E" w14:paraId="75EC24CE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81FB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54423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3D744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             оплата труда машинистов (</w:t>
            </w:r>
            <w:proofErr w:type="spellStart"/>
            <w:r w:rsidRPr="000F5F5E">
              <w:rPr>
                <w:color w:val="000000"/>
                <w:sz w:val="16"/>
                <w:szCs w:val="16"/>
                <w:lang w:val="ru-RU"/>
              </w:rPr>
              <w:t>Отм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7642C5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501,97</w:t>
            </w:r>
          </w:p>
        </w:tc>
      </w:tr>
      <w:tr w:rsidR="000F5F5E" w:rsidRPr="000F5F5E" w14:paraId="2D5E0BDB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D73C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A2849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84C5D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             материалы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366F70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591 916,41</w:t>
            </w:r>
          </w:p>
        </w:tc>
      </w:tr>
      <w:tr w:rsidR="000F5F5E" w:rsidRPr="000F5F5E" w14:paraId="54142079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A741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2222A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5458E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             накладные расходы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BA1713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61 985,29</w:t>
            </w:r>
          </w:p>
        </w:tc>
      </w:tr>
      <w:tr w:rsidR="000F5F5E" w:rsidRPr="000F5F5E" w14:paraId="37058C84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A35E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E05B8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E4301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             сметная прибыль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0D4B11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32 722,27</w:t>
            </w:r>
          </w:p>
        </w:tc>
      </w:tr>
      <w:tr w:rsidR="000F5F5E" w:rsidRPr="000F5F5E" w14:paraId="016A0716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666A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1CEC5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62286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   Перевозка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67490B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295,65</w:t>
            </w:r>
          </w:p>
        </w:tc>
      </w:tr>
      <w:tr w:rsidR="000F5F5E" w:rsidRPr="000F5F5E" w14:paraId="0B979776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9388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EBF9E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9F554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Итого ФОТ (</w:t>
            </w:r>
            <w:proofErr w:type="spellStart"/>
            <w:r w:rsidRPr="000F5F5E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2564C4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61 235,96</w:t>
            </w:r>
          </w:p>
        </w:tc>
      </w:tr>
      <w:tr w:rsidR="000F5F5E" w:rsidRPr="000F5F5E" w14:paraId="5C3DF02F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3EB1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3E851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42101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Итого накладные расходы (</w:t>
            </w:r>
            <w:proofErr w:type="spellStart"/>
            <w:r w:rsidRPr="000F5F5E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02D1F8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61 985,29</w:t>
            </w:r>
          </w:p>
        </w:tc>
      </w:tr>
      <w:tr w:rsidR="000F5F5E" w:rsidRPr="000F5F5E" w14:paraId="5D16E933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13CA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8089F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F863E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Итого сметная прибыль (</w:t>
            </w:r>
            <w:proofErr w:type="spellStart"/>
            <w:r w:rsidRPr="000F5F5E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EDC122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32 722,27</w:t>
            </w:r>
          </w:p>
        </w:tc>
      </w:tr>
      <w:tr w:rsidR="000F5F5E" w:rsidRPr="000F5F5E" w14:paraId="5CA47FCD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3E0A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1F0C7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EF8C0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 Итого по разделу 1 Дверные проемы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59E49F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748 733,11</w:t>
            </w:r>
          </w:p>
        </w:tc>
      </w:tr>
      <w:tr w:rsidR="000F5F5E" w:rsidRPr="000F5F5E" w14:paraId="57EAC2D2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C5B9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91369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A8EBD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E292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57A34865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CC93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51EE3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2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EAB20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затраты труда рабочих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7E176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131,7119518</w:t>
            </w:r>
          </w:p>
        </w:tc>
        <w:tc>
          <w:tcPr>
            <w:tcW w:w="47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148DA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14BCFF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26776206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28A7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D5FF7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2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763A5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затраты труда машинистов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66D69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1,03844</w:t>
            </w:r>
          </w:p>
        </w:tc>
        <w:tc>
          <w:tcPr>
            <w:tcW w:w="47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01F07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9306C3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68D75EF4" w14:textId="77777777" w:rsidTr="000F5F5E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856CC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26A90C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02280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A86D21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F62A9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288E71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D3C80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36C95E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D7C239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2E733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AC73A1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CDB1B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E58C6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08616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4D1E2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4A76A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476CB8E1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A17D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A1300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7B1A2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Итоги по смете: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064407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36B8FE63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5ECA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A3710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F25D3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Всего прямые затраты (</w:t>
            </w:r>
            <w:proofErr w:type="spellStart"/>
            <w:r w:rsidRPr="000F5F5E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AACE4B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654 025,55</w:t>
            </w:r>
          </w:p>
        </w:tc>
      </w:tr>
      <w:tr w:rsidR="000F5F5E" w:rsidRPr="000F5F5E" w14:paraId="185CE0A3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DCC6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99CB5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D7A22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   в том числе: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8354E7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3394E37A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81F7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0B5C6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A4CFC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рабочих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585A82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60 733,99</w:t>
            </w:r>
          </w:p>
        </w:tc>
      </w:tr>
      <w:tr w:rsidR="000F5F5E" w:rsidRPr="000F5F5E" w14:paraId="34E0AAF7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8646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72C28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5D6C5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        Эксплуатация машин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0D0E0B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577,53</w:t>
            </w:r>
          </w:p>
        </w:tc>
      </w:tr>
      <w:tr w:rsidR="000F5F5E" w:rsidRPr="000F5F5E" w14:paraId="2D6987D1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9FF2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3D511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1B1F5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машинистов (</w:t>
            </w:r>
            <w:proofErr w:type="spellStart"/>
            <w:r w:rsidRPr="000F5F5E">
              <w:rPr>
                <w:color w:val="000000"/>
                <w:sz w:val="16"/>
                <w:szCs w:val="16"/>
                <w:lang w:val="ru-RU"/>
              </w:rPr>
              <w:t>Отм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E4FA78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501,97</w:t>
            </w:r>
          </w:p>
        </w:tc>
      </w:tr>
      <w:tr w:rsidR="000F5F5E" w:rsidRPr="000F5F5E" w14:paraId="23013040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1592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4682A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D0334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        Материалы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30A39A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591 916,41</w:t>
            </w:r>
          </w:p>
        </w:tc>
      </w:tr>
      <w:tr w:rsidR="000F5F5E" w:rsidRPr="000F5F5E" w14:paraId="47BA4F6D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D0E7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F1CF6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6EAB4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        Перевозка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D6AD11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295,65</w:t>
            </w:r>
          </w:p>
        </w:tc>
      </w:tr>
      <w:tr w:rsidR="000F5F5E" w:rsidRPr="000F5F5E" w14:paraId="608426F4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D1F4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450D0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D06DE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Строительные работы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6D3B2F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748 733,11</w:t>
            </w:r>
          </w:p>
        </w:tc>
      </w:tr>
      <w:tr w:rsidR="000F5F5E" w:rsidRPr="000F5F5E" w14:paraId="28DCACC7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5746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C0335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3B584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   Строительные работы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673158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748 437,46</w:t>
            </w:r>
          </w:p>
        </w:tc>
      </w:tr>
      <w:tr w:rsidR="000F5F5E" w:rsidRPr="000F5F5E" w14:paraId="5790FEBB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08EC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C09E2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3F184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        в том числе: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551EF2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65557BBA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3D73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745BC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B18F0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             оплата труда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C86849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60 733,99</w:t>
            </w:r>
          </w:p>
        </w:tc>
      </w:tr>
      <w:tr w:rsidR="000F5F5E" w:rsidRPr="000F5F5E" w14:paraId="72FAD62C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8C27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57820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E5A2A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             эксплуатация машин и механизмов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D5BE86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577,53</w:t>
            </w:r>
          </w:p>
        </w:tc>
      </w:tr>
      <w:tr w:rsidR="000F5F5E" w:rsidRPr="000F5F5E" w14:paraId="0C2C773B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385E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A34A7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2E7F3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             оплата труда машинистов (</w:t>
            </w:r>
            <w:proofErr w:type="spellStart"/>
            <w:r w:rsidRPr="000F5F5E">
              <w:rPr>
                <w:color w:val="000000"/>
                <w:sz w:val="16"/>
                <w:szCs w:val="16"/>
                <w:lang w:val="ru-RU"/>
              </w:rPr>
              <w:t>Отм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8923BA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501,97</w:t>
            </w:r>
          </w:p>
        </w:tc>
      </w:tr>
      <w:tr w:rsidR="000F5F5E" w:rsidRPr="000F5F5E" w14:paraId="11C4EAB3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D20D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4F85D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8F81B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             материалы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A2E1FF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591 916,41</w:t>
            </w:r>
          </w:p>
        </w:tc>
      </w:tr>
      <w:tr w:rsidR="000F5F5E" w:rsidRPr="000F5F5E" w14:paraId="4629B476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A08E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84506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CBE11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             накладные расходы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F43F35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61 985,29</w:t>
            </w:r>
          </w:p>
        </w:tc>
      </w:tr>
      <w:tr w:rsidR="000F5F5E" w:rsidRPr="000F5F5E" w14:paraId="640FF845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F566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F1E6D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F034D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             сметная прибыль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CE9AA7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32 722,27</w:t>
            </w:r>
          </w:p>
        </w:tc>
      </w:tr>
      <w:tr w:rsidR="000F5F5E" w:rsidRPr="000F5F5E" w14:paraId="44E9DF92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55CB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C27B5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C383A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   Перевозка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25CB03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295,65</w:t>
            </w:r>
          </w:p>
        </w:tc>
      </w:tr>
      <w:tr w:rsidR="000F5F5E" w:rsidRPr="000F5F5E" w14:paraId="215136A9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C7B2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3CFDB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9D661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Всего ФОТ (</w:t>
            </w:r>
            <w:proofErr w:type="spellStart"/>
            <w:r w:rsidRPr="000F5F5E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D22E91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61 235,96</w:t>
            </w:r>
          </w:p>
        </w:tc>
      </w:tr>
      <w:tr w:rsidR="000F5F5E" w:rsidRPr="000F5F5E" w14:paraId="20339F01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BDE5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3E57E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7CA72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Всего накладные расходы (</w:t>
            </w:r>
            <w:proofErr w:type="spellStart"/>
            <w:r w:rsidRPr="000F5F5E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AE4FAF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61 985,29</w:t>
            </w:r>
          </w:p>
        </w:tc>
      </w:tr>
      <w:tr w:rsidR="000F5F5E" w:rsidRPr="000F5F5E" w14:paraId="25356E3E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A634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0059C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42118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Всего сметная прибыль (</w:t>
            </w:r>
            <w:proofErr w:type="spellStart"/>
            <w:r w:rsidRPr="000F5F5E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0F5F5E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364D05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32 722,27</w:t>
            </w:r>
          </w:p>
        </w:tc>
      </w:tr>
      <w:tr w:rsidR="000F5F5E" w:rsidRPr="000F5F5E" w14:paraId="0BBAD5C0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078F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5B3EA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41656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НДС 20%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B9C4AC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149 746,62</w:t>
            </w:r>
          </w:p>
        </w:tc>
      </w:tr>
      <w:tr w:rsidR="000F5F5E" w:rsidRPr="000F5F5E" w14:paraId="30407111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E35F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D64F7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72D13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смете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190778" w14:textId="77777777" w:rsidR="000F5F5E" w:rsidRPr="000F5F5E" w:rsidRDefault="000F5F5E" w:rsidP="000F5F5E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898 479,73</w:t>
            </w:r>
          </w:p>
        </w:tc>
      </w:tr>
      <w:tr w:rsidR="000F5F5E" w:rsidRPr="000F5F5E" w14:paraId="52EC84BD" w14:textId="77777777" w:rsidTr="000F5F5E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7749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30AC0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062C9" w14:textId="77777777" w:rsidR="000F5F5E" w:rsidRPr="000F5F5E" w:rsidRDefault="000F5F5E" w:rsidP="000F5F5E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0F5F5E">
              <w:rPr>
                <w:b/>
                <w:bCs/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7662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11B1A59D" w14:textId="77777777" w:rsidTr="005B49B9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D1928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9AAECD8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24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D4D0817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затраты труда рабочих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3C2A3A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131,7119518</w:t>
            </w:r>
          </w:p>
        </w:tc>
        <w:tc>
          <w:tcPr>
            <w:tcW w:w="47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22CE509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5B6EAD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0F5F5E" w:rsidRPr="000F5F5E" w14:paraId="5FE2EB87" w14:textId="77777777" w:rsidTr="005B49B9">
        <w:trPr>
          <w:gridAfter w:val="3"/>
          <w:wAfter w:w="233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B2571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bookmarkStart w:id="0" w:name="_GoBack"/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83CBC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2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4EEC96" w14:textId="77777777" w:rsidR="000F5F5E" w:rsidRPr="000F5F5E" w:rsidRDefault="000F5F5E" w:rsidP="000F5F5E">
            <w:pPr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 xml:space="preserve">       затраты труда машинистов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D70CBD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1,03844</w:t>
            </w:r>
          </w:p>
        </w:tc>
        <w:tc>
          <w:tcPr>
            <w:tcW w:w="47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064C3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645DD" w14:textId="77777777" w:rsidR="000F5F5E" w:rsidRPr="000F5F5E" w:rsidRDefault="000F5F5E" w:rsidP="000F5F5E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0F5F5E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bookmarkEnd w:id="0"/>
    </w:tbl>
    <w:p w14:paraId="48987E03" w14:textId="77777777" w:rsidR="00B050D7" w:rsidRDefault="00B050D7" w:rsidP="00745A12">
      <w:pPr>
        <w:jc w:val="both"/>
        <w:rPr>
          <w:sz w:val="24"/>
          <w:szCs w:val="24"/>
          <w:lang w:val="ru-RU"/>
        </w:rPr>
      </w:pPr>
    </w:p>
    <w:sectPr w:rsidR="00B050D7" w:rsidSect="009A22E8">
      <w:pgSz w:w="16838" w:h="11906" w:orient="landscape" w:code="9"/>
      <w:pgMar w:top="1134" w:right="1418" w:bottom="567" w:left="567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48BE9" w14:textId="77777777" w:rsidR="00F53477" w:rsidRDefault="00F53477" w:rsidP="007007B6">
      <w:r>
        <w:separator/>
      </w:r>
    </w:p>
  </w:endnote>
  <w:endnote w:type="continuationSeparator" w:id="0">
    <w:p w14:paraId="411E50EA" w14:textId="77777777" w:rsidR="00F53477" w:rsidRDefault="00F53477" w:rsidP="0070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5E1B6" w14:textId="459201C6" w:rsidR="000F5F5E" w:rsidRPr="00444EC0" w:rsidRDefault="000F5F5E" w:rsidP="009E010B">
    <w:pPr>
      <w:rPr>
        <w:b/>
        <w:color w:val="FFFFFF" w:themeColor="background1"/>
        <w:sz w:val="18"/>
        <w:u w:val="single"/>
        <w:lang w:val="ru-RU"/>
      </w:rPr>
    </w:pPr>
    <w:r w:rsidRPr="00444EC0">
      <w:rPr>
        <w:b/>
        <w:color w:val="FFFFFF" w:themeColor="background1"/>
        <w:sz w:val="18"/>
        <w:u w:val="single"/>
        <w:lang w:val="ru-RU"/>
      </w:rPr>
      <w:t>ЕНТ ЯВЛЯЕТСЯ КОНТРОЛИРУЕМЫМ</w:t>
    </w:r>
  </w:p>
  <w:p w14:paraId="667102A5" w14:textId="6CA8F45C" w:rsidR="000F5F5E" w:rsidRPr="00444EC0" w:rsidRDefault="000F5F5E" w:rsidP="009E010B">
    <w:pPr>
      <w:ind w:right="-30"/>
      <w:jc w:val="both"/>
      <w:rPr>
        <w:color w:val="FFFFFF" w:themeColor="background1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C18B6" w14:textId="77777777" w:rsidR="00F53477" w:rsidRDefault="00F53477" w:rsidP="007007B6">
      <w:r>
        <w:separator/>
      </w:r>
    </w:p>
  </w:footnote>
  <w:footnote w:type="continuationSeparator" w:id="0">
    <w:p w14:paraId="0EBC3292" w14:textId="77777777" w:rsidR="00F53477" w:rsidRDefault="00F53477" w:rsidP="0070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17A6"/>
    <w:multiLevelType w:val="hybridMultilevel"/>
    <w:tmpl w:val="3E5000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3E71A1"/>
    <w:multiLevelType w:val="hybridMultilevel"/>
    <w:tmpl w:val="D52ECE7A"/>
    <w:lvl w:ilvl="0" w:tplc="8A4C0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1B9"/>
    <w:multiLevelType w:val="hybridMultilevel"/>
    <w:tmpl w:val="16F4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C4FE7"/>
    <w:multiLevelType w:val="hybridMultilevel"/>
    <w:tmpl w:val="1A023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0605E"/>
    <w:multiLevelType w:val="hybridMultilevel"/>
    <w:tmpl w:val="96826C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E3306"/>
    <w:multiLevelType w:val="hybridMultilevel"/>
    <w:tmpl w:val="334AE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071A"/>
    <w:multiLevelType w:val="hybridMultilevel"/>
    <w:tmpl w:val="7CBE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F499D"/>
    <w:multiLevelType w:val="hybridMultilevel"/>
    <w:tmpl w:val="98DEEBFA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D3D28"/>
    <w:multiLevelType w:val="hybridMultilevel"/>
    <w:tmpl w:val="EBB2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71F82"/>
    <w:multiLevelType w:val="hybridMultilevel"/>
    <w:tmpl w:val="CB56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F2B37"/>
    <w:multiLevelType w:val="hybridMultilevel"/>
    <w:tmpl w:val="53BEF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54F9E"/>
    <w:multiLevelType w:val="hybridMultilevel"/>
    <w:tmpl w:val="580A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BD"/>
    <w:rsid w:val="00003285"/>
    <w:rsid w:val="000036CA"/>
    <w:rsid w:val="000041D7"/>
    <w:rsid w:val="00004A60"/>
    <w:rsid w:val="000057EC"/>
    <w:rsid w:val="0000580E"/>
    <w:rsid w:val="00011887"/>
    <w:rsid w:val="00012F0E"/>
    <w:rsid w:val="00020CE1"/>
    <w:rsid w:val="00024492"/>
    <w:rsid w:val="00024FB2"/>
    <w:rsid w:val="00025AF3"/>
    <w:rsid w:val="00025B7D"/>
    <w:rsid w:val="00031296"/>
    <w:rsid w:val="0003133A"/>
    <w:rsid w:val="00031723"/>
    <w:rsid w:val="00032685"/>
    <w:rsid w:val="00042BB6"/>
    <w:rsid w:val="0004460E"/>
    <w:rsid w:val="00044CB1"/>
    <w:rsid w:val="00046641"/>
    <w:rsid w:val="000469F4"/>
    <w:rsid w:val="000518F7"/>
    <w:rsid w:val="00056F63"/>
    <w:rsid w:val="000571F3"/>
    <w:rsid w:val="00070E36"/>
    <w:rsid w:val="000757F2"/>
    <w:rsid w:val="00076027"/>
    <w:rsid w:val="0008277C"/>
    <w:rsid w:val="00083834"/>
    <w:rsid w:val="00084028"/>
    <w:rsid w:val="000847CE"/>
    <w:rsid w:val="0008488E"/>
    <w:rsid w:val="000853FB"/>
    <w:rsid w:val="0008649B"/>
    <w:rsid w:val="00090542"/>
    <w:rsid w:val="0009193A"/>
    <w:rsid w:val="00092041"/>
    <w:rsid w:val="00093069"/>
    <w:rsid w:val="00093158"/>
    <w:rsid w:val="00094585"/>
    <w:rsid w:val="00096E93"/>
    <w:rsid w:val="000A2F0F"/>
    <w:rsid w:val="000A48E2"/>
    <w:rsid w:val="000A6F41"/>
    <w:rsid w:val="000B1628"/>
    <w:rsid w:val="000B5787"/>
    <w:rsid w:val="000C0279"/>
    <w:rsid w:val="000C400D"/>
    <w:rsid w:val="000C48DF"/>
    <w:rsid w:val="000C5688"/>
    <w:rsid w:val="000C791D"/>
    <w:rsid w:val="000C7E7D"/>
    <w:rsid w:val="000D0542"/>
    <w:rsid w:val="000D6098"/>
    <w:rsid w:val="000D768D"/>
    <w:rsid w:val="000D78D3"/>
    <w:rsid w:val="000D78F8"/>
    <w:rsid w:val="000E0046"/>
    <w:rsid w:val="000E0540"/>
    <w:rsid w:val="000E1CF1"/>
    <w:rsid w:val="000E1E4A"/>
    <w:rsid w:val="000E2425"/>
    <w:rsid w:val="000E7E1F"/>
    <w:rsid w:val="000F2668"/>
    <w:rsid w:val="000F2AF7"/>
    <w:rsid w:val="000F2B12"/>
    <w:rsid w:val="000F5B82"/>
    <w:rsid w:val="000F5F5E"/>
    <w:rsid w:val="0010027F"/>
    <w:rsid w:val="001033A4"/>
    <w:rsid w:val="00105A5E"/>
    <w:rsid w:val="00106018"/>
    <w:rsid w:val="001064B4"/>
    <w:rsid w:val="00107079"/>
    <w:rsid w:val="00110451"/>
    <w:rsid w:val="00110FB9"/>
    <w:rsid w:val="00112021"/>
    <w:rsid w:val="00116694"/>
    <w:rsid w:val="001231EE"/>
    <w:rsid w:val="001239B8"/>
    <w:rsid w:val="00123F19"/>
    <w:rsid w:val="001241CB"/>
    <w:rsid w:val="00124610"/>
    <w:rsid w:val="00131FAC"/>
    <w:rsid w:val="00134603"/>
    <w:rsid w:val="00134E6C"/>
    <w:rsid w:val="001350D1"/>
    <w:rsid w:val="001410DE"/>
    <w:rsid w:val="0014218D"/>
    <w:rsid w:val="00142B5E"/>
    <w:rsid w:val="00144781"/>
    <w:rsid w:val="00145270"/>
    <w:rsid w:val="001478B7"/>
    <w:rsid w:val="00147EC5"/>
    <w:rsid w:val="0015150C"/>
    <w:rsid w:val="00151C29"/>
    <w:rsid w:val="00151C45"/>
    <w:rsid w:val="001531C1"/>
    <w:rsid w:val="00154A8F"/>
    <w:rsid w:val="00154AD7"/>
    <w:rsid w:val="001550FE"/>
    <w:rsid w:val="00157C69"/>
    <w:rsid w:val="00164702"/>
    <w:rsid w:val="00170D7B"/>
    <w:rsid w:val="0017192F"/>
    <w:rsid w:val="00171F67"/>
    <w:rsid w:val="001742DD"/>
    <w:rsid w:val="001756EE"/>
    <w:rsid w:val="001773CC"/>
    <w:rsid w:val="001815A7"/>
    <w:rsid w:val="0018228E"/>
    <w:rsid w:val="0018441A"/>
    <w:rsid w:val="001855E4"/>
    <w:rsid w:val="001901DA"/>
    <w:rsid w:val="001908EC"/>
    <w:rsid w:val="00190BEC"/>
    <w:rsid w:val="001925B1"/>
    <w:rsid w:val="001A1BA3"/>
    <w:rsid w:val="001A36BB"/>
    <w:rsid w:val="001A3F50"/>
    <w:rsid w:val="001A41A7"/>
    <w:rsid w:val="001A4DF1"/>
    <w:rsid w:val="001A5A9F"/>
    <w:rsid w:val="001A5FA8"/>
    <w:rsid w:val="001A6226"/>
    <w:rsid w:val="001A6A5A"/>
    <w:rsid w:val="001B0B9F"/>
    <w:rsid w:val="001B1953"/>
    <w:rsid w:val="001B207D"/>
    <w:rsid w:val="001B6A65"/>
    <w:rsid w:val="001B73EF"/>
    <w:rsid w:val="001B7EB2"/>
    <w:rsid w:val="001C1C47"/>
    <w:rsid w:val="001C390A"/>
    <w:rsid w:val="001C3EE7"/>
    <w:rsid w:val="001C4629"/>
    <w:rsid w:val="001D15B8"/>
    <w:rsid w:val="001D1EAE"/>
    <w:rsid w:val="001D227A"/>
    <w:rsid w:val="001D2480"/>
    <w:rsid w:val="001D2C5D"/>
    <w:rsid w:val="001D32CC"/>
    <w:rsid w:val="001D3B78"/>
    <w:rsid w:val="001D4EF0"/>
    <w:rsid w:val="001D504E"/>
    <w:rsid w:val="001E0507"/>
    <w:rsid w:val="001E2406"/>
    <w:rsid w:val="001E37F1"/>
    <w:rsid w:val="001E5269"/>
    <w:rsid w:val="001E5B2B"/>
    <w:rsid w:val="001E63DA"/>
    <w:rsid w:val="001E741F"/>
    <w:rsid w:val="001E760E"/>
    <w:rsid w:val="001F111F"/>
    <w:rsid w:val="001F433B"/>
    <w:rsid w:val="001F4C54"/>
    <w:rsid w:val="001F5559"/>
    <w:rsid w:val="001F6C32"/>
    <w:rsid w:val="002008F9"/>
    <w:rsid w:val="00202CB7"/>
    <w:rsid w:val="002052BB"/>
    <w:rsid w:val="00205EC6"/>
    <w:rsid w:val="0020624C"/>
    <w:rsid w:val="0021156D"/>
    <w:rsid w:val="002138F1"/>
    <w:rsid w:val="002165FF"/>
    <w:rsid w:val="00217093"/>
    <w:rsid w:val="0021713A"/>
    <w:rsid w:val="00217CE1"/>
    <w:rsid w:val="00220281"/>
    <w:rsid w:val="002203A4"/>
    <w:rsid w:val="00223D74"/>
    <w:rsid w:val="0022428F"/>
    <w:rsid w:val="002248E9"/>
    <w:rsid w:val="0022590C"/>
    <w:rsid w:val="002262BF"/>
    <w:rsid w:val="0022672C"/>
    <w:rsid w:val="002338F7"/>
    <w:rsid w:val="002379AB"/>
    <w:rsid w:val="00241C8F"/>
    <w:rsid w:val="0024471E"/>
    <w:rsid w:val="0024489A"/>
    <w:rsid w:val="00244D2E"/>
    <w:rsid w:val="00246716"/>
    <w:rsid w:val="00246CC1"/>
    <w:rsid w:val="00252496"/>
    <w:rsid w:val="00252AAB"/>
    <w:rsid w:val="00253FC0"/>
    <w:rsid w:val="00255C46"/>
    <w:rsid w:val="00256AAB"/>
    <w:rsid w:val="00263246"/>
    <w:rsid w:val="00265F6A"/>
    <w:rsid w:val="00266DF4"/>
    <w:rsid w:val="002702B0"/>
    <w:rsid w:val="0027360F"/>
    <w:rsid w:val="00275268"/>
    <w:rsid w:val="0027616A"/>
    <w:rsid w:val="0027673A"/>
    <w:rsid w:val="00283319"/>
    <w:rsid w:val="002845DB"/>
    <w:rsid w:val="00285881"/>
    <w:rsid w:val="002918D7"/>
    <w:rsid w:val="00292421"/>
    <w:rsid w:val="00295212"/>
    <w:rsid w:val="002952C0"/>
    <w:rsid w:val="002A36EF"/>
    <w:rsid w:val="002A48B6"/>
    <w:rsid w:val="002B005F"/>
    <w:rsid w:val="002B3208"/>
    <w:rsid w:val="002B3F2D"/>
    <w:rsid w:val="002C0465"/>
    <w:rsid w:val="002C4237"/>
    <w:rsid w:val="002C47BA"/>
    <w:rsid w:val="002C48D5"/>
    <w:rsid w:val="002C63E4"/>
    <w:rsid w:val="002C79CE"/>
    <w:rsid w:val="002D42FD"/>
    <w:rsid w:val="002D57E9"/>
    <w:rsid w:val="002D59FA"/>
    <w:rsid w:val="002D6B3B"/>
    <w:rsid w:val="002D7818"/>
    <w:rsid w:val="002E2959"/>
    <w:rsid w:val="002E3B70"/>
    <w:rsid w:val="00300D8B"/>
    <w:rsid w:val="00301DAF"/>
    <w:rsid w:val="00302ACA"/>
    <w:rsid w:val="0030644C"/>
    <w:rsid w:val="00315128"/>
    <w:rsid w:val="003161BA"/>
    <w:rsid w:val="003206BD"/>
    <w:rsid w:val="00322381"/>
    <w:rsid w:val="00322F51"/>
    <w:rsid w:val="0033109E"/>
    <w:rsid w:val="003322E1"/>
    <w:rsid w:val="003333CB"/>
    <w:rsid w:val="00337C62"/>
    <w:rsid w:val="00344D1B"/>
    <w:rsid w:val="00345263"/>
    <w:rsid w:val="0034586F"/>
    <w:rsid w:val="00345EAA"/>
    <w:rsid w:val="0034755C"/>
    <w:rsid w:val="0035179A"/>
    <w:rsid w:val="003546BB"/>
    <w:rsid w:val="00354D5C"/>
    <w:rsid w:val="00355E83"/>
    <w:rsid w:val="003573BF"/>
    <w:rsid w:val="003579B5"/>
    <w:rsid w:val="00360BDF"/>
    <w:rsid w:val="00362C79"/>
    <w:rsid w:val="003632DE"/>
    <w:rsid w:val="00367186"/>
    <w:rsid w:val="0036784D"/>
    <w:rsid w:val="003712C0"/>
    <w:rsid w:val="00371BD4"/>
    <w:rsid w:val="003769FC"/>
    <w:rsid w:val="00376BEB"/>
    <w:rsid w:val="003801CD"/>
    <w:rsid w:val="00380F72"/>
    <w:rsid w:val="0038406A"/>
    <w:rsid w:val="0038530C"/>
    <w:rsid w:val="003856E3"/>
    <w:rsid w:val="003865C9"/>
    <w:rsid w:val="00391543"/>
    <w:rsid w:val="00392C53"/>
    <w:rsid w:val="003939EF"/>
    <w:rsid w:val="003965AE"/>
    <w:rsid w:val="0039691D"/>
    <w:rsid w:val="003A03A1"/>
    <w:rsid w:val="003A0C8A"/>
    <w:rsid w:val="003A0ED7"/>
    <w:rsid w:val="003A14F6"/>
    <w:rsid w:val="003A1688"/>
    <w:rsid w:val="003A19A8"/>
    <w:rsid w:val="003A1CF7"/>
    <w:rsid w:val="003A1EFF"/>
    <w:rsid w:val="003A2241"/>
    <w:rsid w:val="003A3645"/>
    <w:rsid w:val="003A3B6A"/>
    <w:rsid w:val="003A453A"/>
    <w:rsid w:val="003A6A51"/>
    <w:rsid w:val="003B0C8B"/>
    <w:rsid w:val="003B0DA0"/>
    <w:rsid w:val="003B4621"/>
    <w:rsid w:val="003B6587"/>
    <w:rsid w:val="003B7FC5"/>
    <w:rsid w:val="003C46F4"/>
    <w:rsid w:val="003C4D1A"/>
    <w:rsid w:val="003C54C0"/>
    <w:rsid w:val="003C5D89"/>
    <w:rsid w:val="003C7A45"/>
    <w:rsid w:val="003D43C9"/>
    <w:rsid w:val="003D4C66"/>
    <w:rsid w:val="003E1C23"/>
    <w:rsid w:val="003F2A49"/>
    <w:rsid w:val="003F489D"/>
    <w:rsid w:val="003F5033"/>
    <w:rsid w:val="00400817"/>
    <w:rsid w:val="00401C00"/>
    <w:rsid w:val="00402E93"/>
    <w:rsid w:val="00411A6F"/>
    <w:rsid w:val="00412A54"/>
    <w:rsid w:val="004131CA"/>
    <w:rsid w:val="004137AB"/>
    <w:rsid w:val="00417A80"/>
    <w:rsid w:val="00421A22"/>
    <w:rsid w:val="00422CFA"/>
    <w:rsid w:val="00422EB7"/>
    <w:rsid w:val="0042524C"/>
    <w:rsid w:val="004324FB"/>
    <w:rsid w:val="0043316D"/>
    <w:rsid w:val="00435752"/>
    <w:rsid w:val="00436511"/>
    <w:rsid w:val="00440275"/>
    <w:rsid w:val="00441505"/>
    <w:rsid w:val="00444584"/>
    <w:rsid w:val="00444703"/>
    <w:rsid w:val="00444EC0"/>
    <w:rsid w:val="00446935"/>
    <w:rsid w:val="0045165F"/>
    <w:rsid w:val="0045184E"/>
    <w:rsid w:val="00451C5F"/>
    <w:rsid w:val="00452A6F"/>
    <w:rsid w:val="004556DD"/>
    <w:rsid w:val="004558D3"/>
    <w:rsid w:val="004571FA"/>
    <w:rsid w:val="00457AD5"/>
    <w:rsid w:val="00461F12"/>
    <w:rsid w:val="004628EA"/>
    <w:rsid w:val="00462E1C"/>
    <w:rsid w:val="004643B0"/>
    <w:rsid w:val="004645EF"/>
    <w:rsid w:val="00465B59"/>
    <w:rsid w:val="00467179"/>
    <w:rsid w:val="0046784F"/>
    <w:rsid w:val="0047288C"/>
    <w:rsid w:val="00473F39"/>
    <w:rsid w:val="00476D7D"/>
    <w:rsid w:val="004778B1"/>
    <w:rsid w:val="0048061E"/>
    <w:rsid w:val="00482D1F"/>
    <w:rsid w:val="00483DDB"/>
    <w:rsid w:val="00484FF1"/>
    <w:rsid w:val="004851A6"/>
    <w:rsid w:val="00486F36"/>
    <w:rsid w:val="00490DC2"/>
    <w:rsid w:val="004918C4"/>
    <w:rsid w:val="00492C8D"/>
    <w:rsid w:val="00494907"/>
    <w:rsid w:val="004970DE"/>
    <w:rsid w:val="004A02C4"/>
    <w:rsid w:val="004A0F24"/>
    <w:rsid w:val="004A16EC"/>
    <w:rsid w:val="004A1DD7"/>
    <w:rsid w:val="004A200E"/>
    <w:rsid w:val="004B019C"/>
    <w:rsid w:val="004B0483"/>
    <w:rsid w:val="004B1E8B"/>
    <w:rsid w:val="004B4383"/>
    <w:rsid w:val="004B4A9D"/>
    <w:rsid w:val="004B701C"/>
    <w:rsid w:val="004C092F"/>
    <w:rsid w:val="004C0B5F"/>
    <w:rsid w:val="004C0D60"/>
    <w:rsid w:val="004C0DD1"/>
    <w:rsid w:val="004C18FA"/>
    <w:rsid w:val="004C2192"/>
    <w:rsid w:val="004C4088"/>
    <w:rsid w:val="004C5134"/>
    <w:rsid w:val="004C5958"/>
    <w:rsid w:val="004C60FB"/>
    <w:rsid w:val="004C706A"/>
    <w:rsid w:val="004C730C"/>
    <w:rsid w:val="004C739E"/>
    <w:rsid w:val="004C7CE7"/>
    <w:rsid w:val="004D0D9E"/>
    <w:rsid w:val="004D1590"/>
    <w:rsid w:val="004D3CE8"/>
    <w:rsid w:val="004D3D75"/>
    <w:rsid w:val="004D4D48"/>
    <w:rsid w:val="004D565B"/>
    <w:rsid w:val="004D6B6E"/>
    <w:rsid w:val="004E201A"/>
    <w:rsid w:val="004E2E60"/>
    <w:rsid w:val="004E35E9"/>
    <w:rsid w:val="004E576C"/>
    <w:rsid w:val="004F0E66"/>
    <w:rsid w:val="005033C3"/>
    <w:rsid w:val="00507E7F"/>
    <w:rsid w:val="00511569"/>
    <w:rsid w:val="0051199D"/>
    <w:rsid w:val="00511D83"/>
    <w:rsid w:val="005141A2"/>
    <w:rsid w:val="005149D8"/>
    <w:rsid w:val="00517F92"/>
    <w:rsid w:val="00520639"/>
    <w:rsid w:val="00521AC0"/>
    <w:rsid w:val="00526356"/>
    <w:rsid w:val="00526948"/>
    <w:rsid w:val="00532238"/>
    <w:rsid w:val="00532461"/>
    <w:rsid w:val="0053498E"/>
    <w:rsid w:val="00540C07"/>
    <w:rsid w:val="005411E4"/>
    <w:rsid w:val="00551470"/>
    <w:rsid w:val="00551E07"/>
    <w:rsid w:val="0055227D"/>
    <w:rsid w:val="0055316A"/>
    <w:rsid w:val="0055361D"/>
    <w:rsid w:val="00553B6D"/>
    <w:rsid w:val="00554F3D"/>
    <w:rsid w:val="00560FCC"/>
    <w:rsid w:val="00562B51"/>
    <w:rsid w:val="0056327E"/>
    <w:rsid w:val="00563756"/>
    <w:rsid w:val="0056655E"/>
    <w:rsid w:val="00570F2C"/>
    <w:rsid w:val="005778CA"/>
    <w:rsid w:val="00577A8D"/>
    <w:rsid w:val="00580DC3"/>
    <w:rsid w:val="00583146"/>
    <w:rsid w:val="005840DC"/>
    <w:rsid w:val="00586F90"/>
    <w:rsid w:val="0059010C"/>
    <w:rsid w:val="00590180"/>
    <w:rsid w:val="00590922"/>
    <w:rsid w:val="0059119A"/>
    <w:rsid w:val="00595A83"/>
    <w:rsid w:val="00596DEC"/>
    <w:rsid w:val="005A10C4"/>
    <w:rsid w:val="005A5C7A"/>
    <w:rsid w:val="005A6458"/>
    <w:rsid w:val="005B2446"/>
    <w:rsid w:val="005B29BA"/>
    <w:rsid w:val="005B32E1"/>
    <w:rsid w:val="005B4956"/>
    <w:rsid w:val="005B49B9"/>
    <w:rsid w:val="005B5E28"/>
    <w:rsid w:val="005C1588"/>
    <w:rsid w:val="005C2663"/>
    <w:rsid w:val="005C3D84"/>
    <w:rsid w:val="005C4E2F"/>
    <w:rsid w:val="005C562C"/>
    <w:rsid w:val="005D04C5"/>
    <w:rsid w:val="005D1425"/>
    <w:rsid w:val="005D27A4"/>
    <w:rsid w:val="005D2C84"/>
    <w:rsid w:val="005D3ACA"/>
    <w:rsid w:val="005E0D46"/>
    <w:rsid w:val="005E120E"/>
    <w:rsid w:val="005E2F90"/>
    <w:rsid w:val="005E33E3"/>
    <w:rsid w:val="005E4439"/>
    <w:rsid w:val="005E6332"/>
    <w:rsid w:val="005E6829"/>
    <w:rsid w:val="005E7C83"/>
    <w:rsid w:val="005F2EF0"/>
    <w:rsid w:val="005F37DF"/>
    <w:rsid w:val="005F5D49"/>
    <w:rsid w:val="005F76EE"/>
    <w:rsid w:val="005F7EF4"/>
    <w:rsid w:val="005F7FC8"/>
    <w:rsid w:val="00602FA6"/>
    <w:rsid w:val="00603E94"/>
    <w:rsid w:val="00607887"/>
    <w:rsid w:val="006130A7"/>
    <w:rsid w:val="006204B2"/>
    <w:rsid w:val="00620F1F"/>
    <w:rsid w:val="00622F09"/>
    <w:rsid w:val="00623625"/>
    <w:rsid w:val="00624C2B"/>
    <w:rsid w:val="006264FD"/>
    <w:rsid w:val="0062763F"/>
    <w:rsid w:val="0063138F"/>
    <w:rsid w:val="00632AF4"/>
    <w:rsid w:val="00632DEC"/>
    <w:rsid w:val="006334BE"/>
    <w:rsid w:val="006341A0"/>
    <w:rsid w:val="00635265"/>
    <w:rsid w:val="00636B74"/>
    <w:rsid w:val="00637F74"/>
    <w:rsid w:val="0064389C"/>
    <w:rsid w:val="00647AD2"/>
    <w:rsid w:val="00647B75"/>
    <w:rsid w:val="0065028D"/>
    <w:rsid w:val="00662A48"/>
    <w:rsid w:val="006632DD"/>
    <w:rsid w:val="00663A2B"/>
    <w:rsid w:val="00665F53"/>
    <w:rsid w:val="00673844"/>
    <w:rsid w:val="0067548E"/>
    <w:rsid w:val="006756D2"/>
    <w:rsid w:val="00675E27"/>
    <w:rsid w:val="0067616A"/>
    <w:rsid w:val="00677D72"/>
    <w:rsid w:val="006811E4"/>
    <w:rsid w:val="00684570"/>
    <w:rsid w:val="00686243"/>
    <w:rsid w:val="00687B17"/>
    <w:rsid w:val="00690718"/>
    <w:rsid w:val="00691150"/>
    <w:rsid w:val="00691DC4"/>
    <w:rsid w:val="006937DD"/>
    <w:rsid w:val="006953A0"/>
    <w:rsid w:val="006965DE"/>
    <w:rsid w:val="00697621"/>
    <w:rsid w:val="00697938"/>
    <w:rsid w:val="006A0376"/>
    <w:rsid w:val="006A03C8"/>
    <w:rsid w:val="006A0870"/>
    <w:rsid w:val="006A1720"/>
    <w:rsid w:val="006A31A9"/>
    <w:rsid w:val="006A3937"/>
    <w:rsid w:val="006A50F6"/>
    <w:rsid w:val="006A5425"/>
    <w:rsid w:val="006A6646"/>
    <w:rsid w:val="006B0D9C"/>
    <w:rsid w:val="006B187E"/>
    <w:rsid w:val="006B1D7B"/>
    <w:rsid w:val="006B2098"/>
    <w:rsid w:val="006B4BEE"/>
    <w:rsid w:val="006B6264"/>
    <w:rsid w:val="006B6A9F"/>
    <w:rsid w:val="006C10CF"/>
    <w:rsid w:val="006C3A1F"/>
    <w:rsid w:val="006C50F0"/>
    <w:rsid w:val="006C7609"/>
    <w:rsid w:val="006D14FE"/>
    <w:rsid w:val="006D1D9B"/>
    <w:rsid w:val="006D1E03"/>
    <w:rsid w:val="006D2C5E"/>
    <w:rsid w:val="006D3270"/>
    <w:rsid w:val="006D3654"/>
    <w:rsid w:val="006D69B1"/>
    <w:rsid w:val="006E02DF"/>
    <w:rsid w:val="006E5C12"/>
    <w:rsid w:val="006E5D0A"/>
    <w:rsid w:val="006E744D"/>
    <w:rsid w:val="006F1E83"/>
    <w:rsid w:val="006F2C4B"/>
    <w:rsid w:val="006F382D"/>
    <w:rsid w:val="006F3945"/>
    <w:rsid w:val="006F4A44"/>
    <w:rsid w:val="007007B6"/>
    <w:rsid w:val="00700C4A"/>
    <w:rsid w:val="00703A80"/>
    <w:rsid w:val="00705B4C"/>
    <w:rsid w:val="00706D5A"/>
    <w:rsid w:val="0071163B"/>
    <w:rsid w:val="0071286B"/>
    <w:rsid w:val="00713108"/>
    <w:rsid w:val="007137F1"/>
    <w:rsid w:val="00713ADC"/>
    <w:rsid w:val="00713EAF"/>
    <w:rsid w:val="00714681"/>
    <w:rsid w:val="00714CCB"/>
    <w:rsid w:val="00715ACA"/>
    <w:rsid w:val="0072029C"/>
    <w:rsid w:val="007234D1"/>
    <w:rsid w:val="00726D66"/>
    <w:rsid w:val="007273CD"/>
    <w:rsid w:val="00731ED1"/>
    <w:rsid w:val="00733D3C"/>
    <w:rsid w:val="00734155"/>
    <w:rsid w:val="00735828"/>
    <w:rsid w:val="00740EC8"/>
    <w:rsid w:val="007416A7"/>
    <w:rsid w:val="00741949"/>
    <w:rsid w:val="00742619"/>
    <w:rsid w:val="00745A12"/>
    <w:rsid w:val="00745C29"/>
    <w:rsid w:val="00745E25"/>
    <w:rsid w:val="0075066E"/>
    <w:rsid w:val="0075070B"/>
    <w:rsid w:val="00751083"/>
    <w:rsid w:val="007524B1"/>
    <w:rsid w:val="00753391"/>
    <w:rsid w:val="00753E60"/>
    <w:rsid w:val="00760151"/>
    <w:rsid w:val="007660A5"/>
    <w:rsid w:val="00766167"/>
    <w:rsid w:val="00771E2B"/>
    <w:rsid w:val="00772CFD"/>
    <w:rsid w:val="0077336F"/>
    <w:rsid w:val="00773B30"/>
    <w:rsid w:val="007745DF"/>
    <w:rsid w:val="00775DF1"/>
    <w:rsid w:val="00781471"/>
    <w:rsid w:val="00783E99"/>
    <w:rsid w:val="0078516B"/>
    <w:rsid w:val="0078663C"/>
    <w:rsid w:val="0078735A"/>
    <w:rsid w:val="00791D46"/>
    <w:rsid w:val="00796DDE"/>
    <w:rsid w:val="007A0A18"/>
    <w:rsid w:val="007A112B"/>
    <w:rsid w:val="007A1776"/>
    <w:rsid w:val="007A20A3"/>
    <w:rsid w:val="007A3DFB"/>
    <w:rsid w:val="007B0372"/>
    <w:rsid w:val="007B0E0A"/>
    <w:rsid w:val="007B2EDF"/>
    <w:rsid w:val="007B3B68"/>
    <w:rsid w:val="007B5100"/>
    <w:rsid w:val="007B7A36"/>
    <w:rsid w:val="007C04CB"/>
    <w:rsid w:val="007C07CD"/>
    <w:rsid w:val="007C16E9"/>
    <w:rsid w:val="007C1BDA"/>
    <w:rsid w:val="007C371C"/>
    <w:rsid w:val="007C6A28"/>
    <w:rsid w:val="007D72F4"/>
    <w:rsid w:val="007D735D"/>
    <w:rsid w:val="007E13F1"/>
    <w:rsid w:val="007E162E"/>
    <w:rsid w:val="007E3504"/>
    <w:rsid w:val="007E396E"/>
    <w:rsid w:val="007E5EE2"/>
    <w:rsid w:val="007E6A9D"/>
    <w:rsid w:val="007E7882"/>
    <w:rsid w:val="007E78BE"/>
    <w:rsid w:val="007E7D74"/>
    <w:rsid w:val="007F0A16"/>
    <w:rsid w:val="007F1AE7"/>
    <w:rsid w:val="007F3C53"/>
    <w:rsid w:val="007F4AAE"/>
    <w:rsid w:val="007F5BE8"/>
    <w:rsid w:val="007F7FC0"/>
    <w:rsid w:val="00800104"/>
    <w:rsid w:val="008031A9"/>
    <w:rsid w:val="008033F1"/>
    <w:rsid w:val="00810423"/>
    <w:rsid w:val="00810524"/>
    <w:rsid w:val="0081056A"/>
    <w:rsid w:val="00810694"/>
    <w:rsid w:val="00810B20"/>
    <w:rsid w:val="00812AC7"/>
    <w:rsid w:val="00815284"/>
    <w:rsid w:val="008160E8"/>
    <w:rsid w:val="008176BE"/>
    <w:rsid w:val="0082098B"/>
    <w:rsid w:val="00821BBA"/>
    <w:rsid w:val="0082694F"/>
    <w:rsid w:val="008269CE"/>
    <w:rsid w:val="008277BD"/>
    <w:rsid w:val="00832873"/>
    <w:rsid w:val="0083370A"/>
    <w:rsid w:val="00833C2E"/>
    <w:rsid w:val="008437C7"/>
    <w:rsid w:val="0084729C"/>
    <w:rsid w:val="00851A09"/>
    <w:rsid w:val="00852903"/>
    <w:rsid w:val="0085369C"/>
    <w:rsid w:val="00856C40"/>
    <w:rsid w:val="00861219"/>
    <w:rsid w:val="00863FFE"/>
    <w:rsid w:val="00864786"/>
    <w:rsid w:val="00870615"/>
    <w:rsid w:val="00870F08"/>
    <w:rsid w:val="008732E2"/>
    <w:rsid w:val="0087378A"/>
    <w:rsid w:val="00874588"/>
    <w:rsid w:val="0087492E"/>
    <w:rsid w:val="008754F1"/>
    <w:rsid w:val="008756D3"/>
    <w:rsid w:val="00875862"/>
    <w:rsid w:val="00877140"/>
    <w:rsid w:val="00880138"/>
    <w:rsid w:val="008806D6"/>
    <w:rsid w:val="00881B14"/>
    <w:rsid w:val="00886627"/>
    <w:rsid w:val="00895D7A"/>
    <w:rsid w:val="0089690E"/>
    <w:rsid w:val="008A05B8"/>
    <w:rsid w:val="008A4C4A"/>
    <w:rsid w:val="008A5212"/>
    <w:rsid w:val="008A77F7"/>
    <w:rsid w:val="008B0653"/>
    <w:rsid w:val="008B0CD1"/>
    <w:rsid w:val="008B0D0C"/>
    <w:rsid w:val="008B2118"/>
    <w:rsid w:val="008C0D67"/>
    <w:rsid w:val="008C334A"/>
    <w:rsid w:val="008C75FC"/>
    <w:rsid w:val="008C78AE"/>
    <w:rsid w:val="008D1293"/>
    <w:rsid w:val="008D31A4"/>
    <w:rsid w:val="008D4275"/>
    <w:rsid w:val="008D4F45"/>
    <w:rsid w:val="008D5E08"/>
    <w:rsid w:val="008D66A3"/>
    <w:rsid w:val="008D7CCA"/>
    <w:rsid w:val="008D7E23"/>
    <w:rsid w:val="008E00CA"/>
    <w:rsid w:val="008E44DE"/>
    <w:rsid w:val="008E4B50"/>
    <w:rsid w:val="008E786C"/>
    <w:rsid w:val="008F0CA8"/>
    <w:rsid w:val="008F11AD"/>
    <w:rsid w:val="008F3DC8"/>
    <w:rsid w:val="008F7698"/>
    <w:rsid w:val="00904164"/>
    <w:rsid w:val="00904231"/>
    <w:rsid w:val="00904C26"/>
    <w:rsid w:val="00907A80"/>
    <w:rsid w:val="00914AD2"/>
    <w:rsid w:val="00916305"/>
    <w:rsid w:val="00917998"/>
    <w:rsid w:val="0092022E"/>
    <w:rsid w:val="009206E8"/>
    <w:rsid w:val="009224BD"/>
    <w:rsid w:val="00932429"/>
    <w:rsid w:val="009330F9"/>
    <w:rsid w:val="009352C9"/>
    <w:rsid w:val="00937AFF"/>
    <w:rsid w:val="0094144C"/>
    <w:rsid w:val="00942A09"/>
    <w:rsid w:val="00942F5B"/>
    <w:rsid w:val="00943170"/>
    <w:rsid w:val="00943DAB"/>
    <w:rsid w:val="00944E18"/>
    <w:rsid w:val="00947A54"/>
    <w:rsid w:val="00950A26"/>
    <w:rsid w:val="00953CE9"/>
    <w:rsid w:val="009553CC"/>
    <w:rsid w:val="00955802"/>
    <w:rsid w:val="00956651"/>
    <w:rsid w:val="00957486"/>
    <w:rsid w:val="0095755A"/>
    <w:rsid w:val="00960547"/>
    <w:rsid w:val="0096164B"/>
    <w:rsid w:val="00972BD3"/>
    <w:rsid w:val="0097441B"/>
    <w:rsid w:val="00977D9E"/>
    <w:rsid w:val="00980F54"/>
    <w:rsid w:val="00985A5F"/>
    <w:rsid w:val="00987247"/>
    <w:rsid w:val="00990245"/>
    <w:rsid w:val="0099340D"/>
    <w:rsid w:val="00993576"/>
    <w:rsid w:val="009938F4"/>
    <w:rsid w:val="009A0FEF"/>
    <w:rsid w:val="009A22E8"/>
    <w:rsid w:val="009A653C"/>
    <w:rsid w:val="009B0B1D"/>
    <w:rsid w:val="009B296F"/>
    <w:rsid w:val="009B4F2B"/>
    <w:rsid w:val="009B6864"/>
    <w:rsid w:val="009C14EE"/>
    <w:rsid w:val="009C177F"/>
    <w:rsid w:val="009C1E9B"/>
    <w:rsid w:val="009C2662"/>
    <w:rsid w:val="009C3CF7"/>
    <w:rsid w:val="009C4468"/>
    <w:rsid w:val="009C569D"/>
    <w:rsid w:val="009C663F"/>
    <w:rsid w:val="009C7059"/>
    <w:rsid w:val="009D2BEC"/>
    <w:rsid w:val="009D3D17"/>
    <w:rsid w:val="009D465B"/>
    <w:rsid w:val="009D4896"/>
    <w:rsid w:val="009D4BD1"/>
    <w:rsid w:val="009D4FB1"/>
    <w:rsid w:val="009D5EF7"/>
    <w:rsid w:val="009D7592"/>
    <w:rsid w:val="009E010B"/>
    <w:rsid w:val="009E0745"/>
    <w:rsid w:val="009E15DF"/>
    <w:rsid w:val="009E1B3C"/>
    <w:rsid w:val="009E3422"/>
    <w:rsid w:val="009E5766"/>
    <w:rsid w:val="009E6291"/>
    <w:rsid w:val="009E7368"/>
    <w:rsid w:val="009F1444"/>
    <w:rsid w:val="009F17FE"/>
    <w:rsid w:val="009F226C"/>
    <w:rsid w:val="009F290F"/>
    <w:rsid w:val="009F2D7B"/>
    <w:rsid w:val="009F4538"/>
    <w:rsid w:val="009F5E90"/>
    <w:rsid w:val="009F628B"/>
    <w:rsid w:val="00A000A1"/>
    <w:rsid w:val="00A009FA"/>
    <w:rsid w:val="00A017AC"/>
    <w:rsid w:val="00A0309C"/>
    <w:rsid w:val="00A041F7"/>
    <w:rsid w:val="00A05ED5"/>
    <w:rsid w:val="00A076D3"/>
    <w:rsid w:val="00A118F0"/>
    <w:rsid w:val="00A128A5"/>
    <w:rsid w:val="00A158B9"/>
    <w:rsid w:val="00A206C0"/>
    <w:rsid w:val="00A22378"/>
    <w:rsid w:val="00A22B26"/>
    <w:rsid w:val="00A232E9"/>
    <w:rsid w:val="00A24A6A"/>
    <w:rsid w:val="00A34018"/>
    <w:rsid w:val="00A35630"/>
    <w:rsid w:val="00A35937"/>
    <w:rsid w:val="00A36C87"/>
    <w:rsid w:val="00A3749D"/>
    <w:rsid w:val="00A40996"/>
    <w:rsid w:val="00A41F47"/>
    <w:rsid w:val="00A42E4A"/>
    <w:rsid w:val="00A43604"/>
    <w:rsid w:val="00A4515E"/>
    <w:rsid w:val="00A47957"/>
    <w:rsid w:val="00A47E1A"/>
    <w:rsid w:val="00A529F3"/>
    <w:rsid w:val="00A5546A"/>
    <w:rsid w:val="00A56890"/>
    <w:rsid w:val="00A57DE1"/>
    <w:rsid w:val="00A613C5"/>
    <w:rsid w:val="00A62F41"/>
    <w:rsid w:val="00A643E8"/>
    <w:rsid w:val="00A64C51"/>
    <w:rsid w:val="00A70372"/>
    <w:rsid w:val="00A73AFB"/>
    <w:rsid w:val="00A73BC9"/>
    <w:rsid w:val="00A76483"/>
    <w:rsid w:val="00A76AE0"/>
    <w:rsid w:val="00A80912"/>
    <w:rsid w:val="00A86D7F"/>
    <w:rsid w:val="00A8720F"/>
    <w:rsid w:val="00A8778F"/>
    <w:rsid w:val="00A92C3A"/>
    <w:rsid w:val="00A9319F"/>
    <w:rsid w:val="00A935DF"/>
    <w:rsid w:val="00A93FC5"/>
    <w:rsid w:val="00A970F7"/>
    <w:rsid w:val="00A97A64"/>
    <w:rsid w:val="00AA0270"/>
    <w:rsid w:val="00AA439C"/>
    <w:rsid w:val="00AA7AD8"/>
    <w:rsid w:val="00AB0CCF"/>
    <w:rsid w:val="00AB2582"/>
    <w:rsid w:val="00AC02D9"/>
    <w:rsid w:val="00AC118B"/>
    <w:rsid w:val="00AC2557"/>
    <w:rsid w:val="00AC33C0"/>
    <w:rsid w:val="00AC58C2"/>
    <w:rsid w:val="00AC7035"/>
    <w:rsid w:val="00AD37CC"/>
    <w:rsid w:val="00AD5292"/>
    <w:rsid w:val="00AD5821"/>
    <w:rsid w:val="00AD6A80"/>
    <w:rsid w:val="00AE11B9"/>
    <w:rsid w:val="00AE1769"/>
    <w:rsid w:val="00AE1935"/>
    <w:rsid w:val="00AE3459"/>
    <w:rsid w:val="00AE5D24"/>
    <w:rsid w:val="00AF0A87"/>
    <w:rsid w:val="00AF16FE"/>
    <w:rsid w:val="00AF32FD"/>
    <w:rsid w:val="00AF411F"/>
    <w:rsid w:val="00AF5257"/>
    <w:rsid w:val="00AF7EFA"/>
    <w:rsid w:val="00B00AB5"/>
    <w:rsid w:val="00B0417C"/>
    <w:rsid w:val="00B0487A"/>
    <w:rsid w:val="00B05048"/>
    <w:rsid w:val="00B050D7"/>
    <w:rsid w:val="00B0595C"/>
    <w:rsid w:val="00B0730E"/>
    <w:rsid w:val="00B07E93"/>
    <w:rsid w:val="00B1284F"/>
    <w:rsid w:val="00B16EC2"/>
    <w:rsid w:val="00B20896"/>
    <w:rsid w:val="00B23D90"/>
    <w:rsid w:val="00B26020"/>
    <w:rsid w:val="00B26268"/>
    <w:rsid w:val="00B373A0"/>
    <w:rsid w:val="00B41C18"/>
    <w:rsid w:val="00B43B15"/>
    <w:rsid w:val="00B46383"/>
    <w:rsid w:val="00B47DC6"/>
    <w:rsid w:val="00B543FC"/>
    <w:rsid w:val="00B60565"/>
    <w:rsid w:val="00B63354"/>
    <w:rsid w:val="00B66455"/>
    <w:rsid w:val="00B66B19"/>
    <w:rsid w:val="00B6790A"/>
    <w:rsid w:val="00B72F45"/>
    <w:rsid w:val="00B73DDE"/>
    <w:rsid w:val="00B82095"/>
    <w:rsid w:val="00B82480"/>
    <w:rsid w:val="00B87ADA"/>
    <w:rsid w:val="00B90D50"/>
    <w:rsid w:val="00B93FAC"/>
    <w:rsid w:val="00B94A93"/>
    <w:rsid w:val="00B95689"/>
    <w:rsid w:val="00BA1752"/>
    <w:rsid w:val="00BA33FE"/>
    <w:rsid w:val="00BA6102"/>
    <w:rsid w:val="00BB18D7"/>
    <w:rsid w:val="00BB2245"/>
    <w:rsid w:val="00BB4DE3"/>
    <w:rsid w:val="00BB5D8B"/>
    <w:rsid w:val="00BC0AF6"/>
    <w:rsid w:val="00BC0E11"/>
    <w:rsid w:val="00BC1612"/>
    <w:rsid w:val="00BC4423"/>
    <w:rsid w:val="00BC456D"/>
    <w:rsid w:val="00BD36F8"/>
    <w:rsid w:val="00BD455C"/>
    <w:rsid w:val="00BD5BEE"/>
    <w:rsid w:val="00BD66DB"/>
    <w:rsid w:val="00BE0288"/>
    <w:rsid w:val="00BE03D6"/>
    <w:rsid w:val="00BE5154"/>
    <w:rsid w:val="00BE5447"/>
    <w:rsid w:val="00BE545B"/>
    <w:rsid w:val="00BE670A"/>
    <w:rsid w:val="00BE7532"/>
    <w:rsid w:val="00BF0BAD"/>
    <w:rsid w:val="00BF196B"/>
    <w:rsid w:val="00BF2428"/>
    <w:rsid w:val="00BF39A2"/>
    <w:rsid w:val="00BF3FEB"/>
    <w:rsid w:val="00C0200E"/>
    <w:rsid w:val="00C030E4"/>
    <w:rsid w:val="00C0578A"/>
    <w:rsid w:val="00C07DCE"/>
    <w:rsid w:val="00C12E51"/>
    <w:rsid w:val="00C13220"/>
    <w:rsid w:val="00C15FB6"/>
    <w:rsid w:val="00C215E7"/>
    <w:rsid w:val="00C22CBE"/>
    <w:rsid w:val="00C22EAB"/>
    <w:rsid w:val="00C24E4C"/>
    <w:rsid w:val="00C36AD1"/>
    <w:rsid w:val="00C3760E"/>
    <w:rsid w:val="00C40416"/>
    <w:rsid w:val="00C41304"/>
    <w:rsid w:val="00C41889"/>
    <w:rsid w:val="00C44D97"/>
    <w:rsid w:val="00C44EBD"/>
    <w:rsid w:val="00C50D48"/>
    <w:rsid w:val="00C5187F"/>
    <w:rsid w:val="00C5318D"/>
    <w:rsid w:val="00C532D9"/>
    <w:rsid w:val="00C55298"/>
    <w:rsid w:val="00C56023"/>
    <w:rsid w:val="00C578CC"/>
    <w:rsid w:val="00C62958"/>
    <w:rsid w:val="00C63CF2"/>
    <w:rsid w:val="00C6626D"/>
    <w:rsid w:val="00C71842"/>
    <w:rsid w:val="00C718FB"/>
    <w:rsid w:val="00C71FCA"/>
    <w:rsid w:val="00C74207"/>
    <w:rsid w:val="00C75260"/>
    <w:rsid w:val="00C75FBA"/>
    <w:rsid w:val="00C77851"/>
    <w:rsid w:val="00C77899"/>
    <w:rsid w:val="00C77F25"/>
    <w:rsid w:val="00C80099"/>
    <w:rsid w:val="00C80940"/>
    <w:rsid w:val="00C81119"/>
    <w:rsid w:val="00C832D3"/>
    <w:rsid w:val="00C837E3"/>
    <w:rsid w:val="00C83D17"/>
    <w:rsid w:val="00C857D9"/>
    <w:rsid w:val="00C85A73"/>
    <w:rsid w:val="00C926F8"/>
    <w:rsid w:val="00C927C8"/>
    <w:rsid w:val="00C9636B"/>
    <w:rsid w:val="00CA30D8"/>
    <w:rsid w:val="00CA30DD"/>
    <w:rsid w:val="00CA4650"/>
    <w:rsid w:val="00CA4FAE"/>
    <w:rsid w:val="00CA59B0"/>
    <w:rsid w:val="00CA68EA"/>
    <w:rsid w:val="00CB172F"/>
    <w:rsid w:val="00CB24F9"/>
    <w:rsid w:val="00CB4A5C"/>
    <w:rsid w:val="00CB4EDB"/>
    <w:rsid w:val="00CB56BF"/>
    <w:rsid w:val="00CC751B"/>
    <w:rsid w:val="00CD474F"/>
    <w:rsid w:val="00CD4CC1"/>
    <w:rsid w:val="00CD5FFC"/>
    <w:rsid w:val="00CD7195"/>
    <w:rsid w:val="00CE0934"/>
    <w:rsid w:val="00CE38EE"/>
    <w:rsid w:val="00CE3D65"/>
    <w:rsid w:val="00CF09B3"/>
    <w:rsid w:val="00CF434F"/>
    <w:rsid w:val="00CF62EE"/>
    <w:rsid w:val="00CF6DB8"/>
    <w:rsid w:val="00CF7DB4"/>
    <w:rsid w:val="00D00CBB"/>
    <w:rsid w:val="00D01142"/>
    <w:rsid w:val="00D01D03"/>
    <w:rsid w:val="00D020AF"/>
    <w:rsid w:val="00D02F69"/>
    <w:rsid w:val="00D03855"/>
    <w:rsid w:val="00D0433F"/>
    <w:rsid w:val="00D04486"/>
    <w:rsid w:val="00D06825"/>
    <w:rsid w:val="00D10742"/>
    <w:rsid w:val="00D12126"/>
    <w:rsid w:val="00D13349"/>
    <w:rsid w:val="00D21F70"/>
    <w:rsid w:val="00D26ABC"/>
    <w:rsid w:val="00D26D79"/>
    <w:rsid w:val="00D27CCF"/>
    <w:rsid w:val="00D30186"/>
    <w:rsid w:val="00D30A7B"/>
    <w:rsid w:val="00D319E4"/>
    <w:rsid w:val="00D34FED"/>
    <w:rsid w:val="00D4212F"/>
    <w:rsid w:val="00D4793A"/>
    <w:rsid w:val="00D52FC3"/>
    <w:rsid w:val="00D54B54"/>
    <w:rsid w:val="00D55205"/>
    <w:rsid w:val="00D55AF7"/>
    <w:rsid w:val="00D6472E"/>
    <w:rsid w:val="00D64790"/>
    <w:rsid w:val="00D64E15"/>
    <w:rsid w:val="00D67BF0"/>
    <w:rsid w:val="00D70F90"/>
    <w:rsid w:val="00D73D64"/>
    <w:rsid w:val="00D73E47"/>
    <w:rsid w:val="00D746C2"/>
    <w:rsid w:val="00D756F7"/>
    <w:rsid w:val="00D77C25"/>
    <w:rsid w:val="00D81F45"/>
    <w:rsid w:val="00D82B38"/>
    <w:rsid w:val="00D832BC"/>
    <w:rsid w:val="00D83493"/>
    <w:rsid w:val="00D8441B"/>
    <w:rsid w:val="00D84680"/>
    <w:rsid w:val="00D84F08"/>
    <w:rsid w:val="00D9068D"/>
    <w:rsid w:val="00D90F17"/>
    <w:rsid w:val="00D922E4"/>
    <w:rsid w:val="00D92A01"/>
    <w:rsid w:val="00D94C87"/>
    <w:rsid w:val="00D97E6A"/>
    <w:rsid w:val="00DA6002"/>
    <w:rsid w:val="00DB3C0A"/>
    <w:rsid w:val="00DB58F4"/>
    <w:rsid w:val="00DB63B4"/>
    <w:rsid w:val="00DC2A7F"/>
    <w:rsid w:val="00DC32B6"/>
    <w:rsid w:val="00DC432A"/>
    <w:rsid w:val="00DC443F"/>
    <w:rsid w:val="00DC6DF3"/>
    <w:rsid w:val="00DD090F"/>
    <w:rsid w:val="00DD0D55"/>
    <w:rsid w:val="00DD7378"/>
    <w:rsid w:val="00DE2172"/>
    <w:rsid w:val="00DE43A2"/>
    <w:rsid w:val="00DE4A1B"/>
    <w:rsid w:val="00DE4BAD"/>
    <w:rsid w:val="00DE6362"/>
    <w:rsid w:val="00DE7936"/>
    <w:rsid w:val="00DF311C"/>
    <w:rsid w:val="00DF3755"/>
    <w:rsid w:val="00DF445A"/>
    <w:rsid w:val="00DF4C8B"/>
    <w:rsid w:val="00DF5DE7"/>
    <w:rsid w:val="00E0025F"/>
    <w:rsid w:val="00E0270F"/>
    <w:rsid w:val="00E0481E"/>
    <w:rsid w:val="00E04C19"/>
    <w:rsid w:val="00E06433"/>
    <w:rsid w:val="00E12541"/>
    <w:rsid w:val="00E1517A"/>
    <w:rsid w:val="00E16F7F"/>
    <w:rsid w:val="00E346D0"/>
    <w:rsid w:val="00E37052"/>
    <w:rsid w:val="00E445BF"/>
    <w:rsid w:val="00E453E9"/>
    <w:rsid w:val="00E4584E"/>
    <w:rsid w:val="00E461A6"/>
    <w:rsid w:val="00E46D76"/>
    <w:rsid w:val="00E52122"/>
    <w:rsid w:val="00E55B57"/>
    <w:rsid w:val="00E57166"/>
    <w:rsid w:val="00E6254B"/>
    <w:rsid w:val="00E62D88"/>
    <w:rsid w:val="00E65E33"/>
    <w:rsid w:val="00E66865"/>
    <w:rsid w:val="00E67250"/>
    <w:rsid w:val="00E71685"/>
    <w:rsid w:val="00E72259"/>
    <w:rsid w:val="00E72541"/>
    <w:rsid w:val="00E74264"/>
    <w:rsid w:val="00E7543A"/>
    <w:rsid w:val="00E8514E"/>
    <w:rsid w:val="00E86A11"/>
    <w:rsid w:val="00E930BD"/>
    <w:rsid w:val="00E9468C"/>
    <w:rsid w:val="00E952D2"/>
    <w:rsid w:val="00E9649C"/>
    <w:rsid w:val="00EA18A6"/>
    <w:rsid w:val="00EA1A0E"/>
    <w:rsid w:val="00EA40DD"/>
    <w:rsid w:val="00EB1AEE"/>
    <w:rsid w:val="00EB4641"/>
    <w:rsid w:val="00EB6E7A"/>
    <w:rsid w:val="00EC2BC4"/>
    <w:rsid w:val="00EC4610"/>
    <w:rsid w:val="00EC5CD5"/>
    <w:rsid w:val="00ED10F7"/>
    <w:rsid w:val="00EE0A9D"/>
    <w:rsid w:val="00EE1BAA"/>
    <w:rsid w:val="00EE3AEE"/>
    <w:rsid w:val="00EE53C1"/>
    <w:rsid w:val="00EF20C6"/>
    <w:rsid w:val="00EF27E3"/>
    <w:rsid w:val="00EF2F9A"/>
    <w:rsid w:val="00EF3235"/>
    <w:rsid w:val="00EF4B98"/>
    <w:rsid w:val="00EF5BA7"/>
    <w:rsid w:val="00F00BAF"/>
    <w:rsid w:val="00F0229B"/>
    <w:rsid w:val="00F0436A"/>
    <w:rsid w:val="00F0571E"/>
    <w:rsid w:val="00F067E5"/>
    <w:rsid w:val="00F1148D"/>
    <w:rsid w:val="00F13290"/>
    <w:rsid w:val="00F17A70"/>
    <w:rsid w:val="00F245CE"/>
    <w:rsid w:val="00F25F6B"/>
    <w:rsid w:val="00F304A9"/>
    <w:rsid w:val="00F3516D"/>
    <w:rsid w:val="00F41744"/>
    <w:rsid w:val="00F42C58"/>
    <w:rsid w:val="00F4790F"/>
    <w:rsid w:val="00F47F36"/>
    <w:rsid w:val="00F508B4"/>
    <w:rsid w:val="00F522DB"/>
    <w:rsid w:val="00F53477"/>
    <w:rsid w:val="00F6372D"/>
    <w:rsid w:val="00F64833"/>
    <w:rsid w:val="00F65038"/>
    <w:rsid w:val="00F671D7"/>
    <w:rsid w:val="00F67742"/>
    <w:rsid w:val="00F679D3"/>
    <w:rsid w:val="00F67D99"/>
    <w:rsid w:val="00F70045"/>
    <w:rsid w:val="00F718C0"/>
    <w:rsid w:val="00F73FBE"/>
    <w:rsid w:val="00F74112"/>
    <w:rsid w:val="00F74E4A"/>
    <w:rsid w:val="00F750B6"/>
    <w:rsid w:val="00F754EF"/>
    <w:rsid w:val="00F7626F"/>
    <w:rsid w:val="00F7731D"/>
    <w:rsid w:val="00F80DDD"/>
    <w:rsid w:val="00F82C16"/>
    <w:rsid w:val="00F83934"/>
    <w:rsid w:val="00F83B54"/>
    <w:rsid w:val="00F8489F"/>
    <w:rsid w:val="00F85C7F"/>
    <w:rsid w:val="00F90680"/>
    <w:rsid w:val="00F9335E"/>
    <w:rsid w:val="00F933D3"/>
    <w:rsid w:val="00F97833"/>
    <w:rsid w:val="00FA03AF"/>
    <w:rsid w:val="00FA1270"/>
    <w:rsid w:val="00FA4B28"/>
    <w:rsid w:val="00FA4DE3"/>
    <w:rsid w:val="00FA5BDE"/>
    <w:rsid w:val="00FB4918"/>
    <w:rsid w:val="00FB4FD1"/>
    <w:rsid w:val="00FB62E9"/>
    <w:rsid w:val="00FB63D5"/>
    <w:rsid w:val="00FC02DB"/>
    <w:rsid w:val="00FC340D"/>
    <w:rsid w:val="00FC3A3B"/>
    <w:rsid w:val="00FC46AA"/>
    <w:rsid w:val="00FC5D52"/>
    <w:rsid w:val="00FC6038"/>
    <w:rsid w:val="00FD2548"/>
    <w:rsid w:val="00FD3BC4"/>
    <w:rsid w:val="00FD4815"/>
    <w:rsid w:val="00FD58A5"/>
    <w:rsid w:val="00FE0014"/>
    <w:rsid w:val="00FE5F08"/>
    <w:rsid w:val="00FE6A1D"/>
    <w:rsid w:val="00FE7F6F"/>
    <w:rsid w:val="00FF0769"/>
    <w:rsid w:val="00FF1FAD"/>
    <w:rsid w:val="00FF47FB"/>
    <w:rsid w:val="00FF5C47"/>
    <w:rsid w:val="00FF610F"/>
    <w:rsid w:val="00FF71F6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850AA"/>
  <w15:chartTrackingRefBased/>
  <w15:docId w15:val="{3CD454F8-6B9D-4C03-BE53-5D4BCEB5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BD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"/>
    <w:qFormat/>
    <w:rsid w:val="00392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5F76EE"/>
    <w:pPr>
      <w:keepNext/>
      <w:tabs>
        <w:tab w:val="left" w:pos="2790"/>
      </w:tabs>
      <w:jc w:val="center"/>
      <w:outlineLvl w:val="3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C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ru-RU"/>
    </w:rPr>
  </w:style>
  <w:style w:type="character" w:customStyle="1" w:styleId="40">
    <w:name w:val="Заголовок 4 Знак"/>
    <w:basedOn w:val="a0"/>
    <w:link w:val="4"/>
    <w:rsid w:val="005F76E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20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6BD"/>
    <w:pPr>
      <w:ind w:left="720"/>
      <w:contextualSpacing/>
    </w:pPr>
    <w:rPr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116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163B"/>
    <w:rPr>
      <w:rFonts w:ascii="Segoe UI" w:eastAsia="Times New Roman" w:hAnsi="Segoe UI" w:cs="Segoe UI"/>
      <w:sz w:val="18"/>
      <w:szCs w:val="18"/>
      <w:lang w:val="en-GB" w:eastAsia="ru-RU"/>
    </w:rPr>
  </w:style>
  <w:style w:type="paragraph" w:styleId="a7">
    <w:name w:val="header"/>
    <w:basedOn w:val="a"/>
    <w:link w:val="a8"/>
    <w:uiPriority w:val="99"/>
    <w:unhideWhenUsed/>
    <w:rsid w:val="007007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07B6"/>
    <w:rPr>
      <w:rFonts w:ascii="Times New Roman" w:eastAsia="Times New Roman" w:hAnsi="Times New Roman" w:cs="Times New Roman"/>
      <w:szCs w:val="20"/>
      <w:lang w:val="en-GB" w:eastAsia="ru-RU"/>
    </w:rPr>
  </w:style>
  <w:style w:type="paragraph" w:styleId="a9">
    <w:name w:val="footer"/>
    <w:basedOn w:val="a"/>
    <w:link w:val="aa"/>
    <w:uiPriority w:val="99"/>
    <w:unhideWhenUsed/>
    <w:rsid w:val="007007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07B6"/>
    <w:rPr>
      <w:rFonts w:ascii="Times New Roman" w:eastAsia="Times New Roman" w:hAnsi="Times New Roman" w:cs="Times New Roman"/>
      <w:szCs w:val="20"/>
      <w:lang w:val="en-GB" w:eastAsia="ru-RU"/>
    </w:rPr>
  </w:style>
  <w:style w:type="character" w:styleId="ab">
    <w:name w:val="annotation reference"/>
    <w:basedOn w:val="a0"/>
    <w:uiPriority w:val="99"/>
    <w:semiHidden/>
    <w:unhideWhenUsed/>
    <w:rsid w:val="004D6B6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D6B6E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D6B6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e">
    <w:name w:val="Strong"/>
    <w:basedOn w:val="a0"/>
    <w:uiPriority w:val="22"/>
    <w:qFormat/>
    <w:rsid w:val="00F83B54"/>
    <w:rPr>
      <w:b/>
      <w:bCs/>
    </w:rPr>
  </w:style>
  <w:style w:type="paragraph" w:styleId="af">
    <w:name w:val="Normal (Web)"/>
    <w:basedOn w:val="a"/>
    <w:uiPriority w:val="99"/>
    <w:semiHidden/>
    <w:unhideWhenUsed/>
    <w:rsid w:val="0004664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Hyperlink"/>
    <w:basedOn w:val="a0"/>
    <w:uiPriority w:val="99"/>
    <w:semiHidden/>
    <w:unhideWhenUsed/>
    <w:rsid w:val="00886627"/>
    <w:rPr>
      <w:color w:val="0000FF"/>
      <w:u w:val="single"/>
    </w:rPr>
  </w:style>
  <w:style w:type="paragraph" w:customStyle="1" w:styleId="Default">
    <w:name w:val="Default"/>
    <w:rsid w:val="00E04C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nformat">
    <w:name w:val="ConsPlusNonformat"/>
    <w:qFormat/>
    <w:rsid w:val="009A22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9A22E8"/>
    <w:pPr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uv3um">
    <w:name w:val="uv3um"/>
    <w:basedOn w:val="a0"/>
    <w:rsid w:val="008F7698"/>
  </w:style>
  <w:style w:type="character" w:styleId="af2">
    <w:name w:val="FollowedHyperlink"/>
    <w:basedOn w:val="a0"/>
    <w:uiPriority w:val="99"/>
    <w:semiHidden/>
    <w:unhideWhenUsed/>
    <w:rsid w:val="008F7698"/>
    <w:rPr>
      <w:color w:val="954F72"/>
      <w:u w:val="single"/>
    </w:rPr>
  </w:style>
  <w:style w:type="paragraph" w:customStyle="1" w:styleId="xl63">
    <w:name w:val="xl63"/>
    <w:basedOn w:val="a"/>
    <w:rsid w:val="008F7698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64">
    <w:name w:val="xl64"/>
    <w:basedOn w:val="a"/>
    <w:rsid w:val="008F7698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65">
    <w:name w:val="xl65"/>
    <w:basedOn w:val="a"/>
    <w:rsid w:val="008F7698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66">
    <w:name w:val="xl66"/>
    <w:basedOn w:val="a"/>
    <w:rsid w:val="008F7698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67">
    <w:name w:val="xl67"/>
    <w:basedOn w:val="a"/>
    <w:rsid w:val="008F7698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val="ru-RU"/>
    </w:rPr>
  </w:style>
  <w:style w:type="paragraph" w:customStyle="1" w:styleId="xl68">
    <w:name w:val="xl68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/>
    </w:rPr>
  </w:style>
  <w:style w:type="paragraph" w:customStyle="1" w:styleId="xl69">
    <w:name w:val="xl69"/>
    <w:basedOn w:val="a"/>
    <w:rsid w:val="008F7698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70">
    <w:name w:val="xl70"/>
    <w:basedOn w:val="a"/>
    <w:rsid w:val="008F7698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val="ru-RU"/>
    </w:rPr>
  </w:style>
  <w:style w:type="paragraph" w:customStyle="1" w:styleId="xl71">
    <w:name w:val="xl71"/>
    <w:basedOn w:val="a"/>
    <w:rsid w:val="008F7698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72">
    <w:name w:val="xl72"/>
    <w:basedOn w:val="a"/>
    <w:rsid w:val="008F7698"/>
    <w:pP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val="ru-RU"/>
    </w:rPr>
  </w:style>
  <w:style w:type="paragraph" w:customStyle="1" w:styleId="xl73">
    <w:name w:val="xl73"/>
    <w:basedOn w:val="a"/>
    <w:rsid w:val="008F7698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74">
    <w:name w:val="xl74"/>
    <w:basedOn w:val="a"/>
    <w:rsid w:val="008F7698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75">
    <w:name w:val="xl75"/>
    <w:basedOn w:val="a"/>
    <w:rsid w:val="008F7698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76">
    <w:name w:val="xl76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/>
    </w:rPr>
  </w:style>
  <w:style w:type="paragraph" w:customStyle="1" w:styleId="xl77">
    <w:name w:val="xl77"/>
    <w:basedOn w:val="a"/>
    <w:rsid w:val="008F7698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/>
    </w:rPr>
  </w:style>
  <w:style w:type="paragraph" w:customStyle="1" w:styleId="xl78">
    <w:name w:val="xl78"/>
    <w:basedOn w:val="a"/>
    <w:rsid w:val="008F769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79">
    <w:name w:val="xl79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ru-RU"/>
    </w:rPr>
  </w:style>
  <w:style w:type="paragraph" w:customStyle="1" w:styleId="xl80">
    <w:name w:val="xl80"/>
    <w:basedOn w:val="a"/>
    <w:rsid w:val="008F7698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81">
    <w:name w:val="xl81"/>
    <w:basedOn w:val="a"/>
    <w:rsid w:val="008F76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82">
    <w:name w:val="xl82"/>
    <w:basedOn w:val="a"/>
    <w:rsid w:val="008F7698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val="ru-RU"/>
    </w:rPr>
  </w:style>
  <w:style w:type="paragraph" w:customStyle="1" w:styleId="xl83">
    <w:name w:val="xl83"/>
    <w:basedOn w:val="a"/>
    <w:rsid w:val="008F7698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84">
    <w:name w:val="xl84"/>
    <w:basedOn w:val="a"/>
    <w:rsid w:val="008F7698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ru-RU"/>
    </w:rPr>
  </w:style>
  <w:style w:type="paragraph" w:customStyle="1" w:styleId="xl85">
    <w:name w:val="xl85"/>
    <w:basedOn w:val="a"/>
    <w:rsid w:val="008F7698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86">
    <w:name w:val="xl86"/>
    <w:basedOn w:val="a"/>
    <w:rsid w:val="008F769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87">
    <w:name w:val="xl87"/>
    <w:basedOn w:val="a"/>
    <w:rsid w:val="008F7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88">
    <w:name w:val="xl88"/>
    <w:basedOn w:val="a"/>
    <w:rsid w:val="008F7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ru-RU"/>
    </w:rPr>
  </w:style>
  <w:style w:type="paragraph" w:customStyle="1" w:styleId="xl89">
    <w:name w:val="xl89"/>
    <w:basedOn w:val="a"/>
    <w:rsid w:val="008F7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ru-RU"/>
    </w:rPr>
  </w:style>
  <w:style w:type="paragraph" w:customStyle="1" w:styleId="xl90">
    <w:name w:val="xl90"/>
    <w:basedOn w:val="a"/>
    <w:rsid w:val="008F7698"/>
    <w:pP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91">
    <w:name w:val="xl91"/>
    <w:basedOn w:val="a"/>
    <w:rsid w:val="008F7698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ru-RU"/>
    </w:rPr>
  </w:style>
  <w:style w:type="paragraph" w:customStyle="1" w:styleId="xl92">
    <w:name w:val="xl92"/>
    <w:basedOn w:val="a"/>
    <w:rsid w:val="008F7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93">
    <w:name w:val="xl93"/>
    <w:basedOn w:val="a"/>
    <w:rsid w:val="008F7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94">
    <w:name w:val="xl94"/>
    <w:basedOn w:val="a"/>
    <w:rsid w:val="008F7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95">
    <w:name w:val="xl95"/>
    <w:basedOn w:val="a"/>
    <w:rsid w:val="008F769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96">
    <w:name w:val="xl96"/>
    <w:basedOn w:val="a"/>
    <w:rsid w:val="008F769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97">
    <w:name w:val="xl97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98">
    <w:name w:val="xl98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99">
    <w:name w:val="xl99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00">
    <w:name w:val="xl100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01">
    <w:name w:val="xl101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02">
    <w:name w:val="xl102"/>
    <w:basedOn w:val="a"/>
    <w:rsid w:val="008F769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03">
    <w:name w:val="xl103"/>
    <w:basedOn w:val="a"/>
    <w:rsid w:val="008F7698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04">
    <w:name w:val="xl104"/>
    <w:basedOn w:val="a"/>
    <w:rsid w:val="008F7698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05">
    <w:name w:val="xl105"/>
    <w:basedOn w:val="a"/>
    <w:rsid w:val="008F7698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106">
    <w:name w:val="xl106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07">
    <w:name w:val="xl107"/>
    <w:basedOn w:val="a"/>
    <w:rsid w:val="008F769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08">
    <w:name w:val="xl108"/>
    <w:basedOn w:val="a"/>
    <w:rsid w:val="008F7698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09">
    <w:name w:val="xl109"/>
    <w:basedOn w:val="a"/>
    <w:rsid w:val="008F7698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10">
    <w:name w:val="xl110"/>
    <w:basedOn w:val="a"/>
    <w:rsid w:val="008F7698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11">
    <w:name w:val="xl111"/>
    <w:basedOn w:val="a"/>
    <w:rsid w:val="008F7698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12">
    <w:name w:val="xl112"/>
    <w:basedOn w:val="a"/>
    <w:rsid w:val="008F7698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13">
    <w:name w:val="xl113"/>
    <w:basedOn w:val="a"/>
    <w:rsid w:val="008F7698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14">
    <w:name w:val="xl114"/>
    <w:basedOn w:val="a"/>
    <w:rsid w:val="008F7698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15">
    <w:name w:val="xl115"/>
    <w:basedOn w:val="a"/>
    <w:rsid w:val="008F7698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16">
    <w:name w:val="xl116"/>
    <w:basedOn w:val="a"/>
    <w:rsid w:val="008F7698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17">
    <w:name w:val="xl117"/>
    <w:basedOn w:val="a"/>
    <w:rsid w:val="008F76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18">
    <w:name w:val="xl118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19">
    <w:name w:val="xl119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0">
    <w:name w:val="xl120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1">
    <w:name w:val="xl121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2">
    <w:name w:val="xl122"/>
    <w:basedOn w:val="a"/>
    <w:rsid w:val="008F76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3">
    <w:name w:val="xl123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4">
    <w:name w:val="xl124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5">
    <w:name w:val="xl125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6">
    <w:name w:val="xl126"/>
    <w:basedOn w:val="a"/>
    <w:rsid w:val="008F769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7">
    <w:name w:val="xl127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8">
    <w:name w:val="xl128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29">
    <w:name w:val="xl129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30">
    <w:name w:val="xl130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31">
    <w:name w:val="xl131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32">
    <w:name w:val="xl132"/>
    <w:basedOn w:val="a"/>
    <w:rsid w:val="008F7698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33">
    <w:name w:val="xl133"/>
    <w:basedOn w:val="a"/>
    <w:rsid w:val="008F7698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34">
    <w:name w:val="xl134"/>
    <w:basedOn w:val="a"/>
    <w:rsid w:val="008F7698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35">
    <w:name w:val="xl135"/>
    <w:basedOn w:val="a"/>
    <w:rsid w:val="008F7698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36">
    <w:name w:val="xl136"/>
    <w:basedOn w:val="a"/>
    <w:rsid w:val="008F7698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37">
    <w:name w:val="xl137"/>
    <w:basedOn w:val="a"/>
    <w:rsid w:val="008F7698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38">
    <w:name w:val="xl138"/>
    <w:basedOn w:val="a"/>
    <w:rsid w:val="008F7698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139">
    <w:name w:val="xl139"/>
    <w:basedOn w:val="a"/>
    <w:rsid w:val="008F7698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40">
    <w:name w:val="xl140"/>
    <w:basedOn w:val="a"/>
    <w:rsid w:val="008F76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141">
    <w:name w:val="xl141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42">
    <w:name w:val="xl142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43">
    <w:name w:val="xl143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44">
    <w:name w:val="xl144"/>
    <w:basedOn w:val="a"/>
    <w:rsid w:val="008F76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45">
    <w:name w:val="xl145"/>
    <w:basedOn w:val="a"/>
    <w:rsid w:val="008F7698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46">
    <w:name w:val="xl146"/>
    <w:basedOn w:val="a"/>
    <w:rsid w:val="008F7698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47">
    <w:name w:val="xl147"/>
    <w:basedOn w:val="a"/>
    <w:rsid w:val="008F7698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48">
    <w:name w:val="xl148"/>
    <w:basedOn w:val="a"/>
    <w:rsid w:val="008F769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49">
    <w:name w:val="xl149"/>
    <w:basedOn w:val="a"/>
    <w:rsid w:val="008F769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50">
    <w:name w:val="xl150"/>
    <w:basedOn w:val="a"/>
    <w:rsid w:val="008F7698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151">
    <w:name w:val="xl151"/>
    <w:basedOn w:val="a"/>
    <w:rsid w:val="008F7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52">
    <w:name w:val="xl152"/>
    <w:basedOn w:val="a"/>
    <w:rsid w:val="008F7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53">
    <w:name w:val="xl153"/>
    <w:basedOn w:val="a"/>
    <w:rsid w:val="008F7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54">
    <w:name w:val="xl154"/>
    <w:basedOn w:val="a"/>
    <w:rsid w:val="008F7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55">
    <w:name w:val="xl155"/>
    <w:basedOn w:val="a"/>
    <w:rsid w:val="008F7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56">
    <w:name w:val="xl156"/>
    <w:basedOn w:val="a"/>
    <w:rsid w:val="008F7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xl157">
    <w:name w:val="xl157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  <w:lang w:val="ru-RU"/>
    </w:rPr>
  </w:style>
  <w:style w:type="paragraph" w:customStyle="1" w:styleId="xl158">
    <w:name w:val="xl158"/>
    <w:basedOn w:val="a"/>
    <w:rsid w:val="008F769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159">
    <w:name w:val="xl159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val="ru-RU"/>
    </w:rPr>
  </w:style>
  <w:style w:type="paragraph" w:customStyle="1" w:styleId="xl160">
    <w:name w:val="xl160"/>
    <w:basedOn w:val="a"/>
    <w:rsid w:val="008F769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/>
    </w:rPr>
  </w:style>
  <w:style w:type="paragraph" w:customStyle="1" w:styleId="xl161">
    <w:name w:val="xl161"/>
    <w:basedOn w:val="a"/>
    <w:rsid w:val="008F7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62">
    <w:name w:val="xl162"/>
    <w:basedOn w:val="a"/>
    <w:rsid w:val="008F769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63">
    <w:name w:val="xl163"/>
    <w:basedOn w:val="a"/>
    <w:rsid w:val="008F769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64">
    <w:name w:val="xl164"/>
    <w:basedOn w:val="a"/>
    <w:rsid w:val="008F769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65">
    <w:name w:val="xl165"/>
    <w:basedOn w:val="a"/>
    <w:rsid w:val="008F769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66">
    <w:name w:val="xl166"/>
    <w:basedOn w:val="a"/>
    <w:rsid w:val="008F769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67">
    <w:name w:val="xl167"/>
    <w:basedOn w:val="a"/>
    <w:rsid w:val="008F769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68">
    <w:name w:val="xl168"/>
    <w:basedOn w:val="a"/>
    <w:rsid w:val="008F76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69">
    <w:name w:val="xl169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70">
    <w:name w:val="xl170"/>
    <w:basedOn w:val="a"/>
    <w:rsid w:val="008F76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/>
    </w:rPr>
  </w:style>
  <w:style w:type="paragraph" w:customStyle="1" w:styleId="xl171">
    <w:name w:val="xl171"/>
    <w:basedOn w:val="a"/>
    <w:rsid w:val="008F769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04153-7E1C-4487-9FE5-23255C1D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4615</Words>
  <Characters>26310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Быховский Борис Николаевич</dc:creator>
  <cp:keywords/>
  <dc:description/>
  <cp:lastModifiedBy>Чемерис Татьяна Владимировна</cp:lastModifiedBy>
  <cp:revision>7</cp:revision>
  <cp:lastPrinted>2022-12-16T05:17:00Z</cp:lastPrinted>
  <dcterms:created xsi:type="dcterms:W3CDTF">2025-07-03T12:37:00Z</dcterms:created>
  <dcterms:modified xsi:type="dcterms:W3CDTF">2025-07-08T12:05:00Z</dcterms:modified>
</cp:coreProperties>
</file>