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2ED" w:rsidRPr="00DD5346" w:rsidRDefault="000302ED" w:rsidP="000302ED">
      <w:pPr>
        <w:spacing w:after="0" w:line="360" w:lineRule="auto"/>
        <w:ind w:left="4962" w:right="1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5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УТВЕРЖДЕНО</w:t>
      </w:r>
    </w:p>
    <w:p w:rsidR="000302ED" w:rsidRPr="00DD5346" w:rsidRDefault="000302ED" w:rsidP="000302ED">
      <w:pPr>
        <w:spacing w:after="0" w:line="276" w:lineRule="auto"/>
        <w:ind w:left="4962" w:right="1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5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Наблюдательным советом</w:t>
      </w:r>
    </w:p>
    <w:p w:rsidR="000302ED" w:rsidRPr="00DD5346" w:rsidRDefault="000302ED" w:rsidP="000302ED">
      <w:pPr>
        <w:spacing w:after="0" w:line="276" w:lineRule="auto"/>
        <w:ind w:left="4962" w:right="1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5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Федерального государственного автономного научного учреждения «Федеральный научный центр исследований и разработки иммунобиологических препаратов им. М.П. Чумакова РАН» (Институт полиомиелита) </w:t>
      </w:r>
    </w:p>
    <w:p w:rsidR="000302ED" w:rsidRPr="00DD5346" w:rsidRDefault="000302ED" w:rsidP="000302ED">
      <w:pPr>
        <w:spacing w:after="0" w:line="240" w:lineRule="auto"/>
        <w:ind w:left="4962" w:right="14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5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B842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Pr="00DD5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B842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июня</w:t>
      </w:r>
      <w:r w:rsidR="00A95E2A" w:rsidRPr="00DD5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79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2025</w:t>
      </w:r>
      <w:r w:rsidRPr="00DD5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0302ED" w:rsidRPr="00DD5346" w:rsidRDefault="000302ED" w:rsidP="000302ED">
      <w:pPr>
        <w:spacing w:after="0" w:line="276" w:lineRule="auto"/>
        <w:ind w:left="4962" w:right="1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02ED" w:rsidRPr="00DD5346" w:rsidRDefault="000302ED" w:rsidP="000302ED">
      <w:pPr>
        <w:spacing w:after="0" w:line="276" w:lineRule="auto"/>
        <w:ind w:left="4962" w:right="1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5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Протокол </w:t>
      </w:r>
      <w:r w:rsidR="008B22FE" w:rsidRPr="00DD5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842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DD5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B842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Pr="00DD5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842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</w:t>
      </w:r>
      <w:r w:rsidR="000479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.2025</w:t>
      </w:r>
      <w:r w:rsidRPr="00DD5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674F5D" w:rsidRPr="00DD5346" w:rsidRDefault="00674F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02ED" w:rsidRPr="00DD5346" w:rsidRDefault="000302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02ED" w:rsidRPr="00DD5346" w:rsidRDefault="000302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02ED" w:rsidRDefault="000302ED" w:rsidP="000302E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53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 В ПОЛОЖЕНИЕ О ЗАКУПКЕ</w:t>
      </w:r>
    </w:p>
    <w:p w:rsidR="008026BC" w:rsidRPr="00DD5346" w:rsidRDefault="008026BC" w:rsidP="000302E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02ED" w:rsidRPr="00DD5346" w:rsidRDefault="000302ED" w:rsidP="008026BC">
      <w:pPr>
        <w:pStyle w:val="20"/>
        <w:shd w:val="clear" w:color="auto" w:fill="auto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DD5346">
        <w:rPr>
          <w:color w:val="000000" w:themeColor="text1"/>
          <w:sz w:val="28"/>
          <w:szCs w:val="28"/>
        </w:rPr>
        <w:t xml:space="preserve">Внести в Положение о закупке </w:t>
      </w:r>
      <w:r w:rsidR="00D01BBC" w:rsidRPr="00DD5346">
        <w:rPr>
          <w:color w:val="000000" w:themeColor="text1"/>
          <w:sz w:val="28"/>
          <w:szCs w:val="28"/>
        </w:rPr>
        <w:t>Федерального государственного автономного научного учреждения «Федеральный научный центр исследований и</w:t>
      </w:r>
      <w:r w:rsidR="00CF794C" w:rsidRPr="00DD5346">
        <w:rPr>
          <w:color w:val="000000" w:themeColor="text1"/>
          <w:sz w:val="28"/>
          <w:szCs w:val="28"/>
        </w:rPr>
        <w:t xml:space="preserve"> разработки иммунобиологических </w:t>
      </w:r>
      <w:r w:rsidR="00D01BBC" w:rsidRPr="00DD5346">
        <w:rPr>
          <w:color w:val="000000" w:themeColor="text1"/>
          <w:sz w:val="28"/>
          <w:szCs w:val="28"/>
        </w:rPr>
        <w:t>препар</w:t>
      </w:r>
      <w:r w:rsidR="00CF794C" w:rsidRPr="00DD5346">
        <w:rPr>
          <w:color w:val="000000" w:themeColor="text1"/>
          <w:sz w:val="28"/>
          <w:szCs w:val="28"/>
        </w:rPr>
        <w:t xml:space="preserve">атов </w:t>
      </w:r>
      <w:r w:rsidR="00D01BBC" w:rsidRPr="00DD5346">
        <w:rPr>
          <w:color w:val="000000" w:themeColor="text1"/>
          <w:sz w:val="28"/>
          <w:szCs w:val="28"/>
        </w:rPr>
        <w:t>им. М.П. Чумакова РАН» (Институт полиомиелита)</w:t>
      </w:r>
      <w:r w:rsidRPr="00DD5346">
        <w:rPr>
          <w:color w:val="000000" w:themeColor="text1"/>
          <w:sz w:val="28"/>
          <w:szCs w:val="28"/>
        </w:rPr>
        <w:t xml:space="preserve">, утвержденное </w:t>
      </w:r>
      <w:r w:rsidR="00670B01" w:rsidRPr="00DD5346">
        <w:rPr>
          <w:color w:val="000000" w:themeColor="text1"/>
          <w:sz w:val="28"/>
          <w:szCs w:val="28"/>
        </w:rPr>
        <w:t xml:space="preserve">наблюдательным советом </w:t>
      </w:r>
      <w:r w:rsidR="00CF794C" w:rsidRPr="00DD5346">
        <w:rPr>
          <w:color w:val="000000" w:themeColor="text1"/>
          <w:sz w:val="28"/>
          <w:szCs w:val="28"/>
        </w:rPr>
        <w:t>08.06.2021 г. Протоколом № 01 от 08.06.2021 г.</w:t>
      </w:r>
      <w:r w:rsidR="00670B01" w:rsidRPr="00DD5346">
        <w:rPr>
          <w:color w:val="000000" w:themeColor="text1"/>
          <w:sz w:val="28"/>
          <w:szCs w:val="28"/>
        </w:rPr>
        <w:t>,</w:t>
      </w:r>
      <w:r w:rsidR="00CF794C" w:rsidRPr="00DD5346">
        <w:rPr>
          <w:color w:val="000000" w:themeColor="text1"/>
          <w:sz w:val="28"/>
          <w:szCs w:val="28"/>
        </w:rPr>
        <w:t xml:space="preserve"> </w:t>
      </w:r>
      <w:r w:rsidR="0059519A" w:rsidRPr="00DD5346">
        <w:rPr>
          <w:color w:val="000000" w:themeColor="text1"/>
          <w:sz w:val="28"/>
          <w:szCs w:val="28"/>
        </w:rPr>
        <w:t>с изменениями, утвержденными Протоколом № 2 от 03.08.2021 г., Протоколом № 8 от 27.05.2022 г., Протоколом № 10 от 16.09.2022 г.</w:t>
      </w:r>
      <w:r w:rsidR="00271E1E" w:rsidRPr="00DD5346">
        <w:rPr>
          <w:color w:val="000000" w:themeColor="text1"/>
          <w:sz w:val="28"/>
          <w:szCs w:val="28"/>
        </w:rPr>
        <w:t>, Протоколом № 2 от 30.03.2023 г.</w:t>
      </w:r>
      <w:r w:rsidR="007A7CCA" w:rsidRPr="00DD5346">
        <w:rPr>
          <w:color w:val="000000" w:themeColor="text1"/>
          <w:sz w:val="28"/>
          <w:szCs w:val="28"/>
        </w:rPr>
        <w:t>, Протоколом № 4 от 27.06.2024 г.</w:t>
      </w:r>
      <w:r w:rsidR="00D350D0" w:rsidRPr="00DD5346">
        <w:rPr>
          <w:color w:val="000000" w:themeColor="text1"/>
          <w:sz w:val="28"/>
          <w:szCs w:val="28"/>
        </w:rPr>
        <w:t>, Протоколом № 5 от 18.09.2024 г.</w:t>
      </w:r>
      <w:r w:rsidR="000479DC">
        <w:rPr>
          <w:color w:val="000000" w:themeColor="text1"/>
          <w:sz w:val="28"/>
          <w:szCs w:val="28"/>
        </w:rPr>
        <w:t>, Протоколом № 6 от 20.12.2024 г.</w:t>
      </w:r>
      <w:r w:rsidR="00D900A2">
        <w:rPr>
          <w:color w:val="000000" w:themeColor="text1"/>
          <w:sz w:val="28"/>
          <w:szCs w:val="28"/>
        </w:rPr>
        <w:t>, Протоколом № 2 от 28.03.2025 г.</w:t>
      </w:r>
      <w:r w:rsidR="0059519A" w:rsidRPr="00DD5346">
        <w:rPr>
          <w:color w:val="000000" w:themeColor="text1"/>
          <w:sz w:val="28"/>
          <w:szCs w:val="28"/>
        </w:rPr>
        <w:t xml:space="preserve"> </w:t>
      </w:r>
      <w:r w:rsidRPr="00DD5346">
        <w:rPr>
          <w:color w:val="000000" w:themeColor="text1"/>
          <w:sz w:val="28"/>
          <w:szCs w:val="28"/>
        </w:rPr>
        <w:t>следующие изменения:</w:t>
      </w:r>
    </w:p>
    <w:p w:rsidR="006E697E" w:rsidRPr="00A955DF" w:rsidRDefault="006E697E" w:rsidP="008026B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55DF">
        <w:rPr>
          <w:rFonts w:ascii="Times New Roman" w:hAnsi="Times New Roman" w:cs="Times New Roman"/>
          <w:sz w:val="28"/>
          <w:szCs w:val="28"/>
        </w:rPr>
        <w:t>1</w:t>
      </w:r>
      <w:r w:rsidRPr="00A955DF">
        <w:rPr>
          <w:sz w:val="28"/>
          <w:szCs w:val="28"/>
        </w:rPr>
        <w:t xml:space="preserve">. </w:t>
      </w:r>
      <w:r w:rsidRPr="00A955DF">
        <w:rPr>
          <w:rFonts w:ascii="Times New Roman" w:hAnsi="Times New Roman" w:cs="Times New Roman"/>
          <w:sz w:val="28"/>
          <w:szCs w:val="28"/>
        </w:rPr>
        <w:t xml:space="preserve">Подпункт 5) </w:t>
      </w:r>
      <w:hyperlink r:id="rId6">
        <w:r w:rsidRPr="00A955DF">
          <w:rPr>
            <w:rFonts w:ascii="Times New Roman" w:hAnsi="Times New Roman" w:cs="Times New Roman"/>
            <w:sz w:val="28"/>
            <w:szCs w:val="28"/>
          </w:rPr>
          <w:t>пункта 4 Раздела 2 Главы I</w:t>
        </w:r>
      </w:hyperlink>
      <w:r w:rsidRPr="00A955D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955DF">
        <w:rPr>
          <w:rFonts w:ascii="Times New Roman" w:hAnsi="Times New Roman" w:cs="Times New Roman"/>
          <w:sz w:val="28"/>
          <w:szCs w:val="28"/>
        </w:rPr>
        <w:t xml:space="preserve"> дополнить и изложить в следующей редакции:</w:t>
      </w:r>
    </w:p>
    <w:p w:rsidR="006E697E" w:rsidRPr="00BE04F4" w:rsidRDefault="006E697E" w:rsidP="008026BC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55DF">
        <w:rPr>
          <w:rFonts w:ascii="Times New Roman" w:hAnsi="Times New Roman" w:cs="Times New Roman"/>
          <w:sz w:val="28"/>
          <w:szCs w:val="28"/>
        </w:rPr>
        <w:t>«5) заключение договора на оказание финансовых услуг</w:t>
      </w:r>
      <w:r w:rsidRPr="00A955DF">
        <w:rPr>
          <w:rFonts w:ascii="Times New Roman" w:hAnsi="Times New Roman" w:cs="Times New Roman"/>
          <w:bCs/>
          <w:sz w:val="28"/>
          <w:szCs w:val="28"/>
        </w:rPr>
        <w:t xml:space="preserve"> (по привлечению во вклады (включая размещение депозитных вкладов) денежных средств организаций, получению кредитов и займов, доверительному </w:t>
      </w:r>
      <w:r w:rsidRPr="00A955D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управлению денежными средствами и иным имуществом, выдаче независимых (банковских) гарантий и </w:t>
      </w:r>
      <w:r w:rsidRPr="00A955DF">
        <w:rPr>
          <w:rFonts w:ascii="Times New Roman" w:hAnsi="Times New Roman" w:cs="Times New Roman"/>
          <w:sz w:val="28"/>
          <w:szCs w:val="28"/>
        </w:rPr>
        <w:t>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депозитариев, финансовая аренда (лизинг), «зарплатный проект», обслуживание счета);</w:t>
      </w:r>
      <w:r w:rsidR="00A955DF" w:rsidRPr="00A955DF">
        <w:rPr>
          <w:rFonts w:ascii="Times New Roman" w:hAnsi="Times New Roman" w:cs="Times New Roman"/>
          <w:sz w:val="28"/>
          <w:szCs w:val="28"/>
        </w:rPr>
        <w:t xml:space="preserve"> заключение  комиссионного договора с целью реализации товаров собственного производства </w:t>
      </w:r>
      <w:r w:rsidR="00A955DF" w:rsidRPr="00BE04F4">
        <w:rPr>
          <w:rFonts w:ascii="Times New Roman" w:hAnsi="Times New Roman" w:cs="Times New Roman"/>
          <w:bCs/>
          <w:sz w:val="28"/>
          <w:szCs w:val="28"/>
        </w:rPr>
        <w:t>через посредника, с выплатой ему комиссионного вознаграждения; заключение аге</w:t>
      </w:r>
      <w:bookmarkStart w:id="0" w:name="_GoBack"/>
      <w:bookmarkEnd w:id="0"/>
      <w:r w:rsidR="00A955DF" w:rsidRPr="00BE04F4">
        <w:rPr>
          <w:rFonts w:ascii="Times New Roman" w:hAnsi="Times New Roman" w:cs="Times New Roman"/>
          <w:bCs/>
          <w:sz w:val="28"/>
          <w:szCs w:val="28"/>
        </w:rPr>
        <w:t>нтских договоров, в том числе по получению денежных средств от покупателей через третьи лица</w:t>
      </w:r>
      <w:r w:rsidR="00BE04F4" w:rsidRPr="00BE04F4">
        <w:rPr>
          <w:rFonts w:ascii="Times New Roman" w:hAnsi="Times New Roman" w:cs="Times New Roman"/>
          <w:bCs/>
          <w:sz w:val="28"/>
          <w:szCs w:val="28"/>
        </w:rPr>
        <w:t xml:space="preserve"> и оплатой денежных средств поставщикам через третьих лиц,</w:t>
      </w:r>
      <w:r w:rsidR="00A955DF" w:rsidRPr="00BE04F4">
        <w:rPr>
          <w:rFonts w:ascii="Times New Roman" w:hAnsi="Times New Roman" w:cs="Times New Roman"/>
          <w:bCs/>
          <w:sz w:val="28"/>
          <w:szCs w:val="28"/>
        </w:rPr>
        <w:t xml:space="preserve"> с выплатой агентского вознаграждения за оказанные услуги</w:t>
      </w:r>
      <w:r w:rsidR="00896604">
        <w:rPr>
          <w:rFonts w:ascii="Times New Roman" w:hAnsi="Times New Roman" w:cs="Times New Roman"/>
          <w:bCs/>
          <w:sz w:val="28"/>
          <w:szCs w:val="28"/>
        </w:rPr>
        <w:t>;»</w:t>
      </w:r>
      <w:r w:rsidR="00A955DF" w:rsidRPr="00BE04F4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6E697E" w:rsidRPr="00BE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C934DF"/>
    <w:multiLevelType w:val="hybridMultilevel"/>
    <w:tmpl w:val="94567A5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F51FED"/>
    <w:multiLevelType w:val="hybridMultilevel"/>
    <w:tmpl w:val="A5E85C4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BBE55B"/>
    <w:multiLevelType w:val="hybridMultilevel"/>
    <w:tmpl w:val="6FBC77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E999EEF"/>
    <w:multiLevelType w:val="hybridMultilevel"/>
    <w:tmpl w:val="EF61DC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390AAB6"/>
    <w:multiLevelType w:val="hybridMultilevel"/>
    <w:tmpl w:val="1A2213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5CF2FBC"/>
    <w:multiLevelType w:val="hybridMultilevel"/>
    <w:tmpl w:val="1EC53E2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8095109"/>
    <w:multiLevelType w:val="hybridMultilevel"/>
    <w:tmpl w:val="B449041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731AC76"/>
    <w:multiLevelType w:val="hybridMultilevel"/>
    <w:tmpl w:val="7972D7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69A561A"/>
    <w:multiLevelType w:val="hybridMultilevel"/>
    <w:tmpl w:val="D2F4E5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7C69E89"/>
    <w:multiLevelType w:val="hybridMultilevel"/>
    <w:tmpl w:val="815EA0A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96A4250"/>
    <w:multiLevelType w:val="hybridMultilevel"/>
    <w:tmpl w:val="1AE3FE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9DBF7FA"/>
    <w:multiLevelType w:val="hybridMultilevel"/>
    <w:tmpl w:val="3135DE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EC9CECA8"/>
    <w:multiLevelType w:val="hybridMultilevel"/>
    <w:tmpl w:val="9EF29A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EE1FAC93"/>
    <w:multiLevelType w:val="hybridMultilevel"/>
    <w:tmpl w:val="917868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9CF0514"/>
    <w:multiLevelType w:val="hybridMultilevel"/>
    <w:tmpl w:val="DAE4F17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0B5C8805"/>
    <w:multiLevelType w:val="hybridMultilevel"/>
    <w:tmpl w:val="C358C07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D8A1B82"/>
    <w:multiLevelType w:val="hybridMultilevel"/>
    <w:tmpl w:val="BCF4926E"/>
    <w:lvl w:ilvl="0" w:tplc="83F6DFC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7B1E497"/>
    <w:multiLevelType w:val="hybridMultilevel"/>
    <w:tmpl w:val="557928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F763209"/>
    <w:multiLevelType w:val="hybridMultilevel"/>
    <w:tmpl w:val="FE464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A33F6"/>
    <w:multiLevelType w:val="hybridMultilevel"/>
    <w:tmpl w:val="59D79D9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B9D35AC"/>
    <w:multiLevelType w:val="hybridMultilevel"/>
    <w:tmpl w:val="37D722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6B7FFA9"/>
    <w:multiLevelType w:val="hybridMultilevel"/>
    <w:tmpl w:val="26773B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E0444CA"/>
    <w:multiLevelType w:val="hybridMultilevel"/>
    <w:tmpl w:val="760AF78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1BB4AB6"/>
    <w:multiLevelType w:val="hybridMultilevel"/>
    <w:tmpl w:val="1FDEDF46"/>
    <w:lvl w:ilvl="0" w:tplc="1E8672F2">
      <w:start w:val="20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6FBA600"/>
    <w:multiLevelType w:val="hybridMultilevel"/>
    <w:tmpl w:val="4F80A9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75B2F1C"/>
    <w:multiLevelType w:val="hybridMultilevel"/>
    <w:tmpl w:val="A016C0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619F5769"/>
    <w:multiLevelType w:val="hybridMultilevel"/>
    <w:tmpl w:val="D1C659F0"/>
    <w:lvl w:ilvl="0" w:tplc="D082CAF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DBD2910"/>
    <w:multiLevelType w:val="hybridMultilevel"/>
    <w:tmpl w:val="E3E4497E"/>
    <w:lvl w:ilvl="0" w:tplc="2A1E2A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6"/>
  </w:num>
  <w:num w:numId="3">
    <w:abstractNumId w:val="26"/>
  </w:num>
  <w:num w:numId="4">
    <w:abstractNumId w:val="22"/>
  </w:num>
  <w:num w:numId="5">
    <w:abstractNumId w:val="23"/>
  </w:num>
  <w:num w:numId="6">
    <w:abstractNumId w:val="11"/>
  </w:num>
  <w:num w:numId="7">
    <w:abstractNumId w:val="17"/>
  </w:num>
  <w:num w:numId="8">
    <w:abstractNumId w:val="3"/>
  </w:num>
  <w:num w:numId="9">
    <w:abstractNumId w:val="0"/>
  </w:num>
  <w:num w:numId="10">
    <w:abstractNumId w:val="5"/>
  </w:num>
  <w:num w:numId="11">
    <w:abstractNumId w:val="19"/>
  </w:num>
  <w:num w:numId="12">
    <w:abstractNumId w:val="20"/>
  </w:num>
  <w:num w:numId="13">
    <w:abstractNumId w:val="6"/>
  </w:num>
  <w:num w:numId="14">
    <w:abstractNumId w:val="1"/>
  </w:num>
  <w:num w:numId="15">
    <w:abstractNumId w:val="15"/>
  </w:num>
  <w:num w:numId="16">
    <w:abstractNumId w:val="10"/>
  </w:num>
  <w:num w:numId="17">
    <w:abstractNumId w:val="8"/>
  </w:num>
  <w:num w:numId="18">
    <w:abstractNumId w:val="21"/>
  </w:num>
  <w:num w:numId="19">
    <w:abstractNumId w:val="25"/>
  </w:num>
  <w:num w:numId="20">
    <w:abstractNumId w:val="12"/>
  </w:num>
  <w:num w:numId="21">
    <w:abstractNumId w:val="9"/>
  </w:num>
  <w:num w:numId="22">
    <w:abstractNumId w:val="2"/>
  </w:num>
  <w:num w:numId="23">
    <w:abstractNumId w:val="4"/>
  </w:num>
  <w:num w:numId="24">
    <w:abstractNumId w:val="7"/>
  </w:num>
  <w:num w:numId="25">
    <w:abstractNumId w:val="24"/>
  </w:num>
  <w:num w:numId="26">
    <w:abstractNumId w:val="13"/>
  </w:num>
  <w:num w:numId="27">
    <w:abstractNumId w:val="2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ED"/>
    <w:rsid w:val="00002C2F"/>
    <w:rsid w:val="00005E2C"/>
    <w:rsid w:val="00012EC2"/>
    <w:rsid w:val="00013D95"/>
    <w:rsid w:val="000302ED"/>
    <w:rsid w:val="00031D76"/>
    <w:rsid w:val="00042E5E"/>
    <w:rsid w:val="00046263"/>
    <w:rsid w:val="000479DC"/>
    <w:rsid w:val="0006063B"/>
    <w:rsid w:val="00062622"/>
    <w:rsid w:val="000635EF"/>
    <w:rsid w:val="00077406"/>
    <w:rsid w:val="00097C78"/>
    <w:rsid w:val="001078E8"/>
    <w:rsid w:val="0011045E"/>
    <w:rsid w:val="001146EB"/>
    <w:rsid w:val="00120772"/>
    <w:rsid w:val="00121593"/>
    <w:rsid w:val="00121760"/>
    <w:rsid w:val="00122CD4"/>
    <w:rsid w:val="0013776D"/>
    <w:rsid w:val="00147322"/>
    <w:rsid w:val="00152154"/>
    <w:rsid w:val="001674E0"/>
    <w:rsid w:val="00171F89"/>
    <w:rsid w:val="001761D8"/>
    <w:rsid w:val="00194411"/>
    <w:rsid w:val="001A38E2"/>
    <w:rsid w:val="001B4F24"/>
    <w:rsid w:val="001C12ED"/>
    <w:rsid w:val="001C2F5B"/>
    <w:rsid w:val="001D4DD7"/>
    <w:rsid w:val="001F4CE8"/>
    <w:rsid w:val="001F7783"/>
    <w:rsid w:val="001F7D70"/>
    <w:rsid w:val="00203555"/>
    <w:rsid w:val="00221A9C"/>
    <w:rsid w:val="00225614"/>
    <w:rsid w:val="0023109E"/>
    <w:rsid w:val="00232BC6"/>
    <w:rsid w:val="00236F09"/>
    <w:rsid w:val="002410E1"/>
    <w:rsid w:val="0024673B"/>
    <w:rsid w:val="00255043"/>
    <w:rsid w:val="00256970"/>
    <w:rsid w:val="00271E1E"/>
    <w:rsid w:val="00273DF6"/>
    <w:rsid w:val="002742F0"/>
    <w:rsid w:val="00293F24"/>
    <w:rsid w:val="002B22AE"/>
    <w:rsid w:val="002B65F7"/>
    <w:rsid w:val="002C7D83"/>
    <w:rsid w:val="002D7B60"/>
    <w:rsid w:val="002E47C6"/>
    <w:rsid w:val="002F4713"/>
    <w:rsid w:val="003022E9"/>
    <w:rsid w:val="0030284D"/>
    <w:rsid w:val="00306B54"/>
    <w:rsid w:val="003108DE"/>
    <w:rsid w:val="00316211"/>
    <w:rsid w:val="00345C0C"/>
    <w:rsid w:val="00347767"/>
    <w:rsid w:val="00357097"/>
    <w:rsid w:val="003630AE"/>
    <w:rsid w:val="00373B96"/>
    <w:rsid w:val="00374509"/>
    <w:rsid w:val="00377526"/>
    <w:rsid w:val="00380DE0"/>
    <w:rsid w:val="00386E08"/>
    <w:rsid w:val="00387282"/>
    <w:rsid w:val="00396810"/>
    <w:rsid w:val="003A1161"/>
    <w:rsid w:val="003A1D01"/>
    <w:rsid w:val="003A4FDB"/>
    <w:rsid w:val="003C18E8"/>
    <w:rsid w:val="003C50A5"/>
    <w:rsid w:val="003D0F4B"/>
    <w:rsid w:val="003F2F9B"/>
    <w:rsid w:val="003F3154"/>
    <w:rsid w:val="003F4B9E"/>
    <w:rsid w:val="003F6F01"/>
    <w:rsid w:val="004003D3"/>
    <w:rsid w:val="00407E2D"/>
    <w:rsid w:val="004176B4"/>
    <w:rsid w:val="004301DD"/>
    <w:rsid w:val="004307CE"/>
    <w:rsid w:val="004311DF"/>
    <w:rsid w:val="00431C70"/>
    <w:rsid w:val="00474145"/>
    <w:rsid w:val="00477033"/>
    <w:rsid w:val="00482DF2"/>
    <w:rsid w:val="00484827"/>
    <w:rsid w:val="00485878"/>
    <w:rsid w:val="0049191D"/>
    <w:rsid w:val="004A3031"/>
    <w:rsid w:val="004C0841"/>
    <w:rsid w:val="004C0F70"/>
    <w:rsid w:val="004C4133"/>
    <w:rsid w:val="004C651E"/>
    <w:rsid w:val="004D19D9"/>
    <w:rsid w:val="004D31D8"/>
    <w:rsid w:val="004E7684"/>
    <w:rsid w:val="005024C3"/>
    <w:rsid w:val="00523B15"/>
    <w:rsid w:val="005322AE"/>
    <w:rsid w:val="005409A6"/>
    <w:rsid w:val="00547C7F"/>
    <w:rsid w:val="005605A8"/>
    <w:rsid w:val="00564354"/>
    <w:rsid w:val="00564513"/>
    <w:rsid w:val="00564AB0"/>
    <w:rsid w:val="005744B7"/>
    <w:rsid w:val="0059503B"/>
    <w:rsid w:val="0059519A"/>
    <w:rsid w:val="005B6A9F"/>
    <w:rsid w:val="005C39B3"/>
    <w:rsid w:val="005C532A"/>
    <w:rsid w:val="005F3127"/>
    <w:rsid w:val="006010CD"/>
    <w:rsid w:val="00620047"/>
    <w:rsid w:val="00626D49"/>
    <w:rsid w:val="0063458F"/>
    <w:rsid w:val="0064094C"/>
    <w:rsid w:val="00644823"/>
    <w:rsid w:val="00644BEC"/>
    <w:rsid w:val="00670B01"/>
    <w:rsid w:val="00673A74"/>
    <w:rsid w:val="00674F5D"/>
    <w:rsid w:val="006840F8"/>
    <w:rsid w:val="00685258"/>
    <w:rsid w:val="006B119F"/>
    <w:rsid w:val="006B5E30"/>
    <w:rsid w:val="006C387B"/>
    <w:rsid w:val="006D673A"/>
    <w:rsid w:val="006D70E7"/>
    <w:rsid w:val="006E4C7D"/>
    <w:rsid w:val="006E697E"/>
    <w:rsid w:val="006F4042"/>
    <w:rsid w:val="00705944"/>
    <w:rsid w:val="007070ED"/>
    <w:rsid w:val="0071252D"/>
    <w:rsid w:val="0071574E"/>
    <w:rsid w:val="00715A3E"/>
    <w:rsid w:val="00726E02"/>
    <w:rsid w:val="00734EA3"/>
    <w:rsid w:val="007355E3"/>
    <w:rsid w:val="007429E2"/>
    <w:rsid w:val="00743BF3"/>
    <w:rsid w:val="007442F3"/>
    <w:rsid w:val="00780405"/>
    <w:rsid w:val="00781894"/>
    <w:rsid w:val="00782DE8"/>
    <w:rsid w:val="007906EB"/>
    <w:rsid w:val="007A7CCA"/>
    <w:rsid w:val="007B3DD7"/>
    <w:rsid w:val="007C7DD6"/>
    <w:rsid w:val="007D13C9"/>
    <w:rsid w:val="007E2273"/>
    <w:rsid w:val="007E6279"/>
    <w:rsid w:val="007F3F2D"/>
    <w:rsid w:val="008026BC"/>
    <w:rsid w:val="008064F5"/>
    <w:rsid w:val="0080666C"/>
    <w:rsid w:val="00807295"/>
    <w:rsid w:val="00813A59"/>
    <w:rsid w:val="008200CD"/>
    <w:rsid w:val="00823AC1"/>
    <w:rsid w:val="008414E6"/>
    <w:rsid w:val="00846C79"/>
    <w:rsid w:val="00873931"/>
    <w:rsid w:val="00896235"/>
    <w:rsid w:val="00896604"/>
    <w:rsid w:val="00896E6E"/>
    <w:rsid w:val="008A13C3"/>
    <w:rsid w:val="008A5667"/>
    <w:rsid w:val="008B05D7"/>
    <w:rsid w:val="008B07EA"/>
    <w:rsid w:val="008B0F53"/>
    <w:rsid w:val="008B22FE"/>
    <w:rsid w:val="008B4769"/>
    <w:rsid w:val="008B55E8"/>
    <w:rsid w:val="008D335B"/>
    <w:rsid w:val="008D7785"/>
    <w:rsid w:val="008E359C"/>
    <w:rsid w:val="008E4468"/>
    <w:rsid w:val="008E5449"/>
    <w:rsid w:val="008F2821"/>
    <w:rsid w:val="0090364A"/>
    <w:rsid w:val="00907107"/>
    <w:rsid w:val="009103C7"/>
    <w:rsid w:val="009479CC"/>
    <w:rsid w:val="00960C58"/>
    <w:rsid w:val="00970347"/>
    <w:rsid w:val="0099771C"/>
    <w:rsid w:val="009D1AD3"/>
    <w:rsid w:val="009E2320"/>
    <w:rsid w:val="00A048D5"/>
    <w:rsid w:val="00A0536D"/>
    <w:rsid w:val="00A10684"/>
    <w:rsid w:val="00A275A5"/>
    <w:rsid w:val="00A37CCF"/>
    <w:rsid w:val="00A470CA"/>
    <w:rsid w:val="00A54A24"/>
    <w:rsid w:val="00A6124F"/>
    <w:rsid w:val="00A7354D"/>
    <w:rsid w:val="00A77634"/>
    <w:rsid w:val="00A819E4"/>
    <w:rsid w:val="00A955DF"/>
    <w:rsid w:val="00A95E2A"/>
    <w:rsid w:val="00AB080F"/>
    <w:rsid w:val="00AD3F4A"/>
    <w:rsid w:val="00AD65FC"/>
    <w:rsid w:val="00AD6E05"/>
    <w:rsid w:val="00AE00C5"/>
    <w:rsid w:val="00AE0F89"/>
    <w:rsid w:val="00AE7B29"/>
    <w:rsid w:val="00B06CD7"/>
    <w:rsid w:val="00B10F77"/>
    <w:rsid w:val="00B113AA"/>
    <w:rsid w:val="00B14330"/>
    <w:rsid w:val="00B31506"/>
    <w:rsid w:val="00B31DCF"/>
    <w:rsid w:val="00B35962"/>
    <w:rsid w:val="00B44474"/>
    <w:rsid w:val="00B57576"/>
    <w:rsid w:val="00B72F2C"/>
    <w:rsid w:val="00B842DB"/>
    <w:rsid w:val="00B862DF"/>
    <w:rsid w:val="00B87AD0"/>
    <w:rsid w:val="00B94026"/>
    <w:rsid w:val="00BA3DAC"/>
    <w:rsid w:val="00BA674C"/>
    <w:rsid w:val="00BA6B4C"/>
    <w:rsid w:val="00BB4A1A"/>
    <w:rsid w:val="00BB5510"/>
    <w:rsid w:val="00BB5B8E"/>
    <w:rsid w:val="00BB60C3"/>
    <w:rsid w:val="00BC039A"/>
    <w:rsid w:val="00BD3307"/>
    <w:rsid w:val="00BD524C"/>
    <w:rsid w:val="00BE04F4"/>
    <w:rsid w:val="00BE19FA"/>
    <w:rsid w:val="00BE41FD"/>
    <w:rsid w:val="00C01454"/>
    <w:rsid w:val="00C03924"/>
    <w:rsid w:val="00C22A35"/>
    <w:rsid w:val="00C5664F"/>
    <w:rsid w:val="00C627CA"/>
    <w:rsid w:val="00C67D88"/>
    <w:rsid w:val="00C82E47"/>
    <w:rsid w:val="00C91AC2"/>
    <w:rsid w:val="00C941CF"/>
    <w:rsid w:val="00CA7EE5"/>
    <w:rsid w:val="00CB21E0"/>
    <w:rsid w:val="00CB5267"/>
    <w:rsid w:val="00CD18AE"/>
    <w:rsid w:val="00CD6C70"/>
    <w:rsid w:val="00CE5CA2"/>
    <w:rsid w:val="00CF1035"/>
    <w:rsid w:val="00CF794C"/>
    <w:rsid w:val="00D01BBC"/>
    <w:rsid w:val="00D1277C"/>
    <w:rsid w:val="00D35048"/>
    <w:rsid w:val="00D350D0"/>
    <w:rsid w:val="00D55EA0"/>
    <w:rsid w:val="00D5650D"/>
    <w:rsid w:val="00D57816"/>
    <w:rsid w:val="00D60021"/>
    <w:rsid w:val="00D60205"/>
    <w:rsid w:val="00D63D2C"/>
    <w:rsid w:val="00D65446"/>
    <w:rsid w:val="00D668B4"/>
    <w:rsid w:val="00D74E50"/>
    <w:rsid w:val="00D750EA"/>
    <w:rsid w:val="00D76323"/>
    <w:rsid w:val="00D81CDA"/>
    <w:rsid w:val="00D86516"/>
    <w:rsid w:val="00D900A2"/>
    <w:rsid w:val="00D90999"/>
    <w:rsid w:val="00DB3D5A"/>
    <w:rsid w:val="00DB7FF4"/>
    <w:rsid w:val="00DD5346"/>
    <w:rsid w:val="00DE2612"/>
    <w:rsid w:val="00DE466D"/>
    <w:rsid w:val="00DE66DE"/>
    <w:rsid w:val="00DE79C5"/>
    <w:rsid w:val="00DF1DEE"/>
    <w:rsid w:val="00DF2282"/>
    <w:rsid w:val="00E13461"/>
    <w:rsid w:val="00E137AD"/>
    <w:rsid w:val="00E21E73"/>
    <w:rsid w:val="00E41E62"/>
    <w:rsid w:val="00E57596"/>
    <w:rsid w:val="00E60718"/>
    <w:rsid w:val="00E65C7F"/>
    <w:rsid w:val="00E730B6"/>
    <w:rsid w:val="00E758AF"/>
    <w:rsid w:val="00E81353"/>
    <w:rsid w:val="00E8591D"/>
    <w:rsid w:val="00EA1863"/>
    <w:rsid w:val="00EA6DF0"/>
    <w:rsid w:val="00EB4000"/>
    <w:rsid w:val="00EC6AAA"/>
    <w:rsid w:val="00ED0B20"/>
    <w:rsid w:val="00ED46FB"/>
    <w:rsid w:val="00EE080E"/>
    <w:rsid w:val="00F2332E"/>
    <w:rsid w:val="00F236A4"/>
    <w:rsid w:val="00F31937"/>
    <w:rsid w:val="00F42629"/>
    <w:rsid w:val="00F518B9"/>
    <w:rsid w:val="00F53B53"/>
    <w:rsid w:val="00F5794B"/>
    <w:rsid w:val="00F63D58"/>
    <w:rsid w:val="00F66D26"/>
    <w:rsid w:val="00F722D5"/>
    <w:rsid w:val="00F77124"/>
    <w:rsid w:val="00F84F25"/>
    <w:rsid w:val="00F856CF"/>
    <w:rsid w:val="00F86094"/>
    <w:rsid w:val="00F86574"/>
    <w:rsid w:val="00F9557A"/>
    <w:rsid w:val="00FA2C0E"/>
    <w:rsid w:val="00FA7DBC"/>
    <w:rsid w:val="00FB79C6"/>
    <w:rsid w:val="00FC7BB9"/>
    <w:rsid w:val="00FD479E"/>
    <w:rsid w:val="00FE089B"/>
    <w:rsid w:val="00FE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679A9-1112-4FBE-92AE-ABF5AF4B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302E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302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02ED"/>
    <w:pPr>
      <w:widowControl w:val="0"/>
      <w:shd w:val="clear" w:color="auto" w:fill="FFFFFF"/>
      <w:spacing w:after="0" w:line="28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0302ED"/>
    <w:pPr>
      <w:widowControl w:val="0"/>
      <w:shd w:val="clear" w:color="auto" w:fill="FFFFFF"/>
      <w:spacing w:before="54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203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407E2D"/>
    <w:pPr>
      <w:ind w:left="720"/>
      <w:contextualSpacing/>
    </w:pPr>
  </w:style>
  <w:style w:type="paragraph" w:customStyle="1" w:styleId="ConsPlusNonformat">
    <w:name w:val="ConsPlusNonformat"/>
    <w:rsid w:val="00122C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3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31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35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rsid w:val="00047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2330&amp;dst=1000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8A0DE-0BFA-46AC-9831-76126C18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ПИПВЭ им. М.П.Чумакова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Селиванова Людмила Ильинична</dc:creator>
  <cp:keywords/>
  <dc:description/>
  <cp:lastModifiedBy>Селиванова Людмила Ильинична</cp:lastModifiedBy>
  <cp:revision>3</cp:revision>
  <cp:lastPrinted>2025-03-21T06:32:00Z</cp:lastPrinted>
  <dcterms:created xsi:type="dcterms:W3CDTF">2025-06-30T06:16:00Z</dcterms:created>
  <dcterms:modified xsi:type="dcterms:W3CDTF">2025-06-30T06:30:00Z</dcterms:modified>
</cp:coreProperties>
</file>