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7261E" w14:textId="77777777" w:rsidR="00792440" w:rsidRDefault="00792440" w:rsidP="00F94B62">
      <w:pPr>
        <w:rPr>
          <w:b/>
        </w:rPr>
      </w:pPr>
    </w:p>
    <w:p w14:paraId="145D51C4" w14:textId="77777777" w:rsidR="00792440" w:rsidRDefault="00792440" w:rsidP="00792440">
      <w:pPr>
        <w:jc w:val="right"/>
        <w:rPr>
          <w:lang w:val="ru-RU"/>
        </w:rPr>
      </w:pPr>
      <w:r w:rsidRPr="00792440">
        <w:rPr>
          <w:lang w:val="ru-RU"/>
        </w:rPr>
        <w:t xml:space="preserve">Приложение № 1 к запросу </w:t>
      </w:r>
    </w:p>
    <w:p w14:paraId="46B82D5C" w14:textId="5B168F6A" w:rsidR="00792440" w:rsidRPr="00792440" w:rsidRDefault="00792440" w:rsidP="00792440">
      <w:pPr>
        <w:jc w:val="right"/>
        <w:rPr>
          <w:b/>
          <w:lang w:val="ru-RU"/>
        </w:rPr>
      </w:pPr>
      <w:r w:rsidRPr="00792440">
        <w:rPr>
          <w:lang w:val="ru-RU"/>
        </w:rPr>
        <w:t>о предоставлении коммерческих предложений</w:t>
      </w:r>
    </w:p>
    <w:p w14:paraId="22B10D1F" w14:textId="77777777" w:rsidR="00792440" w:rsidRDefault="00792440" w:rsidP="00792440">
      <w:pPr>
        <w:pStyle w:val="a5"/>
        <w:rPr>
          <w:b/>
        </w:rPr>
      </w:pPr>
    </w:p>
    <w:p w14:paraId="7D512AE9" w14:textId="77777777" w:rsidR="00792440" w:rsidRDefault="00792440" w:rsidP="00792440">
      <w:pPr>
        <w:pStyle w:val="a5"/>
        <w:rPr>
          <w:b/>
        </w:rPr>
      </w:pPr>
    </w:p>
    <w:p w14:paraId="5F27AFDD" w14:textId="77777777" w:rsidR="00F94B62" w:rsidRPr="00460123" w:rsidRDefault="00F94B62" w:rsidP="00F94B62">
      <w:pPr>
        <w:pStyle w:val="a5"/>
        <w:numPr>
          <w:ilvl w:val="0"/>
          <w:numId w:val="9"/>
        </w:numPr>
        <w:rPr>
          <w:b/>
        </w:rPr>
      </w:pPr>
      <w:r w:rsidRPr="00460123">
        <w:rPr>
          <w:b/>
        </w:rPr>
        <w:t>Область применения:</w:t>
      </w:r>
    </w:p>
    <w:p w14:paraId="6611C131" w14:textId="0B88ACBA" w:rsidR="00F94B62" w:rsidRPr="006D6F1D" w:rsidRDefault="006813A7" w:rsidP="006D6F1D">
      <w:pPr>
        <w:spacing w:line="276" w:lineRule="auto"/>
        <w:rPr>
          <w:b/>
          <w:szCs w:val="28"/>
          <w:lang w:val="ru-RU"/>
        </w:rPr>
      </w:pPr>
      <w:r w:rsidRPr="006813A7">
        <w:rPr>
          <w:sz w:val="24"/>
          <w:szCs w:val="24"/>
          <w:lang w:val="ru-RU"/>
        </w:rPr>
        <w:t xml:space="preserve">Модернизация </w:t>
      </w:r>
      <w:r w:rsidR="006D6F1D" w:rsidRPr="006D6F1D">
        <w:rPr>
          <w:sz w:val="24"/>
          <w:szCs w:val="24"/>
          <w:lang w:val="ru-RU"/>
        </w:rPr>
        <w:t>системы для маркировки лекарственных средств</w:t>
      </w:r>
      <w:r w:rsidR="006D6F1D">
        <w:rPr>
          <w:sz w:val="24"/>
          <w:szCs w:val="24"/>
          <w:lang w:val="ru-RU"/>
        </w:rPr>
        <w:t xml:space="preserve">» инв. № </w:t>
      </w:r>
      <w:r w:rsidR="006D6F1D" w:rsidRPr="006D6F1D">
        <w:rPr>
          <w:sz w:val="24"/>
          <w:szCs w:val="24"/>
          <w:lang w:val="ru-RU"/>
        </w:rPr>
        <w:t>10124000253</w:t>
      </w:r>
    </w:p>
    <w:p w14:paraId="522D7108" w14:textId="77777777" w:rsidR="00F94B62" w:rsidRPr="00691C6B" w:rsidRDefault="00F94B62" w:rsidP="00F94B62">
      <w:pPr>
        <w:pStyle w:val="a5"/>
        <w:numPr>
          <w:ilvl w:val="0"/>
          <w:numId w:val="9"/>
        </w:numPr>
        <w:rPr>
          <w:b/>
          <w:szCs w:val="28"/>
        </w:rPr>
      </w:pPr>
      <w:r w:rsidRPr="002674EE">
        <w:rPr>
          <w:b/>
          <w:szCs w:val="28"/>
        </w:rPr>
        <w:t>Информация об объекте специфицирования:</w:t>
      </w:r>
    </w:p>
    <w:tbl>
      <w:tblPr>
        <w:tblStyle w:val="a4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6237"/>
      </w:tblGrid>
      <w:tr w:rsidR="00EE043F" w:rsidRPr="006D6F1D" w14:paraId="7A185EFF" w14:textId="77777777" w:rsidTr="00FE47BC">
        <w:tc>
          <w:tcPr>
            <w:tcW w:w="562" w:type="dxa"/>
            <w:vAlign w:val="center"/>
          </w:tcPr>
          <w:p w14:paraId="44470B2D" w14:textId="77777777" w:rsidR="00EE043F" w:rsidRPr="00354D5C" w:rsidRDefault="00EE043F" w:rsidP="00F4315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54D5C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849D1A" w14:textId="77777777" w:rsidR="00EE043F" w:rsidRPr="00354D5C" w:rsidRDefault="00EE043F" w:rsidP="00F4315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54D5C">
              <w:rPr>
                <w:b/>
                <w:sz w:val="24"/>
                <w:szCs w:val="24"/>
                <w:lang w:val="ru-RU"/>
              </w:rPr>
              <w:t xml:space="preserve">Наименование раздела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E8BF3E5" w14:textId="77777777" w:rsidR="00EE043F" w:rsidRPr="00354D5C" w:rsidRDefault="00EE043F" w:rsidP="00F4315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54D5C">
              <w:rPr>
                <w:b/>
                <w:sz w:val="24"/>
                <w:szCs w:val="24"/>
                <w:lang w:val="ru-RU"/>
              </w:rPr>
              <w:t>Информация</w:t>
            </w:r>
          </w:p>
        </w:tc>
      </w:tr>
      <w:tr w:rsidR="00EE043F" w:rsidRPr="008A62D3" w14:paraId="1594EF82" w14:textId="77777777" w:rsidTr="00FE47BC">
        <w:trPr>
          <w:trHeight w:val="417"/>
        </w:trPr>
        <w:tc>
          <w:tcPr>
            <w:tcW w:w="562" w:type="dxa"/>
          </w:tcPr>
          <w:p w14:paraId="14014F6E" w14:textId="77777777" w:rsidR="00EE043F" w:rsidRPr="00354D5C" w:rsidRDefault="00EE043F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354D5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1150ECEE" w14:textId="77777777" w:rsidR="00EE043F" w:rsidRPr="00354D5C" w:rsidRDefault="00EE043F" w:rsidP="00792440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54D5C">
              <w:rPr>
                <w:sz w:val="24"/>
                <w:szCs w:val="24"/>
                <w:lang w:val="ru-RU"/>
              </w:rPr>
              <w:t>Тип</w:t>
            </w:r>
          </w:p>
        </w:tc>
        <w:tc>
          <w:tcPr>
            <w:tcW w:w="6237" w:type="dxa"/>
            <w:shd w:val="clear" w:color="auto" w:fill="auto"/>
          </w:tcPr>
          <w:p w14:paraId="630A4C11" w14:textId="77777777" w:rsidR="00EE043F" w:rsidRDefault="006D6F1D" w:rsidP="00792440">
            <w:pPr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792440">
              <w:rPr>
                <w:sz w:val="24"/>
                <w:szCs w:val="24"/>
                <w:lang w:val="ru-RU"/>
              </w:rPr>
              <w:t xml:space="preserve">Модернизация системы для маркировки лекарственных средств инв. № 10124000253 </w:t>
            </w:r>
            <w:r w:rsidR="00EE043F" w:rsidRPr="00792440">
              <w:rPr>
                <w:sz w:val="24"/>
                <w:szCs w:val="24"/>
                <w:lang w:val="ru-RU" w:eastAsia="en-US"/>
              </w:rPr>
              <w:t xml:space="preserve">с </w:t>
            </w:r>
            <w:r w:rsidR="003D0D2E" w:rsidRPr="00792440">
              <w:rPr>
                <w:sz w:val="24"/>
                <w:szCs w:val="24"/>
                <w:lang w:val="ru-RU" w:eastAsia="en-US"/>
              </w:rPr>
              <w:t xml:space="preserve">целью </w:t>
            </w:r>
            <w:r w:rsidR="00150413" w:rsidRPr="00792440">
              <w:rPr>
                <w:sz w:val="24"/>
                <w:szCs w:val="24"/>
                <w:lang w:val="ru-RU" w:eastAsia="en-US"/>
              </w:rPr>
              <w:t>улучшения качества печати, снижения количества брака.</w:t>
            </w:r>
          </w:p>
          <w:p w14:paraId="689E2240" w14:textId="08C2263B" w:rsidR="008A62D3" w:rsidRPr="00792440" w:rsidRDefault="008A62D3" w:rsidP="008A62D3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8A62D3">
              <w:rPr>
                <w:sz w:val="24"/>
                <w:szCs w:val="24"/>
                <w:lang w:val="ru-RU"/>
              </w:rPr>
              <w:t>Производитель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792440">
              <w:rPr>
                <w:sz w:val="24"/>
                <w:szCs w:val="24"/>
                <w:lang w:val="ru-RU"/>
              </w:rPr>
              <w:t>системы для маркировки лекарственных средств</w:t>
            </w:r>
            <w:r w:rsidRPr="008A62D3">
              <w:rPr>
                <w:sz w:val="24"/>
                <w:szCs w:val="24"/>
                <w:lang w:val="ru-RU"/>
              </w:rPr>
              <w:t>: Koenig &amp; Bauer, Оборудование: UDAFormaxx, serial № MTFC00-050461 (по 1С "Оборудование ПАК системы для маркировки лекарственных средств")</w:t>
            </w:r>
          </w:p>
        </w:tc>
      </w:tr>
      <w:tr w:rsidR="00EE043F" w:rsidRPr="00150413" w14:paraId="3D99B63E" w14:textId="77777777" w:rsidTr="00FE47BC">
        <w:tc>
          <w:tcPr>
            <w:tcW w:w="562" w:type="dxa"/>
          </w:tcPr>
          <w:p w14:paraId="700BA191" w14:textId="4A617494" w:rsidR="00EE043F" w:rsidRPr="00354D5C" w:rsidRDefault="00792440" w:rsidP="0079244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09422C58" w14:textId="77777777" w:rsidR="00EE043F" w:rsidRPr="00354D5C" w:rsidRDefault="00EE043F" w:rsidP="00792440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54D5C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6237" w:type="dxa"/>
            <w:shd w:val="clear" w:color="auto" w:fill="auto"/>
          </w:tcPr>
          <w:p w14:paraId="4AABD867" w14:textId="46AC86FF" w:rsidR="00EE043F" w:rsidRPr="00792440" w:rsidRDefault="006D6F1D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1</w:t>
            </w:r>
            <w:r w:rsidR="00EE043F" w:rsidRPr="00792440">
              <w:rPr>
                <w:sz w:val="24"/>
                <w:szCs w:val="24"/>
                <w:lang w:val="ru-RU"/>
              </w:rPr>
              <w:t xml:space="preserve"> шт.</w:t>
            </w:r>
          </w:p>
        </w:tc>
      </w:tr>
      <w:tr w:rsidR="00EE043F" w:rsidRPr="008A62D3" w14:paraId="7280F856" w14:textId="77777777" w:rsidTr="00FE47BC">
        <w:tc>
          <w:tcPr>
            <w:tcW w:w="562" w:type="dxa"/>
          </w:tcPr>
          <w:p w14:paraId="4CF145A9" w14:textId="111AD372" w:rsidR="00EE043F" w:rsidRPr="00354D5C" w:rsidRDefault="00792440" w:rsidP="0079244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EE043F" w:rsidRPr="00354D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5F0A35C4" w14:textId="77777777" w:rsidR="00EE043F" w:rsidRPr="00354D5C" w:rsidRDefault="00EE043F" w:rsidP="00792440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54D5C">
              <w:rPr>
                <w:sz w:val="24"/>
                <w:szCs w:val="24"/>
                <w:lang w:val="ru-RU"/>
              </w:rPr>
              <w:t>Место установки</w:t>
            </w:r>
          </w:p>
        </w:tc>
        <w:tc>
          <w:tcPr>
            <w:tcW w:w="6237" w:type="dxa"/>
            <w:shd w:val="clear" w:color="auto" w:fill="auto"/>
          </w:tcPr>
          <w:p w14:paraId="25BD8416" w14:textId="5FCD5387" w:rsidR="00EE043F" w:rsidRPr="00792440" w:rsidRDefault="008A62D3" w:rsidP="008A62D3">
            <w:pPr>
              <w:jc w:val="both"/>
              <w:rPr>
                <w:sz w:val="24"/>
                <w:szCs w:val="24"/>
                <w:lang w:val="ru-RU"/>
              </w:rPr>
            </w:pPr>
            <w:r w:rsidRPr="008A62D3">
              <w:rPr>
                <w:sz w:val="24"/>
                <w:szCs w:val="24"/>
                <w:lang w:val="ru-RU"/>
              </w:rPr>
              <w:t>«Часть нежилого здания - основное строение» (кадастровый номер 77:17:0000000:3958), по адресу: Российская Федерация, город Москва, вн.тер.г.  поселение Московский, поселок Института Полиомиелита, дом. 8, строение 23.</w:t>
            </w:r>
          </w:p>
        </w:tc>
      </w:tr>
      <w:tr w:rsidR="00EE043F" w:rsidRPr="008A62D3" w14:paraId="2B71D617" w14:textId="77777777" w:rsidTr="00FE47BC">
        <w:tc>
          <w:tcPr>
            <w:tcW w:w="562" w:type="dxa"/>
          </w:tcPr>
          <w:p w14:paraId="6A628809" w14:textId="36208ACC" w:rsidR="00EE043F" w:rsidRPr="00354D5C" w:rsidRDefault="00792440" w:rsidP="0079244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6109A406" w14:textId="77777777" w:rsidR="00EE043F" w:rsidRPr="00B00AB5" w:rsidRDefault="00EE043F" w:rsidP="00792440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54D5C">
              <w:rPr>
                <w:sz w:val="24"/>
                <w:szCs w:val="24"/>
                <w:lang w:val="ru-RU"/>
              </w:rPr>
              <w:t xml:space="preserve">Назначение </w:t>
            </w:r>
            <w:r>
              <w:rPr>
                <w:sz w:val="24"/>
                <w:szCs w:val="24"/>
                <w:lang w:val="ru-RU"/>
              </w:rPr>
              <w:t>и функциональные требования</w:t>
            </w:r>
          </w:p>
        </w:tc>
        <w:tc>
          <w:tcPr>
            <w:tcW w:w="6237" w:type="dxa"/>
            <w:shd w:val="clear" w:color="auto" w:fill="auto"/>
          </w:tcPr>
          <w:p w14:paraId="48775B45" w14:textId="6254E912" w:rsidR="0061272E" w:rsidRPr="00792440" w:rsidRDefault="001B2D2C" w:rsidP="00792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 xml:space="preserve">Модернизация </w:t>
            </w:r>
            <w:r w:rsidR="0061272E" w:rsidRPr="00792440">
              <w:rPr>
                <w:sz w:val="24"/>
                <w:szCs w:val="24"/>
                <w:lang w:val="ru-RU"/>
              </w:rPr>
              <w:t>«о</w:t>
            </w:r>
            <w:r w:rsidR="006D6F1D" w:rsidRPr="00792440">
              <w:rPr>
                <w:sz w:val="24"/>
                <w:szCs w:val="24"/>
                <w:lang w:val="ru-RU"/>
              </w:rPr>
              <w:t xml:space="preserve">борудование ПАК системы для маркировки лекарственных средств» </w:t>
            </w:r>
            <w:r w:rsidRPr="00792440">
              <w:rPr>
                <w:sz w:val="24"/>
                <w:szCs w:val="24"/>
                <w:lang w:val="ru-RU"/>
              </w:rPr>
              <w:t>включает в себя:</w:t>
            </w:r>
          </w:p>
          <w:p w14:paraId="25F53C50" w14:textId="77777777" w:rsidR="0061272E" w:rsidRPr="00792440" w:rsidRDefault="0061272E" w:rsidP="00792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- Монтаж пьезоструйного принтера включает в себя:</w:t>
            </w:r>
          </w:p>
          <w:p w14:paraId="1BCDB167" w14:textId="77777777" w:rsidR="0061272E" w:rsidRPr="00792440" w:rsidRDefault="0061272E" w:rsidP="00792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- Запуск ПАК в опытную эксплуатацию;</w:t>
            </w:r>
          </w:p>
          <w:p w14:paraId="52914E33" w14:textId="003E7C11" w:rsidR="00EE043F" w:rsidRPr="00792440" w:rsidRDefault="0061272E" w:rsidP="00792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 xml:space="preserve">- Тест и валидация системы от </w:t>
            </w:r>
            <w:r w:rsidR="00792440" w:rsidRPr="00792440">
              <w:rPr>
                <w:sz w:val="24"/>
                <w:szCs w:val="24"/>
                <w:lang w:val="ru-RU"/>
              </w:rPr>
              <w:t>Подрядчика</w:t>
            </w:r>
            <w:r w:rsidRPr="00792440">
              <w:rPr>
                <w:sz w:val="24"/>
                <w:szCs w:val="24"/>
                <w:lang w:val="ru-RU"/>
              </w:rPr>
              <w:t xml:space="preserve"> после мод</w:t>
            </w:r>
            <w:r w:rsidR="00792440" w:rsidRPr="00792440">
              <w:rPr>
                <w:sz w:val="24"/>
                <w:szCs w:val="24"/>
                <w:lang w:val="ru-RU"/>
              </w:rPr>
              <w:t>ернизации</w:t>
            </w:r>
            <w:r w:rsidRPr="00792440">
              <w:rPr>
                <w:sz w:val="24"/>
                <w:szCs w:val="24"/>
                <w:lang w:val="ru-RU"/>
              </w:rPr>
              <w:t>.</w:t>
            </w:r>
          </w:p>
        </w:tc>
      </w:tr>
      <w:tr w:rsidR="00EE043F" w:rsidRPr="00582436" w14:paraId="5F09B138" w14:textId="77777777" w:rsidTr="00FE47BC">
        <w:tc>
          <w:tcPr>
            <w:tcW w:w="562" w:type="dxa"/>
          </w:tcPr>
          <w:p w14:paraId="2066EC46" w14:textId="681F0B3F" w:rsidR="00EE043F" w:rsidRPr="00354D5C" w:rsidRDefault="00792440" w:rsidP="0079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EE043F" w:rsidRPr="00354D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2782F4B3" w14:textId="24797600" w:rsidR="00792440" w:rsidRDefault="00EE043F" w:rsidP="00F4315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54D5C">
              <w:rPr>
                <w:sz w:val="24"/>
                <w:szCs w:val="24"/>
                <w:lang w:val="ru-RU"/>
              </w:rPr>
              <w:t>Технические характеристики</w:t>
            </w:r>
          </w:p>
          <w:p w14:paraId="5C9F10A6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2E074636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484BAF8A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266E0418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4074239B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499C31EC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4FFEFD4C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5E4B6335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188607AF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2D965316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048C4A75" w14:textId="336CD925" w:rsidR="00792440" w:rsidRPr="00792440" w:rsidRDefault="00792440" w:rsidP="00792440">
            <w:pPr>
              <w:tabs>
                <w:tab w:val="left" w:pos="205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</w:p>
          <w:p w14:paraId="4CDA764E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4063ABF0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709E2D40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11D43327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66E6DFB3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7D241101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723B0121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170C39C7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719AAB9F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63100808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1A64B6BE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62B09A64" w14:textId="24C35956" w:rsid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14B7B853" w14:textId="77777777" w:rsidR="00792440" w:rsidRP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75470890" w14:textId="67271421" w:rsidR="00792440" w:rsidRDefault="00792440" w:rsidP="00792440">
            <w:pPr>
              <w:rPr>
                <w:sz w:val="24"/>
                <w:szCs w:val="24"/>
                <w:lang w:val="ru-RU"/>
              </w:rPr>
            </w:pPr>
          </w:p>
          <w:p w14:paraId="613C16DE" w14:textId="59463D88" w:rsidR="00EE043F" w:rsidRPr="00792440" w:rsidRDefault="00792440" w:rsidP="00792440">
            <w:pPr>
              <w:tabs>
                <w:tab w:val="left" w:pos="20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6237" w:type="dxa"/>
          </w:tcPr>
          <w:p w14:paraId="7D4704BB" w14:textId="449231CD" w:rsidR="00EE043F" w:rsidRPr="00792440" w:rsidRDefault="00EB26F9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Для модернизации</w:t>
            </w:r>
            <w:r w:rsidR="0078327A" w:rsidRPr="00792440">
              <w:rPr>
                <w:sz w:val="24"/>
                <w:szCs w:val="24"/>
                <w:lang w:val="ru-RU"/>
              </w:rPr>
              <w:t xml:space="preserve"> «оборудование ПАК системы для маркировки лекарственных средств» инв. № 10124000253</w:t>
            </w:r>
            <w:r w:rsidRPr="00792440">
              <w:rPr>
                <w:sz w:val="24"/>
                <w:szCs w:val="24"/>
                <w:lang w:val="ru-RU"/>
              </w:rPr>
              <w:t xml:space="preserve"> необходимо установка следующих компонентов:</w:t>
            </w:r>
          </w:p>
          <w:p w14:paraId="6D1F217F" w14:textId="676E7A30" w:rsidR="00EB26F9" w:rsidRPr="00792440" w:rsidRDefault="005752F9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- П</w:t>
            </w:r>
            <w:r w:rsidR="0078327A" w:rsidRPr="00792440">
              <w:rPr>
                <w:sz w:val="24"/>
                <w:szCs w:val="24"/>
                <w:lang w:val="ru-RU"/>
              </w:rPr>
              <w:t>анель управления</w:t>
            </w:r>
            <w:r w:rsidRPr="00792440">
              <w:rPr>
                <w:sz w:val="24"/>
                <w:szCs w:val="24"/>
                <w:lang w:val="ru-RU"/>
              </w:rPr>
              <w:t xml:space="preserve"> – 1</w:t>
            </w:r>
            <w:r w:rsidR="00856BE2" w:rsidRPr="00792440">
              <w:rPr>
                <w:sz w:val="24"/>
                <w:szCs w:val="24"/>
                <w:lang w:val="ru-RU"/>
              </w:rPr>
              <w:t xml:space="preserve"> </w:t>
            </w:r>
            <w:r w:rsidRPr="00792440">
              <w:rPr>
                <w:sz w:val="24"/>
                <w:szCs w:val="24"/>
                <w:lang w:val="ru-RU"/>
              </w:rPr>
              <w:t>шт.</w:t>
            </w:r>
          </w:p>
          <w:p w14:paraId="5912D414" w14:textId="77777777" w:rsidR="005752F9" w:rsidRPr="00792440" w:rsidRDefault="005752F9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 xml:space="preserve">Производитель Yeacode </w:t>
            </w:r>
          </w:p>
          <w:p w14:paraId="56B73357" w14:textId="4F4364BA" w:rsidR="005752F9" w:rsidRPr="00792440" w:rsidRDefault="005752F9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 xml:space="preserve">Модель: 81 Series  Controller, </w:t>
            </w:r>
          </w:p>
          <w:p w14:paraId="4D398412" w14:textId="3C456550" w:rsidR="005752F9" w:rsidRPr="00792440" w:rsidRDefault="005752F9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Операционная система: Андроид;</w:t>
            </w:r>
          </w:p>
          <w:p w14:paraId="328C7CDC" w14:textId="7E78C763" w:rsidR="005752F9" w:rsidRPr="00792440" w:rsidRDefault="005752F9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Разрешение: 1280*800;</w:t>
            </w:r>
          </w:p>
          <w:p w14:paraId="2F5E852D" w14:textId="0DFA5EC8" w:rsidR="005752F9" w:rsidRPr="00792440" w:rsidRDefault="005752F9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Рабочая температура 15-40 градусов;</w:t>
            </w:r>
          </w:p>
          <w:p w14:paraId="58C3E132" w14:textId="5827CBF7" w:rsidR="005752F9" w:rsidRPr="00792440" w:rsidRDefault="005752F9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Размеры 222*143*38 мм.</w:t>
            </w:r>
          </w:p>
          <w:p w14:paraId="7E02B4A0" w14:textId="08D3A02F" w:rsidR="00EB26F9" w:rsidRPr="00792440" w:rsidRDefault="00EB26F9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-</w:t>
            </w:r>
            <w:r w:rsidR="0078327A" w:rsidRPr="00792440">
              <w:rPr>
                <w:sz w:val="24"/>
                <w:szCs w:val="24"/>
                <w:lang w:val="ru-RU"/>
              </w:rPr>
              <w:t xml:space="preserve"> </w:t>
            </w:r>
            <w:r w:rsidR="005752F9" w:rsidRPr="00792440">
              <w:rPr>
                <w:sz w:val="24"/>
                <w:szCs w:val="24"/>
                <w:lang w:val="ru-RU"/>
              </w:rPr>
              <w:t>У</w:t>
            </w:r>
            <w:r w:rsidR="0078327A" w:rsidRPr="00792440">
              <w:rPr>
                <w:sz w:val="24"/>
                <w:szCs w:val="24"/>
                <w:lang w:val="ru-RU"/>
              </w:rPr>
              <w:t>ф-лампы</w:t>
            </w:r>
            <w:r w:rsidR="005752F9" w:rsidRPr="00792440">
              <w:rPr>
                <w:sz w:val="24"/>
                <w:szCs w:val="24"/>
                <w:lang w:val="ru-RU"/>
              </w:rPr>
              <w:t xml:space="preserve"> – 1шт.</w:t>
            </w:r>
          </w:p>
          <w:p w14:paraId="0D18CEC4" w14:textId="3DAD741E" w:rsidR="00582436" w:rsidRPr="00792440" w:rsidRDefault="00582436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Производитель: Yeacode;</w:t>
            </w:r>
          </w:p>
          <w:p w14:paraId="7333FAB2" w14:textId="587D4CC1" w:rsidR="005752F9" w:rsidRPr="00792440" w:rsidRDefault="005752F9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 xml:space="preserve">UV-лампа мощностью 250Вт </w:t>
            </w:r>
          </w:p>
          <w:p w14:paraId="2FE9AB5D" w14:textId="1A293661" w:rsidR="00EB26F9" w:rsidRPr="00792440" w:rsidRDefault="00EB26F9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-</w:t>
            </w:r>
            <w:r w:rsidR="005752F9" w:rsidRPr="00792440">
              <w:rPr>
                <w:sz w:val="24"/>
                <w:szCs w:val="24"/>
                <w:lang w:val="ru-RU"/>
              </w:rPr>
              <w:t xml:space="preserve"> С</w:t>
            </w:r>
            <w:r w:rsidR="0078327A" w:rsidRPr="00792440">
              <w:rPr>
                <w:sz w:val="24"/>
                <w:szCs w:val="24"/>
                <w:lang w:val="ru-RU"/>
              </w:rPr>
              <w:t>ветозащитного кожуха</w:t>
            </w:r>
            <w:r w:rsidR="00A75355" w:rsidRPr="00792440">
              <w:rPr>
                <w:sz w:val="24"/>
                <w:szCs w:val="24"/>
                <w:lang w:val="ru-RU"/>
              </w:rPr>
              <w:t xml:space="preserve"> – 1 шт.</w:t>
            </w:r>
          </w:p>
          <w:p w14:paraId="2553DFA3" w14:textId="62AFD3A2" w:rsidR="005752F9" w:rsidRPr="00792440" w:rsidRDefault="005752F9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Каркас (кожух) из нержавеющий стали, размещаемый на UV-лампе.</w:t>
            </w:r>
          </w:p>
          <w:p w14:paraId="662D334D" w14:textId="2568B91F" w:rsidR="005752F9" w:rsidRPr="00792440" w:rsidRDefault="00EB26F9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-</w:t>
            </w:r>
            <w:r w:rsidR="00A75355" w:rsidRPr="00792440">
              <w:rPr>
                <w:sz w:val="24"/>
                <w:szCs w:val="24"/>
                <w:lang w:val="ru-RU"/>
              </w:rPr>
              <w:t xml:space="preserve"> </w:t>
            </w:r>
            <w:r w:rsidR="005752F9" w:rsidRPr="00792440">
              <w:rPr>
                <w:sz w:val="24"/>
                <w:szCs w:val="24"/>
                <w:lang w:val="ru-RU"/>
              </w:rPr>
              <w:t>Э</w:t>
            </w:r>
            <w:r w:rsidR="0078327A" w:rsidRPr="00792440">
              <w:rPr>
                <w:sz w:val="24"/>
                <w:szCs w:val="24"/>
                <w:lang w:val="ru-RU"/>
              </w:rPr>
              <w:t>нкодер с скреплением</w:t>
            </w:r>
            <w:r w:rsidR="005752F9" w:rsidRPr="00792440">
              <w:rPr>
                <w:sz w:val="24"/>
                <w:szCs w:val="24"/>
                <w:lang w:val="ru-RU"/>
              </w:rPr>
              <w:t xml:space="preserve"> – 1</w:t>
            </w:r>
            <w:r w:rsidR="00856BE2" w:rsidRPr="00792440">
              <w:rPr>
                <w:sz w:val="24"/>
                <w:szCs w:val="24"/>
                <w:lang w:val="ru-RU"/>
              </w:rPr>
              <w:t xml:space="preserve"> </w:t>
            </w:r>
            <w:r w:rsidR="005752F9" w:rsidRPr="00792440">
              <w:rPr>
                <w:sz w:val="24"/>
                <w:szCs w:val="24"/>
                <w:lang w:val="ru-RU"/>
              </w:rPr>
              <w:t>шт.</w:t>
            </w:r>
          </w:p>
          <w:p w14:paraId="70F07925" w14:textId="011B3DA7" w:rsidR="005752F9" w:rsidRPr="00792440" w:rsidRDefault="005752F9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Чувствительность сенсора: 300 DPI</w:t>
            </w:r>
            <w:r w:rsidR="00582436" w:rsidRPr="00792440">
              <w:rPr>
                <w:sz w:val="24"/>
                <w:szCs w:val="24"/>
                <w:lang w:val="ru-RU"/>
              </w:rPr>
              <w:t>;</w:t>
            </w:r>
          </w:p>
          <w:p w14:paraId="2B60B174" w14:textId="0A29CFF2" w:rsidR="005752F9" w:rsidRPr="00792440" w:rsidRDefault="005752F9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Производитель: Yeacode</w:t>
            </w:r>
            <w:r w:rsidR="00582436" w:rsidRPr="00792440">
              <w:rPr>
                <w:sz w:val="24"/>
                <w:szCs w:val="24"/>
                <w:lang w:val="ru-RU"/>
              </w:rPr>
              <w:t>;</w:t>
            </w:r>
          </w:p>
          <w:p w14:paraId="64273EEF" w14:textId="6695288C" w:rsidR="005752F9" w:rsidRPr="00792440" w:rsidRDefault="005752F9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Кронштейн из нержавеющей стали.</w:t>
            </w:r>
          </w:p>
          <w:p w14:paraId="296DFF0D" w14:textId="3D92A617" w:rsidR="0078327A" w:rsidRPr="00792440" w:rsidRDefault="00582436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- К</w:t>
            </w:r>
            <w:r w:rsidR="0078327A" w:rsidRPr="00792440">
              <w:rPr>
                <w:sz w:val="24"/>
                <w:szCs w:val="24"/>
                <w:lang w:val="ru-RU"/>
              </w:rPr>
              <w:t>онтроллер УФ-лампы</w:t>
            </w:r>
            <w:r w:rsidR="00A75355" w:rsidRPr="00792440">
              <w:rPr>
                <w:sz w:val="24"/>
                <w:szCs w:val="24"/>
                <w:lang w:val="ru-RU"/>
              </w:rPr>
              <w:t xml:space="preserve"> – 1</w:t>
            </w:r>
            <w:r w:rsidR="00856BE2" w:rsidRPr="00792440">
              <w:rPr>
                <w:sz w:val="24"/>
                <w:szCs w:val="24"/>
                <w:lang w:val="ru-RU"/>
              </w:rPr>
              <w:t xml:space="preserve"> </w:t>
            </w:r>
            <w:r w:rsidR="00A75355" w:rsidRPr="00792440">
              <w:rPr>
                <w:sz w:val="24"/>
                <w:szCs w:val="24"/>
                <w:lang w:val="ru-RU"/>
              </w:rPr>
              <w:t>шт.</w:t>
            </w:r>
          </w:p>
          <w:p w14:paraId="3EC88DD8" w14:textId="57FC6E8C" w:rsidR="00A75355" w:rsidRPr="00792440" w:rsidRDefault="00A75355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Производитель: Yeacode</w:t>
            </w:r>
            <w:r w:rsidR="00582436" w:rsidRPr="00792440">
              <w:rPr>
                <w:sz w:val="24"/>
                <w:szCs w:val="24"/>
                <w:lang w:val="ru-RU"/>
              </w:rPr>
              <w:t>;</w:t>
            </w:r>
          </w:p>
          <w:p w14:paraId="1094D251" w14:textId="1D120953" w:rsidR="00A75355" w:rsidRPr="00792440" w:rsidRDefault="00A75355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Модель: 921 Series</w:t>
            </w:r>
            <w:r w:rsidR="00582436" w:rsidRPr="00792440">
              <w:rPr>
                <w:sz w:val="24"/>
                <w:szCs w:val="24"/>
                <w:lang w:val="ru-RU"/>
              </w:rPr>
              <w:t>;</w:t>
            </w:r>
          </w:p>
          <w:p w14:paraId="116B9A31" w14:textId="50F1CDBC" w:rsidR="0078327A" w:rsidRPr="00792440" w:rsidRDefault="00582436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- С</w:t>
            </w:r>
            <w:r w:rsidR="0078327A" w:rsidRPr="00792440">
              <w:rPr>
                <w:sz w:val="24"/>
                <w:szCs w:val="24"/>
                <w:lang w:val="ru-RU"/>
              </w:rPr>
              <w:t>истема СНПЧ</w:t>
            </w:r>
            <w:r w:rsidR="00A75355" w:rsidRPr="00792440">
              <w:rPr>
                <w:sz w:val="24"/>
                <w:szCs w:val="24"/>
                <w:lang w:val="ru-RU"/>
              </w:rPr>
              <w:t xml:space="preserve"> – 1</w:t>
            </w:r>
            <w:r w:rsidR="00856BE2" w:rsidRPr="00792440">
              <w:rPr>
                <w:sz w:val="24"/>
                <w:szCs w:val="24"/>
                <w:lang w:val="ru-RU"/>
              </w:rPr>
              <w:t xml:space="preserve"> </w:t>
            </w:r>
            <w:r w:rsidR="00A75355" w:rsidRPr="00792440">
              <w:rPr>
                <w:sz w:val="24"/>
                <w:szCs w:val="24"/>
                <w:lang w:val="ru-RU"/>
              </w:rPr>
              <w:t>шт.</w:t>
            </w:r>
          </w:p>
          <w:p w14:paraId="6ED8816B" w14:textId="241E4D79" w:rsidR="00A75355" w:rsidRPr="00792440" w:rsidRDefault="00A75355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Алюминиевая емкость для хранения чернил</w:t>
            </w:r>
            <w:r w:rsidR="00582436" w:rsidRPr="00792440">
              <w:rPr>
                <w:sz w:val="24"/>
                <w:szCs w:val="24"/>
                <w:lang w:val="ru-RU"/>
              </w:rPr>
              <w:t>;</w:t>
            </w:r>
          </w:p>
          <w:p w14:paraId="51591681" w14:textId="5BD79EFA" w:rsidR="00A75355" w:rsidRPr="00792440" w:rsidRDefault="00A75355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Производитель: Yeacode</w:t>
            </w:r>
            <w:r w:rsidR="00582436" w:rsidRPr="00792440">
              <w:rPr>
                <w:sz w:val="24"/>
                <w:szCs w:val="24"/>
                <w:lang w:val="ru-RU"/>
              </w:rPr>
              <w:t>;</w:t>
            </w:r>
          </w:p>
          <w:p w14:paraId="700A94C5" w14:textId="1438A326" w:rsidR="00A75355" w:rsidRPr="00792440" w:rsidRDefault="00A75355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 xml:space="preserve">Модель: </w:t>
            </w:r>
            <w:r w:rsidRPr="00792440">
              <w:rPr>
                <w:sz w:val="24"/>
                <w:szCs w:val="24"/>
                <w:lang w:val="en-US"/>
              </w:rPr>
              <w:t>MCISS</w:t>
            </w:r>
            <w:r w:rsidR="00582436" w:rsidRPr="00792440">
              <w:rPr>
                <w:sz w:val="24"/>
                <w:szCs w:val="24"/>
                <w:lang w:val="ru-RU"/>
              </w:rPr>
              <w:t>;</w:t>
            </w:r>
          </w:p>
          <w:p w14:paraId="1C2596D3" w14:textId="79FAC32B" w:rsidR="00A75355" w:rsidRPr="00792440" w:rsidRDefault="00A75355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lastRenderedPageBreak/>
              <w:t>Объём: 0,5 л</w:t>
            </w:r>
            <w:r w:rsidR="00582436" w:rsidRPr="00792440">
              <w:rPr>
                <w:sz w:val="24"/>
                <w:szCs w:val="24"/>
                <w:lang w:val="ru-RU"/>
              </w:rPr>
              <w:t>.</w:t>
            </w:r>
          </w:p>
          <w:p w14:paraId="5322EE96" w14:textId="3DFA934D" w:rsidR="0078327A" w:rsidRPr="00792440" w:rsidRDefault="00582436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- П</w:t>
            </w:r>
            <w:r w:rsidR="0078327A" w:rsidRPr="00792440">
              <w:rPr>
                <w:sz w:val="24"/>
                <w:szCs w:val="24"/>
                <w:lang w:val="ru-RU"/>
              </w:rPr>
              <w:t>ечатающий модуля</w:t>
            </w:r>
            <w:r w:rsidRPr="00792440">
              <w:rPr>
                <w:sz w:val="24"/>
                <w:szCs w:val="24"/>
                <w:lang w:val="ru-RU"/>
              </w:rPr>
              <w:t xml:space="preserve"> – 1</w:t>
            </w:r>
            <w:r w:rsidR="00856BE2" w:rsidRPr="00792440">
              <w:rPr>
                <w:sz w:val="24"/>
                <w:szCs w:val="24"/>
                <w:lang w:val="ru-RU"/>
              </w:rPr>
              <w:t xml:space="preserve"> </w:t>
            </w:r>
            <w:r w:rsidRPr="00792440">
              <w:rPr>
                <w:sz w:val="24"/>
                <w:szCs w:val="24"/>
                <w:lang w:val="ru-RU"/>
              </w:rPr>
              <w:t>шт.</w:t>
            </w:r>
          </w:p>
          <w:p w14:paraId="16EBCFD6" w14:textId="5A1EADD4" w:rsidR="00582436" w:rsidRPr="00792440" w:rsidRDefault="00582436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Производитель: Yeacode;</w:t>
            </w:r>
          </w:p>
          <w:p w14:paraId="06489C5B" w14:textId="59101C68" w:rsidR="00582436" w:rsidRPr="00792440" w:rsidRDefault="00582436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Ширина печати до 32,4мм;</w:t>
            </w:r>
          </w:p>
          <w:p w14:paraId="1A67C36A" w14:textId="07B22A5E" w:rsidR="00582436" w:rsidRPr="00792440" w:rsidRDefault="00582436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Тип печати Ricoh Пьезоэлектрическая;</w:t>
            </w:r>
          </w:p>
          <w:p w14:paraId="5F419A08" w14:textId="260E251A" w:rsidR="00582436" w:rsidRPr="00792440" w:rsidRDefault="00582436" w:rsidP="00792440">
            <w:pPr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792440">
              <w:rPr>
                <w:sz w:val="24"/>
                <w:szCs w:val="24"/>
                <w:lang w:val="en-US"/>
              </w:rPr>
              <w:t>Тип чернил – Oil Ink, UV-ink;</w:t>
            </w:r>
          </w:p>
          <w:p w14:paraId="25A32D8F" w14:textId="77777777" w:rsidR="00582436" w:rsidRPr="00792440" w:rsidRDefault="00582436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Скорость печати – до 55 м/мин;</w:t>
            </w:r>
          </w:p>
          <w:p w14:paraId="28953507" w14:textId="672FBB58" w:rsidR="00582436" w:rsidRPr="00792440" w:rsidRDefault="00582436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Разрешение 300</w:t>
            </w:r>
            <w:r w:rsidR="00792440" w:rsidRPr="00792440">
              <w:rPr>
                <w:sz w:val="24"/>
                <w:szCs w:val="24"/>
                <w:lang w:val="ru-RU"/>
              </w:rPr>
              <w:t xml:space="preserve"> </w:t>
            </w:r>
            <w:r w:rsidRPr="00792440">
              <w:rPr>
                <w:sz w:val="24"/>
                <w:szCs w:val="24"/>
                <w:lang w:val="ru-RU"/>
              </w:rPr>
              <w:t>DPI;</w:t>
            </w:r>
          </w:p>
          <w:p w14:paraId="1A3ADBA9" w14:textId="7F2013AC" w:rsidR="00582436" w:rsidRPr="00792440" w:rsidRDefault="00582436" w:rsidP="00792440">
            <w:pPr>
              <w:ind w:left="317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Габариты 172*87*38 мм.</w:t>
            </w:r>
          </w:p>
        </w:tc>
      </w:tr>
      <w:tr w:rsidR="00EE043F" w:rsidRPr="008A62D3" w14:paraId="4A1F26D6" w14:textId="77777777" w:rsidTr="00FE47BC">
        <w:trPr>
          <w:trHeight w:val="395"/>
        </w:trPr>
        <w:tc>
          <w:tcPr>
            <w:tcW w:w="562" w:type="dxa"/>
          </w:tcPr>
          <w:p w14:paraId="11E08E7C" w14:textId="2717588E" w:rsidR="00EE043F" w:rsidRPr="00354D5C" w:rsidRDefault="00792440" w:rsidP="0079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  <w:r w:rsidR="00EE043F" w:rsidRPr="00354D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6EC6D60E" w14:textId="77777777" w:rsidR="00EE043F" w:rsidRPr="00354D5C" w:rsidRDefault="00EE043F" w:rsidP="00F4315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54D5C">
              <w:rPr>
                <w:sz w:val="24"/>
                <w:szCs w:val="24"/>
                <w:lang w:val="ru-RU"/>
              </w:rPr>
              <w:t>Необходимые документы</w:t>
            </w:r>
          </w:p>
        </w:tc>
        <w:tc>
          <w:tcPr>
            <w:tcW w:w="6237" w:type="dxa"/>
          </w:tcPr>
          <w:p w14:paraId="5D0EBAF7" w14:textId="77777777" w:rsidR="00EE043F" w:rsidRPr="00792440" w:rsidRDefault="00EE043F" w:rsidP="00792440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2440">
              <w:rPr>
                <w:rFonts w:eastAsiaTheme="minorHAnsi"/>
                <w:sz w:val="24"/>
                <w:szCs w:val="24"/>
                <w:lang w:val="ru-RU" w:eastAsia="en-US"/>
              </w:rPr>
              <w:t>Следующие документы должны быть предоставлены в новой редакции:</w:t>
            </w:r>
          </w:p>
          <w:p w14:paraId="03C65890" w14:textId="62DEE8CD" w:rsidR="00150413" w:rsidRPr="00792440" w:rsidRDefault="00150413" w:rsidP="00792440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2440">
              <w:rPr>
                <w:rFonts w:eastAsiaTheme="minorHAnsi"/>
                <w:sz w:val="24"/>
                <w:szCs w:val="24"/>
                <w:lang w:val="ru-RU" w:eastAsia="en-US"/>
              </w:rPr>
              <w:t>- По</w:t>
            </w:r>
            <w:r w:rsidR="00792440" w:rsidRPr="00792440">
              <w:rPr>
                <w:rFonts w:eastAsiaTheme="minorHAnsi"/>
                <w:sz w:val="24"/>
                <w:szCs w:val="24"/>
                <w:lang w:val="ru-RU" w:eastAsia="en-US"/>
              </w:rPr>
              <w:t>дрядчик</w:t>
            </w:r>
            <w:r w:rsidRPr="00792440">
              <w:rPr>
                <w:rFonts w:eastAsiaTheme="minorHAnsi"/>
                <w:sz w:val="24"/>
                <w:szCs w:val="24"/>
                <w:lang w:val="ru-RU" w:eastAsia="en-US"/>
              </w:rPr>
              <w:t xml:space="preserve"> должен подготовить расширенный пакет валидационной документации</w:t>
            </w:r>
            <w:r w:rsidR="00D132EA" w:rsidRPr="00792440">
              <w:rPr>
                <w:rFonts w:eastAsiaTheme="minorHAnsi"/>
                <w:sz w:val="24"/>
                <w:szCs w:val="24"/>
                <w:lang w:val="ru-RU" w:eastAsia="en-US"/>
              </w:rPr>
              <w:t xml:space="preserve">: </w:t>
            </w:r>
            <w:r w:rsidR="00D132EA" w:rsidRPr="00792440">
              <w:rPr>
                <w:rFonts w:eastAsiaTheme="minorHAnsi"/>
                <w:sz w:val="24"/>
                <w:szCs w:val="24"/>
                <w:lang w:val="en-US" w:eastAsia="en-US"/>
              </w:rPr>
              <w:t>IQ</w:t>
            </w:r>
            <w:r w:rsidR="00D132EA" w:rsidRPr="00792440">
              <w:rPr>
                <w:rFonts w:eastAsiaTheme="minorHAnsi"/>
                <w:sz w:val="24"/>
                <w:szCs w:val="24"/>
                <w:lang w:val="ru-RU" w:eastAsia="en-US"/>
              </w:rPr>
              <w:t xml:space="preserve">, </w:t>
            </w:r>
            <w:r w:rsidR="00D132EA" w:rsidRPr="00792440">
              <w:rPr>
                <w:rFonts w:eastAsiaTheme="minorHAnsi"/>
                <w:sz w:val="24"/>
                <w:szCs w:val="24"/>
                <w:lang w:val="en-US" w:eastAsia="en-US"/>
              </w:rPr>
              <w:t>OQ</w:t>
            </w:r>
            <w:r w:rsidR="00D132EA" w:rsidRPr="00792440">
              <w:rPr>
                <w:rFonts w:eastAsiaTheme="minorHAnsi"/>
                <w:sz w:val="24"/>
                <w:szCs w:val="24"/>
                <w:lang w:val="ru-RU" w:eastAsia="en-US"/>
              </w:rPr>
              <w:t xml:space="preserve">, </w:t>
            </w:r>
            <w:r w:rsidR="00D132EA" w:rsidRPr="00792440">
              <w:rPr>
                <w:rFonts w:eastAsiaTheme="minorHAnsi"/>
                <w:sz w:val="24"/>
                <w:szCs w:val="24"/>
                <w:lang w:val="en-US" w:eastAsia="en-US"/>
              </w:rPr>
              <w:t>PQ</w:t>
            </w:r>
            <w:r w:rsidRPr="00792440">
              <w:rPr>
                <w:rFonts w:eastAsiaTheme="minorHAnsi"/>
                <w:sz w:val="24"/>
                <w:szCs w:val="24"/>
                <w:lang w:val="ru-RU" w:eastAsia="en-US"/>
              </w:rPr>
              <w:t>;</w:t>
            </w:r>
          </w:p>
          <w:p w14:paraId="393F3D4B" w14:textId="70F8C1DE" w:rsidR="00EE043F" w:rsidRPr="00792440" w:rsidRDefault="0031590A" w:rsidP="00792440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2440">
              <w:rPr>
                <w:rFonts w:eastAsiaTheme="minorHAnsi"/>
                <w:sz w:val="24"/>
                <w:szCs w:val="24"/>
                <w:lang w:val="ru-RU" w:eastAsia="en-US"/>
              </w:rPr>
              <w:t>- Обновленное р</w:t>
            </w:r>
            <w:r w:rsidR="00EE043F" w:rsidRPr="00792440">
              <w:rPr>
                <w:rFonts w:eastAsiaTheme="minorHAnsi"/>
                <w:sz w:val="24"/>
                <w:szCs w:val="24"/>
                <w:lang w:val="ru-RU" w:eastAsia="en-US"/>
              </w:rPr>
              <w:t>уководство по эксплуатации на русском языке</w:t>
            </w:r>
            <w:r w:rsidR="00ED382F" w:rsidRPr="00792440">
              <w:rPr>
                <w:rFonts w:eastAsiaTheme="minorHAnsi"/>
                <w:sz w:val="24"/>
                <w:szCs w:val="24"/>
                <w:lang w:val="ru-RU" w:eastAsia="en-US"/>
              </w:rPr>
              <w:t>;</w:t>
            </w:r>
          </w:p>
        </w:tc>
      </w:tr>
      <w:tr w:rsidR="00EE043F" w:rsidRPr="008A62D3" w14:paraId="19C14ACB" w14:textId="77777777" w:rsidTr="00FE47BC">
        <w:tc>
          <w:tcPr>
            <w:tcW w:w="562" w:type="dxa"/>
          </w:tcPr>
          <w:p w14:paraId="2821A940" w14:textId="1B426CF5" w:rsidR="00EE043F" w:rsidRPr="00354D5C" w:rsidRDefault="00792440" w:rsidP="0079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EE043F" w:rsidRPr="00354D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2E66B6FF" w14:textId="77777777" w:rsidR="00EE043F" w:rsidRPr="007C70F9" w:rsidRDefault="00EE043F" w:rsidP="00F4315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54D5C">
              <w:rPr>
                <w:sz w:val="24"/>
                <w:szCs w:val="24"/>
                <w:lang w:val="ru-RU"/>
              </w:rPr>
              <w:t>Необход</w:t>
            </w:r>
            <w:r>
              <w:rPr>
                <w:sz w:val="24"/>
                <w:szCs w:val="24"/>
                <w:lang w:val="ru-RU"/>
              </w:rPr>
              <w:t>имые работы</w:t>
            </w:r>
          </w:p>
        </w:tc>
        <w:tc>
          <w:tcPr>
            <w:tcW w:w="6237" w:type="dxa"/>
          </w:tcPr>
          <w:p w14:paraId="358717B3" w14:textId="0968BA10" w:rsidR="00EE043F" w:rsidRPr="00792440" w:rsidRDefault="00EE043F" w:rsidP="00792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 xml:space="preserve">Монтаж специалистами </w:t>
            </w:r>
            <w:r w:rsidR="00792440" w:rsidRPr="00792440">
              <w:rPr>
                <w:sz w:val="24"/>
                <w:szCs w:val="24"/>
                <w:lang w:val="ru-RU"/>
              </w:rPr>
              <w:t>Подрядчика</w:t>
            </w:r>
            <w:r w:rsidRPr="00792440">
              <w:rPr>
                <w:sz w:val="24"/>
                <w:szCs w:val="24"/>
                <w:lang w:val="ru-RU"/>
              </w:rPr>
              <w:t>.</w:t>
            </w:r>
          </w:p>
          <w:p w14:paraId="327A1127" w14:textId="77777777" w:rsidR="00EB26F9" w:rsidRPr="00792440" w:rsidRDefault="00EE043F" w:rsidP="00792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 xml:space="preserve">Работы по </w:t>
            </w:r>
            <w:r w:rsidR="00877D80" w:rsidRPr="00792440">
              <w:rPr>
                <w:sz w:val="24"/>
                <w:szCs w:val="24"/>
                <w:lang w:val="ru-RU"/>
              </w:rPr>
              <w:t>модернизации</w:t>
            </w:r>
            <w:r w:rsidRPr="00792440">
              <w:rPr>
                <w:sz w:val="24"/>
                <w:szCs w:val="24"/>
                <w:lang w:val="ru-RU"/>
              </w:rPr>
              <w:t>, включают в себя:</w:t>
            </w:r>
          </w:p>
          <w:p w14:paraId="1FEEAC43" w14:textId="0FF0DFE9" w:rsidR="00F92661" w:rsidRPr="00792440" w:rsidRDefault="00F92661" w:rsidP="00792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- Монтаж пьезоструйного принтера включает в себя:</w:t>
            </w:r>
          </w:p>
          <w:p w14:paraId="6EF78BEC" w14:textId="77777777" w:rsidR="00F92661" w:rsidRPr="00792440" w:rsidRDefault="00F92661" w:rsidP="00792440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600" w:hanging="283"/>
              <w:jc w:val="both"/>
            </w:pPr>
            <w:r w:rsidRPr="00792440">
              <w:t>Монтаж панель управления,</w:t>
            </w:r>
          </w:p>
          <w:p w14:paraId="29BFC842" w14:textId="77777777" w:rsidR="00F92661" w:rsidRPr="00792440" w:rsidRDefault="00F92661" w:rsidP="00792440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600" w:hanging="283"/>
              <w:jc w:val="both"/>
            </w:pPr>
            <w:r w:rsidRPr="00792440">
              <w:t>Монтаж уф-лампы,</w:t>
            </w:r>
          </w:p>
          <w:p w14:paraId="3D7258A1" w14:textId="77777777" w:rsidR="00F92661" w:rsidRPr="00792440" w:rsidRDefault="00F92661" w:rsidP="00792440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600" w:hanging="283"/>
              <w:jc w:val="both"/>
            </w:pPr>
            <w:r w:rsidRPr="00792440">
              <w:t>Монтаж светозащитного кожуха,</w:t>
            </w:r>
          </w:p>
          <w:p w14:paraId="66BEEB5B" w14:textId="77777777" w:rsidR="00F92661" w:rsidRPr="00792440" w:rsidRDefault="00F92661" w:rsidP="00792440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600" w:hanging="283"/>
              <w:jc w:val="both"/>
            </w:pPr>
            <w:r w:rsidRPr="00792440">
              <w:t>Монтаж энкодера с скреплением,</w:t>
            </w:r>
          </w:p>
          <w:p w14:paraId="4557FE37" w14:textId="77777777" w:rsidR="00F92661" w:rsidRPr="00792440" w:rsidRDefault="00F92661" w:rsidP="00792440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600" w:hanging="283"/>
              <w:jc w:val="both"/>
            </w:pPr>
            <w:r w:rsidRPr="00792440">
              <w:t>Монтаж контроллера УФ-лампы,</w:t>
            </w:r>
          </w:p>
          <w:p w14:paraId="5BC05CFE" w14:textId="77777777" w:rsidR="00F92661" w:rsidRPr="00792440" w:rsidRDefault="00F92661" w:rsidP="00792440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600" w:hanging="283"/>
              <w:jc w:val="both"/>
            </w:pPr>
            <w:r w:rsidRPr="00792440">
              <w:t>Монтаж системы СНПЧ,</w:t>
            </w:r>
          </w:p>
          <w:p w14:paraId="7DBC7461" w14:textId="77777777" w:rsidR="00F92661" w:rsidRPr="00792440" w:rsidRDefault="00F92661" w:rsidP="00792440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600" w:hanging="283"/>
              <w:jc w:val="both"/>
            </w:pPr>
            <w:r w:rsidRPr="00792440">
              <w:t>Монтаж печатающего модуля,</w:t>
            </w:r>
          </w:p>
          <w:p w14:paraId="41C9B3F6" w14:textId="77777777" w:rsidR="00F92661" w:rsidRPr="00792440" w:rsidRDefault="00F92661" w:rsidP="00792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- Запуск ПАК в опытную эксплуатацию;</w:t>
            </w:r>
          </w:p>
          <w:p w14:paraId="70878334" w14:textId="1C055C3B" w:rsidR="00EE043F" w:rsidRPr="00792440" w:rsidRDefault="00F92661" w:rsidP="007924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 xml:space="preserve">- Тест и валидация системы от </w:t>
            </w:r>
            <w:r w:rsidR="00792440" w:rsidRPr="00792440">
              <w:rPr>
                <w:sz w:val="24"/>
                <w:szCs w:val="24"/>
                <w:lang w:val="ru-RU"/>
              </w:rPr>
              <w:t>Подрядчика</w:t>
            </w:r>
            <w:r w:rsidRPr="00792440">
              <w:rPr>
                <w:sz w:val="24"/>
                <w:szCs w:val="24"/>
                <w:lang w:val="ru-RU"/>
              </w:rPr>
              <w:t xml:space="preserve"> после мод</w:t>
            </w:r>
            <w:r w:rsidR="00792440" w:rsidRPr="00792440">
              <w:rPr>
                <w:sz w:val="24"/>
                <w:szCs w:val="24"/>
                <w:lang w:val="ru-RU"/>
              </w:rPr>
              <w:t>ернизации</w:t>
            </w:r>
            <w:r w:rsidRPr="00792440">
              <w:rPr>
                <w:sz w:val="24"/>
                <w:szCs w:val="24"/>
                <w:lang w:val="ru-RU"/>
              </w:rPr>
              <w:t>.</w:t>
            </w:r>
          </w:p>
        </w:tc>
      </w:tr>
      <w:tr w:rsidR="00405FEF" w:rsidRPr="00705F82" w14:paraId="0C5B2199" w14:textId="77777777" w:rsidTr="00FE47BC">
        <w:tc>
          <w:tcPr>
            <w:tcW w:w="562" w:type="dxa"/>
          </w:tcPr>
          <w:p w14:paraId="37EAF865" w14:textId="55CE7892" w:rsidR="00405FEF" w:rsidRDefault="00792440" w:rsidP="0079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405FEF" w:rsidRPr="00F052B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4C481B6C" w14:textId="08BCF37C" w:rsidR="00405FEF" w:rsidRPr="00DD5154" w:rsidRDefault="00405FEF" w:rsidP="0079244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5154">
              <w:rPr>
                <w:sz w:val="24"/>
                <w:szCs w:val="24"/>
                <w:lang w:val="ru-RU"/>
              </w:rPr>
              <w:t xml:space="preserve">Необходимость в пуско-наладочных работах специалистами </w:t>
            </w:r>
            <w:r w:rsidR="00792440">
              <w:rPr>
                <w:sz w:val="24"/>
                <w:lang w:val="ru-RU"/>
              </w:rPr>
              <w:t>Подрядчика</w:t>
            </w:r>
          </w:p>
        </w:tc>
        <w:tc>
          <w:tcPr>
            <w:tcW w:w="6237" w:type="dxa"/>
          </w:tcPr>
          <w:p w14:paraId="0550EB2F" w14:textId="3DFE222D" w:rsidR="00405FEF" w:rsidRPr="00792440" w:rsidRDefault="00792440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Пуско</w:t>
            </w:r>
            <w:r w:rsidR="00405FEF" w:rsidRPr="00792440">
              <w:rPr>
                <w:sz w:val="24"/>
                <w:szCs w:val="24"/>
                <w:lang w:val="ru-RU"/>
              </w:rPr>
              <w:t xml:space="preserve">наладочные работы </w:t>
            </w:r>
          </w:p>
        </w:tc>
      </w:tr>
      <w:tr w:rsidR="00405FEF" w:rsidRPr="00705F82" w14:paraId="45AA187F" w14:textId="77777777" w:rsidTr="00FE47BC">
        <w:tc>
          <w:tcPr>
            <w:tcW w:w="562" w:type="dxa"/>
          </w:tcPr>
          <w:p w14:paraId="146401AB" w14:textId="2A8F400B" w:rsidR="00405FEF" w:rsidRDefault="00792440" w:rsidP="0079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405FE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261" w:type="dxa"/>
          </w:tcPr>
          <w:p w14:paraId="5BA0C0B4" w14:textId="14B58106" w:rsidR="00405FEF" w:rsidRPr="00DD5154" w:rsidRDefault="00405FEF" w:rsidP="0079244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5154">
              <w:rPr>
                <w:color w:val="000000" w:themeColor="text1"/>
                <w:sz w:val="24"/>
                <w:szCs w:val="24"/>
                <w:lang w:val="ru-RU"/>
              </w:rPr>
              <w:t xml:space="preserve">Необходимость в валидационных работах специалистами </w:t>
            </w:r>
            <w:r w:rsidR="00792440">
              <w:rPr>
                <w:sz w:val="24"/>
                <w:lang w:val="ru-RU"/>
              </w:rPr>
              <w:t>Подрядчика</w:t>
            </w:r>
          </w:p>
        </w:tc>
        <w:tc>
          <w:tcPr>
            <w:tcW w:w="6237" w:type="dxa"/>
          </w:tcPr>
          <w:p w14:paraId="410DB373" w14:textId="5971EFCA" w:rsidR="00405FEF" w:rsidRPr="00792440" w:rsidRDefault="00405FEF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 xml:space="preserve">Валидационные работы </w:t>
            </w:r>
          </w:p>
        </w:tc>
      </w:tr>
      <w:tr w:rsidR="00405FEF" w:rsidRPr="00705F82" w14:paraId="3375B21F" w14:textId="77777777" w:rsidTr="00FE47BC">
        <w:tc>
          <w:tcPr>
            <w:tcW w:w="562" w:type="dxa"/>
          </w:tcPr>
          <w:p w14:paraId="2FEDBCE7" w14:textId="7EBA37D0" w:rsidR="00405FEF" w:rsidRDefault="00405FEF" w:rsidP="00792440">
            <w:pPr>
              <w:jc w:val="center"/>
              <w:rPr>
                <w:sz w:val="24"/>
                <w:szCs w:val="24"/>
                <w:lang w:val="ru-RU"/>
              </w:rPr>
            </w:pPr>
            <w:r w:rsidRPr="00F052B8">
              <w:rPr>
                <w:sz w:val="24"/>
                <w:szCs w:val="24"/>
                <w:lang w:val="ru-RU"/>
              </w:rPr>
              <w:t>1</w:t>
            </w:r>
            <w:r w:rsidR="00792440">
              <w:rPr>
                <w:sz w:val="24"/>
                <w:szCs w:val="24"/>
                <w:lang w:val="ru-RU"/>
              </w:rPr>
              <w:t>0</w:t>
            </w:r>
            <w:r w:rsidRPr="00F052B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4E74ADE1" w14:textId="091BE810" w:rsidR="00405FEF" w:rsidRPr="00DD5154" w:rsidRDefault="00405FEF" w:rsidP="0079244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5154">
              <w:rPr>
                <w:sz w:val="24"/>
                <w:szCs w:val="24"/>
                <w:lang w:val="ru-RU"/>
              </w:rPr>
              <w:t xml:space="preserve">Необходимость в обучении обслуживающего персонала специалистами </w:t>
            </w:r>
            <w:r w:rsidR="00792440">
              <w:rPr>
                <w:sz w:val="24"/>
                <w:lang w:val="ru-RU"/>
              </w:rPr>
              <w:t>Подрядчика</w:t>
            </w:r>
          </w:p>
        </w:tc>
        <w:tc>
          <w:tcPr>
            <w:tcW w:w="6237" w:type="dxa"/>
          </w:tcPr>
          <w:p w14:paraId="6D3F60E9" w14:textId="0308F140" w:rsidR="00405FEF" w:rsidRPr="00792440" w:rsidRDefault="00405FEF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 xml:space="preserve">Обучение </w:t>
            </w:r>
          </w:p>
        </w:tc>
      </w:tr>
      <w:tr w:rsidR="00405FEF" w:rsidRPr="008A62D3" w14:paraId="77476888" w14:textId="77777777" w:rsidTr="00FE47BC">
        <w:tc>
          <w:tcPr>
            <w:tcW w:w="562" w:type="dxa"/>
          </w:tcPr>
          <w:p w14:paraId="275F0C9D" w14:textId="0C8A7D67" w:rsidR="00405FEF" w:rsidRPr="00354D5C" w:rsidRDefault="00405FEF" w:rsidP="0079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92440">
              <w:rPr>
                <w:sz w:val="24"/>
                <w:szCs w:val="24"/>
                <w:lang w:val="ru-RU"/>
              </w:rPr>
              <w:t>1</w:t>
            </w:r>
            <w:r w:rsidRPr="00354D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0473A5BA" w14:textId="77777777" w:rsidR="00405FEF" w:rsidRPr="00DD5154" w:rsidRDefault="00405FEF" w:rsidP="00405FEF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5154">
              <w:rPr>
                <w:sz w:val="24"/>
                <w:szCs w:val="24"/>
                <w:lang w:val="ru-RU"/>
              </w:rPr>
              <w:t>Дополнительные требования</w:t>
            </w:r>
          </w:p>
        </w:tc>
        <w:tc>
          <w:tcPr>
            <w:tcW w:w="6237" w:type="dxa"/>
          </w:tcPr>
          <w:p w14:paraId="510E8514" w14:textId="0962B4E2" w:rsidR="0062387A" w:rsidRPr="00792440" w:rsidRDefault="0062387A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 xml:space="preserve">- Цифровое запоминающее устройство с исходным набором программ для переустановки и восстановления программного обеспечения системы управления и руководством по переустановке и восстановлению на русском языке, а также </w:t>
            </w:r>
            <w:r w:rsidRPr="00792440">
              <w:rPr>
                <w:sz w:val="24"/>
                <w:szCs w:val="24"/>
                <w:lang w:val="en-US"/>
              </w:rPr>
              <w:t>backup</w:t>
            </w:r>
            <w:r w:rsidRPr="00792440">
              <w:rPr>
                <w:sz w:val="24"/>
                <w:szCs w:val="24"/>
                <w:lang w:val="ru-RU"/>
              </w:rPr>
              <w:t xml:space="preserve"> готовой системы.</w:t>
            </w:r>
          </w:p>
          <w:p w14:paraId="20823037" w14:textId="4A99292F" w:rsidR="0062387A" w:rsidRPr="00792440" w:rsidRDefault="0062387A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-  предоставление Заказчику доступа к программному обеспечению уровня «Администратор».</w:t>
            </w:r>
          </w:p>
          <w:p w14:paraId="0218C754" w14:textId="2C791D9C" w:rsidR="0062387A" w:rsidRPr="00792440" w:rsidRDefault="00F92661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 xml:space="preserve">- </w:t>
            </w:r>
            <w:r w:rsidR="0062387A" w:rsidRPr="00792440">
              <w:rPr>
                <w:sz w:val="24"/>
                <w:szCs w:val="24"/>
                <w:lang w:val="ru-RU"/>
              </w:rPr>
              <w:t>предоставление Заказчику информации о лицензировании программного обеспечения.</w:t>
            </w:r>
          </w:p>
          <w:p w14:paraId="7EB9B500" w14:textId="02C2572E" w:rsidR="0062387A" w:rsidRPr="00792440" w:rsidRDefault="00150413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- c</w:t>
            </w:r>
            <w:r w:rsidR="00405FEF" w:rsidRPr="00792440">
              <w:rPr>
                <w:sz w:val="24"/>
                <w:szCs w:val="24"/>
                <w:lang w:val="ru-RU"/>
              </w:rPr>
              <w:t>роки модернизации, включая работы, согласно п</w:t>
            </w:r>
            <w:r w:rsidRPr="00792440">
              <w:rPr>
                <w:sz w:val="24"/>
                <w:szCs w:val="24"/>
                <w:lang w:val="ru-RU"/>
              </w:rPr>
              <w:t xml:space="preserve">ункту 10 </w:t>
            </w:r>
            <w:r w:rsidR="00405FEF" w:rsidRPr="00792440">
              <w:rPr>
                <w:sz w:val="24"/>
                <w:szCs w:val="24"/>
                <w:lang w:val="ru-RU"/>
              </w:rPr>
              <w:t>настоящего Технического задания не более 80 (Восьмидесяти) рабочих дней со дня следующе</w:t>
            </w:r>
            <w:r w:rsidR="00F92661" w:rsidRPr="00792440">
              <w:rPr>
                <w:sz w:val="24"/>
                <w:szCs w:val="24"/>
                <w:lang w:val="ru-RU"/>
              </w:rPr>
              <w:t>го за днем заключения Договора.</w:t>
            </w:r>
          </w:p>
          <w:p w14:paraId="63A97702" w14:textId="71F3AF43" w:rsidR="00405FEF" w:rsidRPr="00792440" w:rsidRDefault="00150413" w:rsidP="00792440">
            <w:pPr>
              <w:jc w:val="both"/>
              <w:rPr>
                <w:sz w:val="24"/>
                <w:szCs w:val="24"/>
                <w:lang w:val="ru-RU"/>
              </w:rPr>
            </w:pPr>
            <w:r w:rsidRPr="00792440">
              <w:rPr>
                <w:sz w:val="24"/>
                <w:szCs w:val="24"/>
                <w:lang w:val="ru-RU"/>
              </w:rPr>
              <w:t>- т</w:t>
            </w:r>
            <w:r w:rsidR="00405FEF" w:rsidRPr="00792440">
              <w:rPr>
                <w:sz w:val="24"/>
                <w:szCs w:val="24"/>
                <w:lang w:val="ru-RU"/>
              </w:rPr>
              <w:t>ехническая поддержка модернизированной системы в течении одного месяца.</w:t>
            </w:r>
            <w:r w:rsidR="00540169" w:rsidRPr="00792440">
              <w:rPr>
                <w:sz w:val="24"/>
                <w:szCs w:val="24"/>
                <w:lang w:val="ru-RU"/>
              </w:rPr>
              <w:t xml:space="preserve">  Прием обращений круглосуточно, решение инцидентов и консультирование с 08:00 до 18:00 </w:t>
            </w:r>
            <w:r w:rsidR="00540169" w:rsidRPr="00792440">
              <w:rPr>
                <w:sz w:val="24"/>
                <w:szCs w:val="24"/>
                <w:lang w:val="ru-RU"/>
              </w:rPr>
              <w:lastRenderedPageBreak/>
              <w:t>в рабочие дни, время реакции на полученную заявку – не более 30 минут.</w:t>
            </w:r>
            <w:r w:rsidR="00405FEF" w:rsidRPr="00792440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303B68AD" w14:textId="230CB911" w:rsidR="00886E02" w:rsidRDefault="00886E02" w:rsidP="00401370">
      <w:pPr>
        <w:rPr>
          <w:lang w:val="ru-RU"/>
        </w:rPr>
      </w:pPr>
    </w:p>
    <w:sectPr w:rsidR="00886E02" w:rsidSect="00134E6C">
      <w:pgSz w:w="11906" w:h="16838" w:code="9"/>
      <w:pgMar w:top="567" w:right="567" w:bottom="567" w:left="1134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73C44" w14:textId="77777777" w:rsidR="005752F9" w:rsidRDefault="005752F9" w:rsidP="007007B6">
      <w:r>
        <w:separator/>
      </w:r>
    </w:p>
  </w:endnote>
  <w:endnote w:type="continuationSeparator" w:id="0">
    <w:p w14:paraId="33C4EAC8" w14:textId="77777777" w:rsidR="005752F9" w:rsidRDefault="005752F9" w:rsidP="0070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7E078" w14:textId="77777777" w:rsidR="005752F9" w:rsidRDefault="005752F9" w:rsidP="007007B6">
      <w:r>
        <w:separator/>
      </w:r>
    </w:p>
  </w:footnote>
  <w:footnote w:type="continuationSeparator" w:id="0">
    <w:p w14:paraId="74228847" w14:textId="77777777" w:rsidR="005752F9" w:rsidRDefault="005752F9" w:rsidP="0070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A863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017A6"/>
    <w:multiLevelType w:val="hybridMultilevel"/>
    <w:tmpl w:val="3E50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55432C"/>
    <w:multiLevelType w:val="hybridMultilevel"/>
    <w:tmpl w:val="436E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1B9"/>
    <w:multiLevelType w:val="hybridMultilevel"/>
    <w:tmpl w:val="16F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32FA"/>
    <w:multiLevelType w:val="hybridMultilevel"/>
    <w:tmpl w:val="00D2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76E6"/>
    <w:multiLevelType w:val="hybridMultilevel"/>
    <w:tmpl w:val="6BB6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340F"/>
    <w:multiLevelType w:val="multilevel"/>
    <w:tmpl w:val="B9022156"/>
    <w:lvl w:ilvl="0">
      <w:start w:val="3"/>
      <w:numFmt w:val="decimal"/>
      <w:pStyle w:val="U-NumericListleve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FC4FE7"/>
    <w:multiLevelType w:val="hybridMultilevel"/>
    <w:tmpl w:val="1A02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81721"/>
    <w:multiLevelType w:val="hybridMultilevel"/>
    <w:tmpl w:val="219EF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2C3362"/>
    <w:multiLevelType w:val="hybridMultilevel"/>
    <w:tmpl w:val="4E8E1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0605E"/>
    <w:multiLevelType w:val="hybridMultilevel"/>
    <w:tmpl w:val="96826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B62C39"/>
    <w:multiLevelType w:val="hybridMultilevel"/>
    <w:tmpl w:val="63984A10"/>
    <w:lvl w:ilvl="0" w:tplc="F006CB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E3306"/>
    <w:multiLevelType w:val="hybridMultilevel"/>
    <w:tmpl w:val="334A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366D8"/>
    <w:multiLevelType w:val="hybridMultilevel"/>
    <w:tmpl w:val="81F4D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A268D"/>
    <w:multiLevelType w:val="hybridMultilevel"/>
    <w:tmpl w:val="6EC4D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B14BE"/>
    <w:multiLevelType w:val="hybridMultilevel"/>
    <w:tmpl w:val="F66055BC"/>
    <w:lvl w:ilvl="0" w:tplc="3DF2D8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12104"/>
    <w:multiLevelType w:val="hybridMultilevel"/>
    <w:tmpl w:val="82F2E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A08C1"/>
    <w:multiLevelType w:val="hybridMultilevel"/>
    <w:tmpl w:val="2002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A6176"/>
    <w:multiLevelType w:val="hybridMultilevel"/>
    <w:tmpl w:val="92D22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C7073"/>
    <w:multiLevelType w:val="hybridMultilevel"/>
    <w:tmpl w:val="620CBD2A"/>
    <w:lvl w:ilvl="0" w:tplc="96001F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82E45"/>
    <w:multiLevelType w:val="hybridMultilevel"/>
    <w:tmpl w:val="9FD41CD8"/>
    <w:lvl w:ilvl="0" w:tplc="F006CB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D3D28"/>
    <w:multiLevelType w:val="hybridMultilevel"/>
    <w:tmpl w:val="EBB2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71F82"/>
    <w:multiLevelType w:val="hybridMultilevel"/>
    <w:tmpl w:val="CB56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F2B37"/>
    <w:multiLevelType w:val="hybridMultilevel"/>
    <w:tmpl w:val="53BE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54F9E"/>
    <w:multiLevelType w:val="hybridMultilevel"/>
    <w:tmpl w:val="580A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45E74"/>
    <w:multiLevelType w:val="hybridMultilevel"/>
    <w:tmpl w:val="C8D8AC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96A2F63"/>
    <w:multiLevelType w:val="hybridMultilevel"/>
    <w:tmpl w:val="3B408068"/>
    <w:lvl w:ilvl="0" w:tplc="F006CB6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212009"/>
    <w:multiLevelType w:val="hybridMultilevel"/>
    <w:tmpl w:val="E3BE8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2"/>
  </w:num>
  <w:num w:numId="5">
    <w:abstractNumId w:val="7"/>
  </w:num>
  <w:num w:numId="6">
    <w:abstractNumId w:val="12"/>
  </w:num>
  <w:num w:numId="7">
    <w:abstractNumId w:val="23"/>
  </w:num>
  <w:num w:numId="8">
    <w:abstractNumId w:val="21"/>
  </w:num>
  <w:num w:numId="9">
    <w:abstractNumId w:val="24"/>
  </w:num>
  <w:num w:numId="10">
    <w:abstractNumId w:val="4"/>
  </w:num>
  <w:num w:numId="11">
    <w:abstractNumId w:val="0"/>
  </w:num>
  <w:num w:numId="12">
    <w:abstractNumId w:val="27"/>
  </w:num>
  <w:num w:numId="13">
    <w:abstractNumId w:val="9"/>
  </w:num>
  <w:num w:numId="14">
    <w:abstractNumId w:val="13"/>
  </w:num>
  <w:num w:numId="15">
    <w:abstractNumId w:val="5"/>
  </w:num>
  <w:num w:numId="16">
    <w:abstractNumId w:val="16"/>
  </w:num>
  <w:num w:numId="17">
    <w:abstractNumId w:val="15"/>
  </w:num>
  <w:num w:numId="18">
    <w:abstractNumId w:val="6"/>
  </w:num>
  <w:num w:numId="19">
    <w:abstractNumId w:val="19"/>
  </w:num>
  <w:num w:numId="20">
    <w:abstractNumId w:val="20"/>
  </w:num>
  <w:num w:numId="21">
    <w:abstractNumId w:val="17"/>
  </w:num>
  <w:num w:numId="22">
    <w:abstractNumId w:val="11"/>
  </w:num>
  <w:num w:numId="23">
    <w:abstractNumId w:val="2"/>
  </w:num>
  <w:num w:numId="24">
    <w:abstractNumId w:val="26"/>
  </w:num>
  <w:num w:numId="25">
    <w:abstractNumId w:val="14"/>
  </w:num>
  <w:num w:numId="26">
    <w:abstractNumId w:val="18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D"/>
    <w:rsid w:val="000041D7"/>
    <w:rsid w:val="00004A60"/>
    <w:rsid w:val="000070CD"/>
    <w:rsid w:val="00007C44"/>
    <w:rsid w:val="00010642"/>
    <w:rsid w:val="00011887"/>
    <w:rsid w:val="000238F6"/>
    <w:rsid w:val="00024545"/>
    <w:rsid w:val="00031D55"/>
    <w:rsid w:val="00057A82"/>
    <w:rsid w:val="00064F78"/>
    <w:rsid w:val="000723AE"/>
    <w:rsid w:val="000853FB"/>
    <w:rsid w:val="000A1CD4"/>
    <w:rsid w:val="000A5777"/>
    <w:rsid w:val="000B4FDC"/>
    <w:rsid w:val="000B76C4"/>
    <w:rsid w:val="000C48DF"/>
    <w:rsid w:val="000C4C40"/>
    <w:rsid w:val="000C7893"/>
    <w:rsid w:val="000F2B12"/>
    <w:rsid w:val="001064B4"/>
    <w:rsid w:val="001078CE"/>
    <w:rsid w:val="00112EDE"/>
    <w:rsid w:val="00125596"/>
    <w:rsid w:val="00134E6C"/>
    <w:rsid w:val="00147100"/>
    <w:rsid w:val="00150413"/>
    <w:rsid w:val="0015150C"/>
    <w:rsid w:val="00151C45"/>
    <w:rsid w:val="00157C69"/>
    <w:rsid w:val="00170D7B"/>
    <w:rsid w:val="0018228E"/>
    <w:rsid w:val="001A4DF1"/>
    <w:rsid w:val="001A6226"/>
    <w:rsid w:val="001A6A5A"/>
    <w:rsid w:val="001B2D2C"/>
    <w:rsid w:val="001B6E5B"/>
    <w:rsid w:val="001B73EF"/>
    <w:rsid w:val="001B7CF9"/>
    <w:rsid w:val="001C0487"/>
    <w:rsid w:val="001C1C47"/>
    <w:rsid w:val="001C390A"/>
    <w:rsid w:val="001C3EE7"/>
    <w:rsid w:val="001D1EAE"/>
    <w:rsid w:val="001E4A8D"/>
    <w:rsid w:val="001E5269"/>
    <w:rsid w:val="001F214F"/>
    <w:rsid w:val="00202CB7"/>
    <w:rsid w:val="002034D7"/>
    <w:rsid w:val="002035EA"/>
    <w:rsid w:val="0021713A"/>
    <w:rsid w:val="00223A52"/>
    <w:rsid w:val="002338F7"/>
    <w:rsid w:val="002374F3"/>
    <w:rsid w:val="0024471E"/>
    <w:rsid w:val="002501A6"/>
    <w:rsid w:val="002674EE"/>
    <w:rsid w:val="00270368"/>
    <w:rsid w:val="002715DA"/>
    <w:rsid w:val="002958A8"/>
    <w:rsid w:val="002A0D90"/>
    <w:rsid w:val="002A1E85"/>
    <w:rsid w:val="002A5177"/>
    <w:rsid w:val="002B190A"/>
    <w:rsid w:val="002B19AE"/>
    <w:rsid w:val="002C4396"/>
    <w:rsid w:val="002D2294"/>
    <w:rsid w:val="002D57E9"/>
    <w:rsid w:val="002E10E9"/>
    <w:rsid w:val="0030630C"/>
    <w:rsid w:val="0030644C"/>
    <w:rsid w:val="00313D90"/>
    <w:rsid w:val="0031590A"/>
    <w:rsid w:val="003161BA"/>
    <w:rsid w:val="003206BD"/>
    <w:rsid w:val="00320E17"/>
    <w:rsid w:val="00323E20"/>
    <w:rsid w:val="00324821"/>
    <w:rsid w:val="00326A72"/>
    <w:rsid w:val="003316D7"/>
    <w:rsid w:val="003322E1"/>
    <w:rsid w:val="00340197"/>
    <w:rsid w:val="00341481"/>
    <w:rsid w:val="00344D1B"/>
    <w:rsid w:val="00345EC4"/>
    <w:rsid w:val="0035179A"/>
    <w:rsid w:val="00354D5C"/>
    <w:rsid w:val="00361B9F"/>
    <w:rsid w:val="0036784D"/>
    <w:rsid w:val="003750E0"/>
    <w:rsid w:val="00377A26"/>
    <w:rsid w:val="003801CD"/>
    <w:rsid w:val="00387EEC"/>
    <w:rsid w:val="003A2241"/>
    <w:rsid w:val="003A3645"/>
    <w:rsid w:val="003A453A"/>
    <w:rsid w:val="003B0DA0"/>
    <w:rsid w:val="003C1AAB"/>
    <w:rsid w:val="003C54C0"/>
    <w:rsid w:val="003C5923"/>
    <w:rsid w:val="003C661B"/>
    <w:rsid w:val="003C6B1C"/>
    <w:rsid w:val="003D0D2E"/>
    <w:rsid w:val="003E0655"/>
    <w:rsid w:val="003F4558"/>
    <w:rsid w:val="003F5033"/>
    <w:rsid w:val="003F7854"/>
    <w:rsid w:val="00401370"/>
    <w:rsid w:val="0040445D"/>
    <w:rsid w:val="00405FEF"/>
    <w:rsid w:val="004254E3"/>
    <w:rsid w:val="004324FB"/>
    <w:rsid w:val="00433109"/>
    <w:rsid w:val="00453169"/>
    <w:rsid w:val="004532D5"/>
    <w:rsid w:val="00460123"/>
    <w:rsid w:val="004603F6"/>
    <w:rsid w:val="004645EF"/>
    <w:rsid w:val="00467179"/>
    <w:rsid w:val="004778B1"/>
    <w:rsid w:val="004835A7"/>
    <w:rsid w:val="00491EBD"/>
    <w:rsid w:val="00492C8D"/>
    <w:rsid w:val="004976C4"/>
    <w:rsid w:val="004A217E"/>
    <w:rsid w:val="004A4EC5"/>
    <w:rsid w:val="004B6428"/>
    <w:rsid w:val="004B679E"/>
    <w:rsid w:val="004B701C"/>
    <w:rsid w:val="004D0D78"/>
    <w:rsid w:val="004F1B4C"/>
    <w:rsid w:val="004F282F"/>
    <w:rsid w:val="00506B3C"/>
    <w:rsid w:val="005241E8"/>
    <w:rsid w:val="0052445D"/>
    <w:rsid w:val="00525FB8"/>
    <w:rsid w:val="00526948"/>
    <w:rsid w:val="00540169"/>
    <w:rsid w:val="00543F9F"/>
    <w:rsid w:val="00544460"/>
    <w:rsid w:val="00551470"/>
    <w:rsid w:val="00556673"/>
    <w:rsid w:val="005608D2"/>
    <w:rsid w:val="00566DE3"/>
    <w:rsid w:val="005752F9"/>
    <w:rsid w:val="005804AA"/>
    <w:rsid w:val="00582436"/>
    <w:rsid w:val="005840DC"/>
    <w:rsid w:val="00586F90"/>
    <w:rsid w:val="00587BBF"/>
    <w:rsid w:val="005954ED"/>
    <w:rsid w:val="00595675"/>
    <w:rsid w:val="005A021B"/>
    <w:rsid w:val="005A4B3B"/>
    <w:rsid w:val="005B29BA"/>
    <w:rsid w:val="005B4956"/>
    <w:rsid w:val="005B781A"/>
    <w:rsid w:val="005C4068"/>
    <w:rsid w:val="005D7890"/>
    <w:rsid w:val="005E4439"/>
    <w:rsid w:val="005F7EF4"/>
    <w:rsid w:val="0061272E"/>
    <w:rsid w:val="00622B22"/>
    <w:rsid w:val="0062387A"/>
    <w:rsid w:val="006245B6"/>
    <w:rsid w:val="0063046A"/>
    <w:rsid w:val="006611AA"/>
    <w:rsid w:val="00663C8B"/>
    <w:rsid w:val="0066557A"/>
    <w:rsid w:val="006659D2"/>
    <w:rsid w:val="0067616A"/>
    <w:rsid w:val="006813A7"/>
    <w:rsid w:val="00682D5E"/>
    <w:rsid w:val="00684570"/>
    <w:rsid w:val="00687B17"/>
    <w:rsid w:val="00690718"/>
    <w:rsid w:val="00691C6B"/>
    <w:rsid w:val="00697621"/>
    <w:rsid w:val="00697938"/>
    <w:rsid w:val="006A68EE"/>
    <w:rsid w:val="006C10CF"/>
    <w:rsid w:val="006C4732"/>
    <w:rsid w:val="006C7D5E"/>
    <w:rsid w:val="006D3356"/>
    <w:rsid w:val="006D3654"/>
    <w:rsid w:val="006D3CA4"/>
    <w:rsid w:val="006D5F03"/>
    <w:rsid w:val="006D6F1D"/>
    <w:rsid w:val="006E109E"/>
    <w:rsid w:val="006E1102"/>
    <w:rsid w:val="006E468B"/>
    <w:rsid w:val="006E5E21"/>
    <w:rsid w:val="006F4A44"/>
    <w:rsid w:val="006F5530"/>
    <w:rsid w:val="007007B6"/>
    <w:rsid w:val="007033F5"/>
    <w:rsid w:val="00703931"/>
    <w:rsid w:val="00705F82"/>
    <w:rsid w:val="0070627D"/>
    <w:rsid w:val="00706953"/>
    <w:rsid w:val="0071163B"/>
    <w:rsid w:val="0072029C"/>
    <w:rsid w:val="00720D43"/>
    <w:rsid w:val="00723BA7"/>
    <w:rsid w:val="00734155"/>
    <w:rsid w:val="00736C4C"/>
    <w:rsid w:val="007444ED"/>
    <w:rsid w:val="00745A12"/>
    <w:rsid w:val="0074600E"/>
    <w:rsid w:val="00750D19"/>
    <w:rsid w:val="00763D9F"/>
    <w:rsid w:val="00771E2B"/>
    <w:rsid w:val="00772CFD"/>
    <w:rsid w:val="0077773F"/>
    <w:rsid w:val="0078327A"/>
    <w:rsid w:val="00792440"/>
    <w:rsid w:val="007A6A27"/>
    <w:rsid w:val="007B4C76"/>
    <w:rsid w:val="007B4F41"/>
    <w:rsid w:val="007C1BDA"/>
    <w:rsid w:val="007C6A28"/>
    <w:rsid w:val="007C6C3F"/>
    <w:rsid w:val="007C70F9"/>
    <w:rsid w:val="007E3504"/>
    <w:rsid w:val="007F0A16"/>
    <w:rsid w:val="007F61EA"/>
    <w:rsid w:val="007F7FC0"/>
    <w:rsid w:val="00800EA3"/>
    <w:rsid w:val="00810B20"/>
    <w:rsid w:val="00813492"/>
    <w:rsid w:val="0083058A"/>
    <w:rsid w:val="00834445"/>
    <w:rsid w:val="0084123D"/>
    <w:rsid w:val="00846C00"/>
    <w:rsid w:val="00854223"/>
    <w:rsid w:val="00856BE2"/>
    <w:rsid w:val="008579CB"/>
    <w:rsid w:val="0086348C"/>
    <w:rsid w:val="00877D80"/>
    <w:rsid w:val="00886781"/>
    <w:rsid w:val="00886E02"/>
    <w:rsid w:val="008A62D3"/>
    <w:rsid w:val="008B2118"/>
    <w:rsid w:val="008C08E7"/>
    <w:rsid w:val="008C6E8C"/>
    <w:rsid w:val="008D143F"/>
    <w:rsid w:val="008D1840"/>
    <w:rsid w:val="008D66A3"/>
    <w:rsid w:val="008E0847"/>
    <w:rsid w:val="008E70A7"/>
    <w:rsid w:val="008F7B69"/>
    <w:rsid w:val="00904C26"/>
    <w:rsid w:val="00911016"/>
    <w:rsid w:val="00913371"/>
    <w:rsid w:val="00913408"/>
    <w:rsid w:val="009161A4"/>
    <w:rsid w:val="00925A1D"/>
    <w:rsid w:val="00933F16"/>
    <w:rsid w:val="00936E6B"/>
    <w:rsid w:val="00940682"/>
    <w:rsid w:val="009438EC"/>
    <w:rsid w:val="00944C15"/>
    <w:rsid w:val="00954A2A"/>
    <w:rsid w:val="00955802"/>
    <w:rsid w:val="00956651"/>
    <w:rsid w:val="00962A9C"/>
    <w:rsid w:val="00970779"/>
    <w:rsid w:val="00972BD3"/>
    <w:rsid w:val="00977E5E"/>
    <w:rsid w:val="00990245"/>
    <w:rsid w:val="009A1BA4"/>
    <w:rsid w:val="009C0415"/>
    <w:rsid w:val="009C14EE"/>
    <w:rsid w:val="009E0745"/>
    <w:rsid w:val="009E5BF1"/>
    <w:rsid w:val="009E7E31"/>
    <w:rsid w:val="00A0761E"/>
    <w:rsid w:val="00A12489"/>
    <w:rsid w:val="00A438AD"/>
    <w:rsid w:val="00A63F22"/>
    <w:rsid w:val="00A67C44"/>
    <w:rsid w:val="00A70A37"/>
    <w:rsid w:val="00A73699"/>
    <w:rsid w:val="00A73AFB"/>
    <w:rsid w:val="00A75355"/>
    <w:rsid w:val="00A813BA"/>
    <w:rsid w:val="00A8705B"/>
    <w:rsid w:val="00A96DA1"/>
    <w:rsid w:val="00A970F7"/>
    <w:rsid w:val="00AA0270"/>
    <w:rsid w:val="00AA483F"/>
    <w:rsid w:val="00AB1484"/>
    <w:rsid w:val="00AC02D9"/>
    <w:rsid w:val="00AC537F"/>
    <w:rsid w:val="00AD2841"/>
    <w:rsid w:val="00AD37CC"/>
    <w:rsid w:val="00AD6808"/>
    <w:rsid w:val="00AD7674"/>
    <w:rsid w:val="00AE32D8"/>
    <w:rsid w:val="00AE42D4"/>
    <w:rsid w:val="00AF276E"/>
    <w:rsid w:val="00AF3F1F"/>
    <w:rsid w:val="00B00AB5"/>
    <w:rsid w:val="00B16D1F"/>
    <w:rsid w:val="00B207C5"/>
    <w:rsid w:val="00B20896"/>
    <w:rsid w:val="00B26268"/>
    <w:rsid w:val="00B2788A"/>
    <w:rsid w:val="00B433E6"/>
    <w:rsid w:val="00B442FB"/>
    <w:rsid w:val="00B5185E"/>
    <w:rsid w:val="00B578DD"/>
    <w:rsid w:val="00B6455E"/>
    <w:rsid w:val="00B72279"/>
    <w:rsid w:val="00B74DDE"/>
    <w:rsid w:val="00B82095"/>
    <w:rsid w:val="00B8386A"/>
    <w:rsid w:val="00B92D07"/>
    <w:rsid w:val="00BA09DB"/>
    <w:rsid w:val="00BA7D90"/>
    <w:rsid w:val="00BB76F3"/>
    <w:rsid w:val="00BD417D"/>
    <w:rsid w:val="00BD66DB"/>
    <w:rsid w:val="00BD734C"/>
    <w:rsid w:val="00BE03D6"/>
    <w:rsid w:val="00BF3DBD"/>
    <w:rsid w:val="00C010C7"/>
    <w:rsid w:val="00C13220"/>
    <w:rsid w:val="00C15043"/>
    <w:rsid w:val="00C16BD9"/>
    <w:rsid w:val="00C32243"/>
    <w:rsid w:val="00C3760E"/>
    <w:rsid w:val="00C542EE"/>
    <w:rsid w:val="00C657EA"/>
    <w:rsid w:val="00C71FCA"/>
    <w:rsid w:val="00C75E40"/>
    <w:rsid w:val="00C83D17"/>
    <w:rsid w:val="00C857D9"/>
    <w:rsid w:val="00C901D2"/>
    <w:rsid w:val="00C91070"/>
    <w:rsid w:val="00CA30DD"/>
    <w:rsid w:val="00CA5DF3"/>
    <w:rsid w:val="00CB73A9"/>
    <w:rsid w:val="00CF1234"/>
    <w:rsid w:val="00CF23B4"/>
    <w:rsid w:val="00D06825"/>
    <w:rsid w:val="00D1194A"/>
    <w:rsid w:val="00D132EA"/>
    <w:rsid w:val="00D23293"/>
    <w:rsid w:val="00D24C81"/>
    <w:rsid w:val="00D31097"/>
    <w:rsid w:val="00D377A5"/>
    <w:rsid w:val="00D4193B"/>
    <w:rsid w:val="00D41BAF"/>
    <w:rsid w:val="00D432FA"/>
    <w:rsid w:val="00D44913"/>
    <w:rsid w:val="00D54D9A"/>
    <w:rsid w:val="00D55E49"/>
    <w:rsid w:val="00D61A7A"/>
    <w:rsid w:val="00D6721E"/>
    <w:rsid w:val="00D72C5E"/>
    <w:rsid w:val="00D770D5"/>
    <w:rsid w:val="00D80CEE"/>
    <w:rsid w:val="00D86B62"/>
    <w:rsid w:val="00D92A01"/>
    <w:rsid w:val="00DB0AC0"/>
    <w:rsid w:val="00DB1DA2"/>
    <w:rsid w:val="00DB63B4"/>
    <w:rsid w:val="00DB6B6C"/>
    <w:rsid w:val="00DC32B6"/>
    <w:rsid w:val="00DD1952"/>
    <w:rsid w:val="00DD4A5F"/>
    <w:rsid w:val="00DD5154"/>
    <w:rsid w:val="00DE6362"/>
    <w:rsid w:val="00DE6460"/>
    <w:rsid w:val="00DE7A84"/>
    <w:rsid w:val="00DE7D5C"/>
    <w:rsid w:val="00DF044B"/>
    <w:rsid w:val="00DF311C"/>
    <w:rsid w:val="00DF47C1"/>
    <w:rsid w:val="00DF5DE7"/>
    <w:rsid w:val="00DF7F37"/>
    <w:rsid w:val="00E04F75"/>
    <w:rsid w:val="00E05A63"/>
    <w:rsid w:val="00E14A74"/>
    <w:rsid w:val="00E1517A"/>
    <w:rsid w:val="00E1646A"/>
    <w:rsid w:val="00E225EA"/>
    <w:rsid w:val="00E25AED"/>
    <w:rsid w:val="00E3245B"/>
    <w:rsid w:val="00E41678"/>
    <w:rsid w:val="00E56AFE"/>
    <w:rsid w:val="00E57427"/>
    <w:rsid w:val="00E6600D"/>
    <w:rsid w:val="00E866C1"/>
    <w:rsid w:val="00E86A11"/>
    <w:rsid w:val="00E930BD"/>
    <w:rsid w:val="00EA37AE"/>
    <w:rsid w:val="00EA3F11"/>
    <w:rsid w:val="00EA40DD"/>
    <w:rsid w:val="00EA6498"/>
    <w:rsid w:val="00EB1A3E"/>
    <w:rsid w:val="00EB20C0"/>
    <w:rsid w:val="00EB26F9"/>
    <w:rsid w:val="00ED382F"/>
    <w:rsid w:val="00EE043F"/>
    <w:rsid w:val="00EE0A9D"/>
    <w:rsid w:val="00EE18D8"/>
    <w:rsid w:val="00F0229B"/>
    <w:rsid w:val="00F15D9B"/>
    <w:rsid w:val="00F16993"/>
    <w:rsid w:val="00F2377E"/>
    <w:rsid w:val="00F23FC7"/>
    <w:rsid w:val="00F27359"/>
    <w:rsid w:val="00F42C87"/>
    <w:rsid w:val="00F43159"/>
    <w:rsid w:val="00F6296F"/>
    <w:rsid w:val="00F67022"/>
    <w:rsid w:val="00F7328E"/>
    <w:rsid w:val="00F90222"/>
    <w:rsid w:val="00F92661"/>
    <w:rsid w:val="00F93DB2"/>
    <w:rsid w:val="00F943F0"/>
    <w:rsid w:val="00F94B62"/>
    <w:rsid w:val="00FB4918"/>
    <w:rsid w:val="00FB70FB"/>
    <w:rsid w:val="00FC2AD3"/>
    <w:rsid w:val="00FC2D1B"/>
    <w:rsid w:val="00FC65C3"/>
    <w:rsid w:val="00FD375C"/>
    <w:rsid w:val="00FE47BC"/>
    <w:rsid w:val="00FF1522"/>
    <w:rsid w:val="00FF4F7C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DC32C6E"/>
  <w15:chartTrackingRefBased/>
  <w15:docId w15:val="{3CD454F8-6B9D-4C03-BE53-5D4BCEB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06B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4">
    <w:name w:val="heading 4"/>
    <w:basedOn w:val="a0"/>
    <w:next w:val="a0"/>
    <w:link w:val="40"/>
    <w:qFormat/>
    <w:rsid w:val="00763D9F"/>
    <w:pPr>
      <w:keepNext/>
      <w:tabs>
        <w:tab w:val="left" w:pos="2790"/>
      </w:tabs>
      <w:jc w:val="center"/>
      <w:outlineLvl w:val="3"/>
    </w:pPr>
    <w:rPr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20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206BD"/>
    <w:pPr>
      <w:ind w:left="720"/>
      <w:contextualSpacing/>
    </w:pPr>
    <w:rPr>
      <w:sz w:val="24"/>
      <w:szCs w:val="24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7116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1163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8">
    <w:name w:val="header"/>
    <w:basedOn w:val="a0"/>
    <w:link w:val="a9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a">
    <w:name w:val="footer"/>
    <w:basedOn w:val="a0"/>
    <w:link w:val="ab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">
    <w:name w:val="List Bullet"/>
    <w:basedOn w:val="a0"/>
    <w:uiPriority w:val="99"/>
    <w:unhideWhenUsed/>
    <w:rsid w:val="002674EE"/>
    <w:pPr>
      <w:numPr>
        <w:numId w:val="11"/>
      </w:numPr>
      <w:contextualSpacing/>
    </w:pPr>
  </w:style>
  <w:style w:type="paragraph" w:customStyle="1" w:styleId="ModBullet">
    <w:name w:val="ModBullet"/>
    <w:basedOn w:val="a0"/>
    <w:link w:val="ModBullet0"/>
    <w:rsid w:val="00970779"/>
    <w:pPr>
      <w:tabs>
        <w:tab w:val="left" w:pos="1701"/>
        <w:tab w:val="left" w:pos="2268"/>
        <w:tab w:val="left" w:pos="3402"/>
        <w:tab w:val="left" w:pos="4536"/>
        <w:tab w:val="left" w:pos="6237"/>
        <w:tab w:val="right" w:pos="9639"/>
      </w:tabs>
      <w:autoSpaceDE w:val="0"/>
      <w:autoSpaceDN w:val="0"/>
      <w:ind w:left="1701" w:hanging="501"/>
    </w:pPr>
    <w:rPr>
      <w:rFonts w:ascii="Times" w:hAnsi="Times" w:cs="Times"/>
      <w:szCs w:val="22"/>
      <w:lang w:val="de-DE" w:eastAsia="de-DE"/>
    </w:rPr>
  </w:style>
  <w:style w:type="character" w:customStyle="1" w:styleId="ModBullet0">
    <w:name w:val="ModBullet Знак"/>
    <w:link w:val="ModBullet"/>
    <w:rsid w:val="00970779"/>
    <w:rPr>
      <w:rFonts w:ascii="Times" w:eastAsia="Times New Roman" w:hAnsi="Times" w:cs="Times"/>
      <w:lang w:val="de-DE" w:eastAsia="de-DE"/>
    </w:rPr>
  </w:style>
  <w:style w:type="character" w:customStyle="1" w:styleId="40">
    <w:name w:val="Заголовок 4 Знак"/>
    <w:basedOn w:val="a1"/>
    <w:link w:val="4"/>
    <w:rsid w:val="00763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2">
    <w:name w:val="Body text (2)"/>
    <w:basedOn w:val="a1"/>
    <w:rsid w:val="008579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D80C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">
    <w:name w:val="Основной текст1"/>
    <w:basedOn w:val="a1"/>
    <w:rsid w:val="00AE4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Normal (Web)"/>
    <w:basedOn w:val="a0"/>
    <w:uiPriority w:val="99"/>
    <w:unhideWhenUsed/>
    <w:rsid w:val="000B4FD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jlqj4b">
    <w:name w:val="jlqj4b"/>
    <w:basedOn w:val="a1"/>
    <w:rsid w:val="0083058A"/>
  </w:style>
  <w:style w:type="character" w:styleId="ad">
    <w:name w:val="annotation reference"/>
    <w:basedOn w:val="a1"/>
    <w:uiPriority w:val="99"/>
    <w:semiHidden/>
    <w:unhideWhenUsed/>
    <w:rsid w:val="00491EBD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491EBD"/>
    <w:rPr>
      <w:sz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491EB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1EB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1EBD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customStyle="1" w:styleId="U-Text">
    <w:name w:val="U-Text"/>
    <w:basedOn w:val="a0"/>
    <w:link w:val="U-Text0"/>
    <w:qFormat/>
    <w:rsid w:val="00E225EA"/>
    <w:pPr>
      <w:widowControl w:val="0"/>
      <w:spacing w:before="120" w:line="276" w:lineRule="auto"/>
      <w:jc w:val="both"/>
    </w:pPr>
    <w:rPr>
      <w:sz w:val="24"/>
      <w:lang w:val="ru-RU" w:eastAsia="en-US" w:bidi="en-US"/>
    </w:rPr>
  </w:style>
  <w:style w:type="character" w:customStyle="1" w:styleId="U-Text0">
    <w:name w:val="U-Text Знак"/>
    <w:link w:val="U-Text"/>
    <w:rsid w:val="00E225EA"/>
    <w:rPr>
      <w:rFonts w:ascii="Times New Roman" w:eastAsia="Times New Roman" w:hAnsi="Times New Roman" w:cs="Times New Roman"/>
      <w:sz w:val="24"/>
      <w:szCs w:val="20"/>
      <w:lang w:bidi="en-US"/>
    </w:rPr>
  </w:style>
  <w:style w:type="paragraph" w:customStyle="1" w:styleId="U-NumericListlevel1">
    <w:name w:val="U-Numeric List_level1"/>
    <w:basedOn w:val="U-Text"/>
    <w:link w:val="U-NumericListlevel10"/>
    <w:qFormat/>
    <w:rsid w:val="00E225EA"/>
    <w:pPr>
      <w:numPr>
        <w:numId w:val="18"/>
      </w:numPr>
      <w:jc w:val="left"/>
    </w:pPr>
  </w:style>
  <w:style w:type="character" w:customStyle="1" w:styleId="U-NumericListlevel10">
    <w:name w:val="U-Numeric List_level1 Знак"/>
    <w:basedOn w:val="U-Text0"/>
    <w:link w:val="U-NumericListlevel1"/>
    <w:rsid w:val="00E225EA"/>
    <w:rPr>
      <w:rFonts w:ascii="Times New Roman" w:eastAsia="Times New Roman" w:hAnsi="Times New Roman" w:cs="Times New Roman"/>
      <w:sz w:val="24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0525-6567-4C7F-B36C-F2986AE0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Быховский Борис Николаевич</dc:creator>
  <cp:keywords/>
  <dc:description/>
  <cp:lastModifiedBy>Чемерис Татьяна Владимировна</cp:lastModifiedBy>
  <cp:revision>4</cp:revision>
  <cp:lastPrinted>2021-01-25T12:08:00Z</cp:lastPrinted>
  <dcterms:created xsi:type="dcterms:W3CDTF">2024-07-16T11:20:00Z</dcterms:created>
  <dcterms:modified xsi:type="dcterms:W3CDTF">2024-07-17T09:55:00Z</dcterms:modified>
</cp:coreProperties>
</file>