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91" w:rsidRPr="00622091" w:rsidRDefault="00622091" w:rsidP="00622091">
      <w:pPr>
        <w:jc w:val="center"/>
        <w:rPr>
          <w:b/>
        </w:rPr>
      </w:pPr>
      <w:bookmarkStart w:id="0" w:name="_GoBack"/>
      <w:bookmarkEnd w:id="0"/>
      <w:r w:rsidRPr="00622091">
        <w:rPr>
          <w:b/>
        </w:rPr>
        <w:t>НАЗВАНИЕ</w:t>
      </w:r>
    </w:p>
    <w:p w:rsidR="00622091" w:rsidRDefault="00622091" w:rsidP="00622091">
      <w:pPr>
        <w:jc w:val="center"/>
      </w:pPr>
      <w:r>
        <w:t>Докладчик (ФИО)</w:t>
      </w:r>
    </w:p>
    <w:p w:rsidR="00622091" w:rsidRDefault="00622091" w:rsidP="00622091">
      <w:pPr>
        <w:jc w:val="center"/>
      </w:pPr>
      <w:r>
        <w:t>Лаборатория</w:t>
      </w:r>
    </w:p>
    <w:p w:rsidR="00622091" w:rsidRDefault="00622091" w:rsidP="00622091">
      <w:pPr>
        <w:ind w:firstLine="0"/>
        <w:jc w:val="right"/>
      </w:pPr>
      <w:r>
        <w:t>Научный руководитель/консультант:</w:t>
      </w:r>
    </w:p>
    <w:p w:rsidR="00622091" w:rsidRDefault="00622091" w:rsidP="00622091">
      <w:pPr>
        <w:ind w:firstLine="0"/>
        <w:jc w:val="right"/>
      </w:pPr>
      <w:r>
        <w:t>ФИО</w:t>
      </w:r>
    </w:p>
    <w:p w:rsidR="00622091" w:rsidRDefault="00622091" w:rsidP="00622091">
      <w:r>
        <w:t>Основной текст тезисов (500 слов), которые описывает актуальность вопроса, цель и задачи, материалы и методы, результаты, выводы.</w:t>
      </w:r>
    </w:p>
    <w:p w:rsidR="00C94187" w:rsidRDefault="00622091" w:rsidP="00622091">
      <w:r>
        <w:t>Соавторы.</w:t>
      </w:r>
    </w:p>
    <w:p w:rsidR="00622091" w:rsidRDefault="00622091" w:rsidP="00622091"/>
    <w:p w:rsidR="00622091" w:rsidRDefault="00622091" w:rsidP="00622091">
      <w:r>
        <w:t xml:space="preserve">Тезисы доклада должны быть представлены в объеме 1 страницы, шрифт </w:t>
      </w:r>
      <w:r>
        <w:rPr>
          <w:lang w:val="en-US"/>
        </w:rPr>
        <w:t>Times</w:t>
      </w:r>
      <w:r w:rsidRPr="00622091">
        <w:t xml:space="preserve"> </w:t>
      </w:r>
      <w:r>
        <w:rPr>
          <w:lang w:val="en-US"/>
        </w:rPr>
        <w:t>New</w:t>
      </w:r>
      <w:r w:rsidRPr="00622091">
        <w:t xml:space="preserve"> </w:t>
      </w:r>
      <w:r>
        <w:rPr>
          <w:lang w:val="en-US"/>
        </w:rPr>
        <w:t>Roman</w:t>
      </w:r>
      <w:r w:rsidRPr="00622091">
        <w:t xml:space="preserve"> 12</w:t>
      </w:r>
      <w:r>
        <w:t>, интервал 1,0; поля: верхнее, нижнее и левое – 2 см, правое – 1,5 см.</w:t>
      </w:r>
    </w:p>
    <w:p w:rsidR="00622091" w:rsidRPr="00622091" w:rsidRDefault="00622091" w:rsidP="00622091"/>
    <w:sectPr w:rsidR="00622091" w:rsidRPr="0062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91"/>
    <w:rsid w:val="00622091"/>
    <w:rsid w:val="00A13F13"/>
    <w:rsid w:val="00B63A2D"/>
    <w:rsid w:val="00BE5AA1"/>
    <w:rsid w:val="00C2202E"/>
    <w:rsid w:val="00C94187"/>
    <w:rsid w:val="00D22C0A"/>
    <w:rsid w:val="00E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FF1D4-8A02-4042-A814-0FEE42D6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Pankova</dc:creator>
  <cp:keywords/>
  <dc:description/>
  <cp:lastModifiedBy>Байкова Анастасия Юрьевна</cp:lastModifiedBy>
  <cp:revision>2</cp:revision>
  <dcterms:created xsi:type="dcterms:W3CDTF">2023-11-29T10:55:00Z</dcterms:created>
  <dcterms:modified xsi:type="dcterms:W3CDTF">2023-11-29T10:55:00Z</dcterms:modified>
</cp:coreProperties>
</file>