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tblpX="311" w:tblpY="816"/>
        <w:tblW w:w="0" w:type="auto"/>
        <w:tblLook w:val="04A0" w:firstRow="1" w:lastRow="0" w:firstColumn="1" w:lastColumn="0" w:noHBand="0" w:noVBand="1"/>
      </w:tblPr>
      <w:tblGrid>
        <w:gridCol w:w="653"/>
        <w:gridCol w:w="4315"/>
        <w:gridCol w:w="2086"/>
        <w:gridCol w:w="2161"/>
        <w:gridCol w:w="2375"/>
        <w:gridCol w:w="2552"/>
      </w:tblGrid>
      <w:tr w:rsidR="00002D9A" w:rsidTr="00002D9A"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4315" w:type="dxa"/>
            <w:vMerge w:val="restart"/>
            <w:vAlign w:val="center"/>
          </w:tcPr>
          <w:p w:rsidR="00002D9A" w:rsidRPr="000B6EE3" w:rsidRDefault="00002D9A" w:rsidP="00BE15CE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B6EE3"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Ф.И.О. поступающего</w:t>
            </w: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/специальность</w:t>
            </w:r>
          </w:p>
        </w:tc>
        <w:tc>
          <w:tcPr>
            <w:tcW w:w="9174" w:type="dxa"/>
            <w:gridSpan w:val="4"/>
          </w:tcPr>
          <w:p w:rsidR="00002D9A" w:rsidRDefault="00002D9A" w:rsidP="00AF2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>Дисциплины</w:t>
            </w:r>
          </w:p>
          <w:p w:rsidR="00002D9A" w:rsidRPr="000B6EE3" w:rsidRDefault="00002D9A" w:rsidP="00AF2C9E">
            <w:pPr>
              <w:widowControl w:val="0"/>
              <w:autoSpaceDE w:val="0"/>
              <w:autoSpaceDN w:val="0"/>
              <w:adjustRightInd w:val="0"/>
              <w:ind w:right="-3889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32"/>
                <w:szCs w:val="32"/>
                <w:lang w:eastAsia="ru-RU"/>
              </w:rPr>
              <w:t xml:space="preserve">                            по итогам вступительных испытаний</w:t>
            </w:r>
          </w:p>
        </w:tc>
      </w:tr>
      <w:tr w:rsidR="00002D9A" w:rsidRPr="0068228A" w:rsidTr="00002D9A"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5" w:type="dxa"/>
            <w:vMerge/>
          </w:tcPr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47" w:type="dxa"/>
            <w:gridSpan w:val="2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Специальная дисциплина (вирусология)</w:t>
            </w:r>
          </w:p>
        </w:tc>
        <w:tc>
          <w:tcPr>
            <w:tcW w:w="4927" w:type="dxa"/>
            <w:gridSpan w:val="2"/>
          </w:tcPr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Иностранный язык (английский)</w:t>
            </w:r>
          </w:p>
        </w:tc>
      </w:tr>
      <w:tr w:rsidR="00002D9A" w:rsidRPr="0068228A" w:rsidTr="00002D9A"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5" w:type="dxa"/>
          </w:tcPr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6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2161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  <w:tc>
          <w:tcPr>
            <w:tcW w:w="2375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2552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Баллы</w:t>
            </w:r>
          </w:p>
        </w:tc>
      </w:tr>
      <w:tr w:rsidR="00002D9A" w:rsidRPr="0068228A" w:rsidTr="00002D9A"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Пиняева</w:t>
            </w:r>
            <w:proofErr w:type="spellEnd"/>
            <w:r w:rsidRPr="000B6EE3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(вирусология)</w:t>
            </w: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6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31.08.2017</w:t>
            </w:r>
          </w:p>
        </w:tc>
        <w:tc>
          <w:tcPr>
            <w:tcW w:w="2161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75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06.09.2017</w:t>
            </w:r>
          </w:p>
        </w:tc>
        <w:tc>
          <w:tcPr>
            <w:tcW w:w="2552" w:type="dxa"/>
          </w:tcPr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2D9A" w:rsidTr="00002D9A"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Полиенко Александра Евгеньевна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32"/>
                <w:szCs w:val="32"/>
              </w:rPr>
              <w:t>(вирусология)</w:t>
            </w: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6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31.08.2017</w:t>
            </w:r>
          </w:p>
        </w:tc>
        <w:tc>
          <w:tcPr>
            <w:tcW w:w="2161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75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06.09.2017</w:t>
            </w:r>
          </w:p>
        </w:tc>
        <w:tc>
          <w:tcPr>
            <w:tcW w:w="2552" w:type="dxa"/>
          </w:tcPr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002D9A" w:rsidTr="00002D9A">
        <w:trPr>
          <w:trHeight w:val="702"/>
        </w:trPr>
        <w:tc>
          <w:tcPr>
            <w:tcW w:w="653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B6EE3">
              <w:rPr>
                <w:rFonts w:ascii="Times New Roman" w:hAnsi="Times New Roman" w:cs="Times New Roman"/>
                <w:sz w:val="32"/>
                <w:szCs w:val="32"/>
              </w:rPr>
              <w:t>Ковпак Анастасия Александровна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E15CE">
              <w:rPr>
                <w:rFonts w:ascii="Times New Roman" w:hAnsi="Times New Roman" w:cs="Times New Roman"/>
                <w:sz w:val="32"/>
                <w:szCs w:val="32"/>
              </w:rPr>
              <w:t>(вирусология)</w:t>
            </w:r>
          </w:p>
          <w:p w:rsidR="00002D9A" w:rsidRPr="000B6EE3" w:rsidRDefault="00002D9A" w:rsidP="00BE15C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86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31.08.2017</w:t>
            </w:r>
          </w:p>
        </w:tc>
        <w:tc>
          <w:tcPr>
            <w:tcW w:w="2161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75" w:type="dxa"/>
          </w:tcPr>
          <w:p w:rsidR="00002D9A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2D9A">
              <w:rPr>
                <w:rFonts w:ascii="Times New Roman" w:hAnsi="Times New Roman" w:cs="Times New Roman"/>
                <w:sz w:val="32"/>
                <w:szCs w:val="32"/>
              </w:rPr>
              <w:t>06.09.2017</w:t>
            </w:r>
          </w:p>
        </w:tc>
        <w:tc>
          <w:tcPr>
            <w:tcW w:w="2552" w:type="dxa"/>
          </w:tcPr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02D9A" w:rsidRPr="000B6EE3" w:rsidRDefault="00002D9A" w:rsidP="00BE15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</w:tbl>
    <w:p w:rsidR="00887783" w:rsidRPr="000B6EE3" w:rsidRDefault="00002D9A" w:rsidP="000B6E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bCs/>
          <w:sz w:val="36"/>
          <w:szCs w:val="36"/>
          <w:lang w:eastAsia="ru-RU"/>
        </w:rPr>
        <w:t>Результаты вступительных испытаний</w:t>
      </w:r>
    </w:p>
    <w:sectPr w:rsidR="00887783" w:rsidRPr="000B6EE3" w:rsidSect="000B6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8A"/>
    <w:rsid w:val="00002D9A"/>
    <w:rsid w:val="000B6EE3"/>
    <w:rsid w:val="003A37C5"/>
    <w:rsid w:val="00616C72"/>
    <w:rsid w:val="0068228A"/>
    <w:rsid w:val="00887783"/>
    <w:rsid w:val="00AF2C9E"/>
    <w:rsid w:val="00BE15CE"/>
    <w:rsid w:val="00C575CE"/>
    <w:rsid w:val="00E42240"/>
    <w:rsid w:val="00E7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5EC96-3BB8-4A76-9143-9B5539B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2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Лютая Светлана Юрьевна</cp:lastModifiedBy>
  <cp:revision>7</cp:revision>
  <cp:lastPrinted>2017-09-06T11:38:00Z</cp:lastPrinted>
  <dcterms:created xsi:type="dcterms:W3CDTF">2017-08-16T16:17:00Z</dcterms:created>
  <dcterms:modified xsi:type="dcterms:W3CDTF">2017-09-06T11:39:00Z</dcterms:modified>
</cp:coreProperties>
</file>